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DA" w:rsidRPr="00E619D0" w:rsidRDefault="00750CDA" w:rsidP="00750CDA">
      <w:pPr>
        <w:jc w:val="center"/>
        <w:rPr>
          <w:rFonts w:ascii="Times New Roman" w:hAnsi="Times New Roman" w:cs="Times New Roman"/>
          <w:sz w:val="26"/>
          <w:szCs w:val="26"/>
        </w:rPr>
      </w:pPr>
      <w:r w:rsidRPr="00E619D0">
        <w:rPr>
          <w:rFonts w:ascii="Times New Roman" w:hAnsi="Times New Roman" w:cs="Times New Roman"/>
          <w:sz w:val="26"/>
          <w:szCs w:val="26"/>
        </w:rPr>
        <w:t>АКТ</w:t>
      </w:r>
    </w:p>
    <w:p w:rsidR="00750CDA" w:rsidRPr="00E619D0" w:rsidRDefault="00750CDA" w:rsidP="00750CDA">
      <w:pPr>
        <w:tabs>
          <w:tab w:val="left" w:leader="underscore" w:pos="639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619D0">
        <w:rPr>
          <w:rFonts w:ascii="Times New Roman" w:hAnsi="Times New Roman" w:cs="Times New Roman"/>
          <w:sz w:val="26"/>
          <w:szCs w:val="26"/>
        </w:rPr>
        <w:t xml:space="preserve">ПРИЁМА ПЕРЕДАЧИ № 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750CDA" w:rsidRPr="00E619D0" w:rsidRDefault="00750CDA" w:rsidP="00750CDA">
      <w:pPr>
        <w:tabs>
          <w:tab w:val="left" w:leader="underscore" w:pos="639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0CDA" w:rsidRPr="00E619D0" w:rsidRDefault="00750CDA" w:rsidP="00750CDA">
      <w:pPr>
        <w:tabs>
          <w:tab w:val="left" w:leader="underscore" w:pos="3789"/>
          <w:tab w:val="left" w:leader="underscore" w:pos="496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619D0">
        <w:rPr>
          <w:rFonts w:ascii="Times New Roman" w:hAnsi="Times New Roman" w:cs="Times New Roman"/>
          <w:sz w:val="26"/>
          <w:szCs w:val="26"/>
        </w:rPr>
        <w:t>от «_____» _____________ 2017 года</w:t>
      </w:r>
    </w:p>
    <w:p w:rsidR="00750CDA" w:rsidRPr="00E619D0" w:rsidRDefault="00750CDA" w:rsidP="00750CDA">
      <w:pPr>
        <w:tabs>
          <w:tab w:val="left" w:leader="underscore" w:pos="3789"/>
          <w:tab w:val="left" w:leader="underscore" w:pos="49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0CDA" w:rsidRPr="00E619D0" w:rsidRDefault="00750CDA" w:rsidP="00750CDA">
      <w:pPr>
        <w:jc w:val="both"/>
        <w:rPr>
          <w:rFonts w:ascii="Times New Roman" w:hAnsi="Times New Roman" w:cs="Times New Roman"/>
          <w:sz w:val="26"/>
          <w:szCs w:val="26"/>
        </w:rPr>
      </w:pPr>
      <w:r w:rsidRPr="00E619D0">
        <w:rPr>
          <w:rFonts w:ascii="Times New Roman" w:hAnsi="Times New Roman" w:cs="Times New Roman"/>
          <w:sz w:val="26"/>
          <w:szCs w:val="26"/>
        </w:rPr>
        <w:tab/>
        <w:t xml:space="preserve">Мы, нижеподписавшиеся, заведующий МДОУ </w:t>
      </w:r>
      <w:proofErr w:type="spellStart"/>
      <w:r w:rsidRPr="00E619D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619D0">
        <w:rPr>
          <w:rFonts w:ascii="Times New Roman" w:hAnsi="Times New Roman" w:cs="Times New Roman"/>
          <w:sz w:val="26"/>
          <w:szCs w:val="26"/>
        </w:rPr>
        <w:t xml:space="preserve">/с № 1 «Колосок» п. Терский Буденовского района А.В.Дрога, с одной стороны, 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E619D0">
        <w:rPr>
          <w:rFonts w:ascii="Times New Roman" w:hAnsi="Times New Roman" w:cs="Times New Roman"/>
          <w:sz w:val="26"/>
          <w:szCs w:val="26"/>
        </w:rPr>
        <w:t xml:space="preserve"> с другой стороны, составили настоящий акт о том, что МДОУ </w:t>
      </w:r>
      <w:proofErr w:type="spellStart"/>
      <w:r w:rsidRPr="00E619D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619D0">
        <w:rPr>
          <w:rFonts w:ascii="Times New Roman" w:hAnsi="Times New Roman" w:cs="Times New Roman"/>
          <w:sz w:val="26"/>
          <w:szCs w:val="26"/>
        </w:rPr>
        <w:t>/с №1 «Колосок» поставит на балансовый учет учреждения, подаренные материальные ценности:</w:t>
      </w:r>
    </w:p>
    <w:p w:rsidR="00750CDA" w:rsidRPr="00E619D0" w:rsidRDefault="00750CDA" w:rsidP="00750CD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8" w:type="dxa"/>
        <w:tblInd w:w="-318" w:type="dxa"/>
        <w:tblLook w:val="04A0"/>
      </w:tblPr>
      <w:tblGrid>
        <w:gridCol w:w="701"/>
        <w:gridCol w:w="4770"/>
        <w:gridCol w:w="1489"/>
        <w:gridCol w:w="1266"/>
        <w:gridCol w:w="1272"/>
      </w:tblGrid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         Наименование</w:t>
            </w: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Цена за штуку</w:t>
            </w: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701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70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750CDA" w:rsidRPr="00E619D0" w:rsidRDefault="00750CDA" w:rsidP="00022F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750CDA" w:rsidRPr="00E619D0" w:rsidRDefault="00750CDA" w:rsidP="00022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CDA" w:rsidRPr="00E619D0" w:rsidTr="00022FCA">
        <w:tc>
          <w:tcPr>
            <w:tcW w:w="9498" w:type="dxa"/>
            <w:gridSpan w:val="5"/>
          </w:tcPr>
          <w:p w:rsidR="00750CDA" w:rsidRPr="00E619D0" w:rsidRDefault="00750CDA" w:rsidP="00750CD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Pr="00E61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 </w:t>
            </w:r>
          </w:p>
        </w:tc>
      </w:tr>
    </w:tbl>
    <w:p w:rsidR="00750CDA" w:rsidRPr="00E619D0" w:rsidRDefault="00750CDA" w:rsidP="00750CDA">
      <w:pPr>
        <w:rPr>
          <w:rFonts w:ascii="Times New Roman" w:hAnsi="Times New Roman" w:cs="Times New Roman"/>
          <w:sz w:val="26"/>
          <w:szCs w:val="26"/>
        </w:rPr>
      </w:pPr>
      <w:r w:rsidRPr="00E619D0">
        <w:rPr>
          <w:rFonts w:ascii="Times New Roman" w:hAnsi="Times New Roman" w:cs="Times New Roman"/>
          <w:sz w:val="26"/>
          <w:szCs w:val="26"/>
        </w:rPr>
        <w:tab/>
        <w:t xml:space="preserve">Всего подарено жертвователем материальных ценностей на сумму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</w:p>
    <w:p w:rsidR="00750CDA" w:rsidRDefault="00750CDA" w:rsidP="00750CDA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0CDA" w:rsidTr="00022FCA">
        <w:tc>
          <w:tcPr>
            <w:tcW w:w="4785" w:type="dxa"/>
          </w:tcPr>
          <w:p w:rsidR="00750CDA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Жертвователь:</w:t>
            </w:r>
          </w:p>
          <w:p w:rsidR="00750CDA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общеразвивающего</w:t>
            </w:r>
            <w:proofErr w:type="spellEnd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 – вида с приоритетным осуществлением познавательно – речевого развития воспитанников №1 «Колосок» поселка Терский Буденновского района»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местонахождения: 356828, РФ, Ставропольский край, </w:t>
            </w:r>
            <w:proofErr w:type="spellStart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Буденновский</w:t>
            </w:r>
            <w:proofErr w:type="spellEnd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поселок Терский, улица Советская 13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E6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2624024528, </w:t>
            </w: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ОГРН  </w:t>
            </w:r>
            <w:r w:rsidRPr="00E6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1022603228295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СЧЁТ </w:t>
            </w:r>
            <w:r w:rsidRPr="00E6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0204810000000000607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ЛИЦЕВОЙ СЧЁТ </w:t>
            </w:r>
            <w:r w:rsidRPr="00E619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506.01.026.0 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Банк ГРКЦ ГУ Банка России  по Ставропольскому краю </w:t>
            </w:r>
            <w:proofErr w:type="gramStart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. Ставрополь 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</w:t>
            </w:r>
            <w:proofErr w:type="spellStart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/с №1 «Колосок»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А.В.Дрога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9D0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750CDA" w:rsidRPr="00E619D0" w:rsidRDefault="00750CDA" w:rsidP="00022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1DB1" w:rsidRDefault="006A1DB1"/>
    <w:sectPr w:rsidR="006A1DB1" w:rsidSect="00750C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750CDA"/>
    <w:rsid w:val="006A1DB1"/>
    <w:rsid w:val="0075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CDA"/>
    <w:pPr>
      <w:spacing w:after="0" w:line="240" w:lineRule="auto"/>
    </w:pPr>
  </w:style>
  <w:style w:type="table" w:styleId="a4">
    <w:name w:val="Table Grid"/>
    <w:basedOn w:val="a1"/>
    <w:uiPriority w:val="59"/>
    <w:rsid w:val="0075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2017-10-27T11:39:00Z</dcterms:created>
  <dcterms:modified xsi:type="dcterms:W3CDTF">2017-10-27T11:41:00Z</dcterms:modified>
</cp:coreProperties>
</file>