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F2" w:rsidRPr="00A2203A" w:rsidRDefault="009A6CF2" w:rsidP="009A6C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203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 № __</w:t>
      </w:r>
    </w:p>
    <w:p w:rsidR="009A6CF2" w:rsidRPr="00A2203A" w:rsidRDefault="009A6CF2" w:rsidP="009A6C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>ПОЖЕРТВОВАНИЯ НЕДЕНЕЖНОГО ИМУЩЕСТВА</w:t>
      </w:r>
    </w:p>
    <w:p w:rsidR="009A6CF2" w:rsidRPr="00A2203A" w:rsidRDefault="009A6CF2" w:rsidP="009A6C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CF2" w:rsidRPr="00A2203A" w:rsidRDefault="009A6CF2" w:rsidP="009A6C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Терский</w:t>
      </w:r>
      <w:proofErr w:type="gramEnd"/>
      <w:r w:rsidRPr="00A220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2203A">
        <w:rPr>
          <w:rFonts w:ascii="Times New Roman" w:hAnsi="Times New Roman" w:cs="Times New Roman"/>
          <w:sz w:val="24"/>
          <w:szCs w:val="24"/>
        </w:rPr>
        <w:t xml:space="preserve">      «____» ____________201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220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03A">
        <w:rPr>
          <w:rFonts w:ascii="Times New Roman" w:hAnsi="Times New Roman" w:cs="Times New Roman"/>
          <w:sz w:val="24"/>
          <w:szCs w:val="24"/>
        </w:rPr>
        <w:t xml:space="preserve">«Жертвователь»,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______________________________________________________________, действующего на основании Устава,</w:t>
      </w:r>
      <w:r w:rsidRPr="00A2203A">
        <w:rPr>
          <w:rFonts w:ascii="Times New Roman" w:hAnsi="Times New Roman" w:cs="Times New Roman"/>
          <w:sz w:val="24"/>
          <w:szCs w:val="24"/>
        </w:rPr>
        <w:t xml:space="preserve">  с одной стороны, и   муниципальное  дошкольное  образовательное  учреждение «Детский  сад </w:t>
      </w:r>
      <w:proofErr w:type="spellStart"/>
      <w:r w:rsidRPr="00A2203A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A2203A">
        <w:rPr>
          <w:rFonts w:ascii="Times New Roman" w:hAnsi="Times New Roman" w:cs="Times New Roman"/>
          <w:sz w:val="24"/>
          <w:szCs w:val="24"/>
        </w:rPr>
        <w:t xml:space="preserve">  вида  с приоритетным осуществлением  познавательно-речевого развития  воспитанн</w:t>
      </w:r>
      <w:r>
        <w:rPr>
          <w:rFonts w:ascii="Times New Roman" w:hAnsi="Times New Roman" w:cs="Times New Roman"/>
          <w:sz w:val="24"/>
          <w:szCs w:val="24"/>
        </w:rPr>
        <w:t>иков  № 1</w:t>
      </w:r>
      <w:r w:rsidRPr="00A2203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Колосок» поселка Терский</w:t>
      </w:r>
      <w:r w:rsidRPr="00A2203A">
        <w:rPr>
          <w:rFonts w:ascii="Times New Roman" w:hAnsi="Times New Roman" w:cs="Times New Roman"/>
          <w:sz w:val="24"/>
          <w:szCs w:val="24"/>
        </w:rPr>
        <w:t xml:space="preserve">  Будённовского  района»,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2203A">
        <w:rPr>
          <w:rFonts w:ascii="Times New Roman" w:hAnsi="Times New Roman" w:cs="Times New Roman"/>
          <w:sz w:val="24"/>
          <w:szCs w:val="24"/>
        </w:rPr>
        <w:t>», в лице заведующе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220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Дрога Анны</w:t>
      </w:r>
      <w:r w:rsidRPr="00A22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Владимиро</w:t>
      </w:r>
      <w:r w:rsidRPr="00A2203A">
        <w:rPr>
          <w:rFonts w:ascii="Times New Roman" w:hAnsi="Times New Roman" w:cs="Times New Roman"/>
          <w:sz w:val="24"/>
          <w:szCs w:val="24"/>
        </w:rPr>
        <w:t>вны, действующей на основании Устава, с другой стороны, а вместе именуемые «Стороны», заключили настоящий договор о нижеследующем:</w:t>
      </w:r>
      <w:proofErr w:type="gramEnd"/>
    </w:p>
    <w:p w:rsidR="009A6CF2" w:rsidRPr="00A2203A" w:rsidRDefault="009A6CF2" w:rsidP="009A6C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CF2" w:rsidRPr="00A2203A" w:rsidRDefault="009A6CF2" w:rsidP="009A6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 xml:space="preserve">                                             1.ПРЕДМЕТ ДОГОВОРА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 xml:space="preserve">1.1.В соответствии с настоящим договором Жертвователь обязуется безвозмездно передать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A2203A">
        <w:rPr>
          <w:rFonts w:ascii="Times New Roman" w:hAnsi="Times New Roman" w:cs="Times New Roman"/>
          <w:sz w:val="24"/>
          <w:szCs w:val="24"/>
        </w:rPr>
        <w:t xml:space="preserve"> принадлежащее ему на праве собственности имущество: </w:t>
      </w:r>
    </w:p>
    <w:p w:rsidR="009A6CF2" w:rsidRPr="00A2203A" w:rsidRDefault="009A6CF2" w:rsidP="009A6CF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-318" w:type="dxa"/>
        <w:tblLook w:val="04A0"/>
      </w:tblPr>
      <w:tblGrid>
        <w:gridCol w:w="706"/>
        <w:gridCol w:w="4883"/>
        <w:gridCol w:w="1521"/>
        <w:gridCol w:w="1116"/>
        <w:gridCol w:w="1272"/>
      </w:tblGrid>
      <w:tr w:rsidR="009A6CF2" w:rsidRPr="00A2203A" w:rsidTr="006976A1">
        <w:tc>
          <w:tcPr>
            <w:tcW w:w="706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0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2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20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2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3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03A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1521" w:type="dxa"/>
          </w:tcPr>
          <w:p w:rsidR="009A6CF2" w:rsidRPr="00A2203A" w:rsidRDefault="009A6CF2" w:rsidP="00697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16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03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штуку</w:t>
            </w:r>
          </w:p>
        </w:tc>
        <w:tc>
          <w:tcPr>
            <w:tcW w:w="1272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03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A6CF2" w:rsidRPr="00A2203A" w:rsidTr="006976A1">
        <w:tc>
          <w:tcPr>
            <w:tcW w:w="706" w:type="dxa"/>
          </w:tcPr>
          <w:p w:rsidR="009A6CF2" w:rsidRPr="00A2203A" w:rsidRDefault="009A6CF2" w:rsidP="00697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</w:tcPr>
          <w:p w:rsidR="009A6CF2" w:rsidRPr="00653529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RPr="00A2203A" w:rsidTr="006976A1">
        <w:tc>
          <w:tcPr>
            <w:tcW w:w="706" w:type="dxa"/>
          </w:tcPr>
          <w:p w:rsidR="009A6CF2" w:rsidRPr="00A2203A" w:rsidRDefault="009A6CF2" w:rsidP="00697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:rsidR="009A6CF2" w:rsidRPr="00653529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A6CF2" w:rsidRPr="00A2203A" w:rsidRDefault="009A6CF2" w:rsidP="00697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A6CF2" w:rsidRPr="00187379" w:rsidRDefault="009A6CF2" w:rsidP="006976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RPr="00A2203A" w:rsidTr="006976A1">
        <w:tc>
          <w:tcPr>
            <w:tcW w:w="706" w:type="dxa"/>
          </w:tcPr>
          <w:p w:rsidR="009A6CF2" w:rsidRPr="00A2203A" w:rsidRDefault="009A6CF2" w:rsidP="00697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:rsidR="009A6CF2" w:rsidRPr="00653529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A6CF2" w:rsidRPr="00A2203A" w:rsidRDefault="009A6CF2" w:rsidP="00697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RPr="00A2203A" w:rsidTr="006976A1">
        <w:tc>
          <w:tcPr>
            <w:tcW w:w="706" w:type="dxa"/>
          </w:tcPr>
          <w:p w:rsidR="009A6CF2" w:rsidRDefault="009A6CF2" w:rsidP="00697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3" w:type="dxa"/>
          </w:tcPr>
          <w:p w:rsidR="009A6CF2" w:rsidRPr="00653529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A6CF2" w:rsidRPr="00A2203A" w:rsidRDefault="009A6CF2" w:rsidP="00697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RPr="00A2203A" w:rsidTr="006976A1">
        <w:tc>
          <w:tcPr>
            <w:tcW w:w="706" w:type="dxa"/>
          </w:tcPr>
          <w:p w:rsidR="009A6CF2" w:rsidRDefault="009A6CF2" w:rsidP="00697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3" w:type="dxa"/>
          </w:tcPr>
          <w:p w:rsidR="009A6CF2" w:rsidRPr="00653529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A6CF2" w:rsidRPr="00A2203A" w:rsidRDefault="009A6CF2" w:rsidP="00697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A6CF2" w:rsidRPr="00A2203A" w:rsidRDefault="009A6CF2" w:rsidP="00697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RPr="00A2203A" w:rsidTr="006976A1">
        <w:tc>
          <w:tcPr>
            <w:tcW w:w="9498" w:type="dxa"/>
            <w:gridSpan w:val="5"/>
          </w:tcPr>
          <w:p w:rsidR="009A6CF2" w:rsidRPr="0050199A" w:rsidRDefault="009A6CF2" w:rsidP="009A6C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501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</w:t>
            </w:r>
          </w:p>
        </w:tc>
      </w:tr>
    </w:tbl>
    <w:p w:rsidR="009A6CF2" w:rsidRPr="00A2203A" w:rsidRDefault="009A6CF2" w:rsidP="009A6C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>(далее – имущество) в собственность и на цели, указанные в настоящем договоре.</w:t>
      </w:r>
    </w:p>
    <w:p w:rsidR="009A6CF2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 xml:space="preserve">1.2. Жертвователь передает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A2203A">
        <w:rPr>
          <w:rFonts w:ascii="Times New Roman" w:hAnsi="Times New Roman" w:cs="Times New Roman"/>
          <w:sz w:val="24"/>
          <w:szCs w:val="24"/>
        </w:rPr>
        <w:t xml:space="preserve"> имущество, указанное в п. 1.1. настоящего договора, для использования в следующих целях</w:t>
      </w:r>
      <w:r>
        <w:rPr>
          <w:rFonts w:ascii="Times New Roman" w:hAnsi="Times New Roman" w:cs="Times New Roman"/>
          <w:sz w:val="24"/>
          <w:szCs w:val="24"/>
        </w:rPr>
        <w:t>: улучшение материальной базы ДОУ.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 xml:space="preserve">1.3. Жертвователь передает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A2203A">
        <w:rPr>
          <w:rFonts w:ascii="Times New Roman" w:hAnsi="Times New Roman" w:cs="Times New Roman"/>
          <w:sz w:val="24"/>
          <w:szCs w:val="24"/>
        </w:rPr>
        <w:t xml:space="preserve"> имущество единовременно и в полном объеме в течение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2203A">
        <w:rPr>
          <w:rFonts w:ascii="Times New Roman" w:hAnsi="Times New Roman" w:cs="Times New Roman"/>
          <w:sz w:val="24"/>
          <w:szCs w:val="24"/>
        </w:rPr>
        <w:t>вух рабочих дней с момента подписания настоящего договора.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2203A">
        <w:rPr>
          <w:rFonts w:ascii="Times New Roman" w:hAnsi="Times New Roman" w:cs="Times New Roman"/>
          <w:sz w:val="24"/>
          <w:szCs w:val="24"/>
        </w:rPr>
        <w:t xml:space="preserve"> обязуется вести обособленный учет всех операций по использованию пожертвованного имущества.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>1.5. Изменение назначения использования переданного имущества, указанного в п. 1.2. настоящего договора, допускается с письменного согласия Жертвователя, если обстоятельства изменились таким образом, что становиться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03A">
        <w:rPr>
          <w:rFonts w:ascii="Times New Roman" w:hAnsi="Times New Roman" w:cs="Times New Roman"/>
          <w:sz w:val="24"/>
          <w:szCs w:val="24"/>
        </w:rPr>
        <w:t xml:space="preserve"> невозможным использовать его по первоначальному назначению.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 xml:space="preserve">1.6. Пожертвование может быть отменено Жертвователем в случае невыполнения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A2203A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договора.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2.</w:t>
      </w:r>
      <w:r w:rsidRPr="00A2203A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A2203A">
        <w:rPr>
          <w:rFonts w:ascii="Times New Roman" w:hAnsi="Times New Roman" w:cs="Times New Roman"/>
          <w:sz w:val="24"/>
          <w:szCs w:val="24"/>
        </w:rPr>
        <w:t>Условия настоящего договора и дополнительных соглашений к нему конфиденциальны и не поддержат разглашению.</w:t>
      </w:r>
    </w:p>
    <w:p w:rsidR="009A6CF2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3.   </w:t>
      </w:r>
      <w:r w:rsidRPr="00A2203A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>3.1.Все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 xml:space="preserve">3.2. При </w:t>
      </w:r>
      <w:proofErr w:type="spellStart"/>
      <w:r w:rsidRPr="00A2203A">
        <w:rPr>
          <w:rFonts w:ascii="Times New Roman" w:hAnsi="Times New Roman" w:cs="Times New Roman"/>
          <w:sz w:val="24"/>
          <w:szCs w:val="24"/>
        </w:rPr>
        <w:t>неурегулировани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2203A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CF2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4.</w:t>
      </w:r>
      <w:r w:rsidRPr="00A2203A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>4.1.Настоящий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9A6CF2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5.</w:t>
      </w:r>
      <w:r w:rsidRPr="00A2203A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>5.1.Во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>5.2.Любые изменения и дополнения к настоящему договору действительны при условии, если они совершенны в письменной форме, скреплены печатями и подписаны надлежаще уполномоченными на то представителями Сторон.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03A">
        <w:rPr>
          <w:rFonts w:ascii="Times New Roman" w:hAnsi="Times New Roman" w:cs="Times New Roman"/>
          <w:sz w:val="24"/>
          <w:szCs w:val="24"/>
        </w:rPr>
        <w:t>5.3.Договор составлен в двух экземплярах, из которых один на</w:t>
      </w:r>
      <w:r>
        <w:rPr>
          <w:rFonts w:ascii="Times New Roman" w:hAnsi="Times New Roman" w:cs="Times New Roman"/>
          <w:sz w:val="24"/>
          <w:szCs w:val="24"/>
        </w:rPr>
        <w:t>ходится у Жертвователя, второй в Учреждении</w:t>
      </w:r>
      <w:r w:rsidRPr="00A2203A">
        <w:rPr>
          <w:rFonts w:ascii="Times New Roman" w:hAnsi="Times New Roman" w:cs="Times New Roman"/>
          <w:sz w:val="24"/>
          <w:szCs w:val="24"/>
        </w:rPr>
        <w:t>.</w:t>
      </w:r>
    </w:p>
    <w:p w:rsidR="009A6CF2" w:rsidRPr="00A2203A" w:rsidRDefault="009A6CF2" w:rsidP="009A6C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CF2" w:rsidRDefault="009A6CF2" w:rsidP="009A6C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6.</w:t>
      </w:r>
      <w:r w:rsidRPr="00A2203A">
        <w:rPr>
          <w:rFonts w:ascii="Times New Roman" w:hAnsi="Times New Roman" w:cs="Times New Roman"/>
          <w:sz w:val="24"/>
          <w:szCs w:val="24"/>
        </w:rPr>
        <w:t>АДРЕСА И РЕКВИЗИТЫ СТОРОН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6CF2" w:rsidRDefault="009A6CF2" w:rsidP="009A6CF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84" w:type="dxa"/>
        <w:tblLook w:val="04A0"/>
      </w:tblPr>
      <w:tblGrid>
        <w:gridCol w:w="5752"/>
        <w:gridCol w:w="4880"/>
      </w:tblGrid>
      <w:tr w:rsidR="009A6CF2" w:rsidRPr="00441D2F" w:rsidTr="006976A1">
        <w:trPr>
          <w:trHeight w:val="7353"/>
        </w:trPr>
        <w:tc>
          <w:tcPr>
            <w:tcW w:w="5752" w:type="dxa"/>
          </w:tcPr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  <w:r w:rsidRPr="00D14452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Жертвователь</w:t>
            </w:r>
            <w:r w:rsidRPr="00D14452">
              <w:rPr>
                <w:rFonts w:ascii="Times New Roman" w:hAnsi="Times New Roman" w:cs="Times New Roman"/>
                <w:szCs w:val="28"/>
              </w:rPr>
              <w:t>»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80" w:type="dxa"/>
          </w:tcPr>
          <w:p w:rsidR="009A6CF2" w:rsidRDefault="009A6CF2" w:rsidP="00697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«Учреждение»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</w:rPr>
            </w:pPr>
            <w:r w:rsidRPr="00D14452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D14452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D14452">
              <w:rPr>
                <w:rFonts w:ascii="Times New Roman" w:hAnsi="Times New Roman" w:cs="Times New Roman"/>
              </w:rPr>
              <w:t xml:space="preserve"> – вида с приоритетным осуществлением познавательно – речевого развития воспитанников №1 «Колосок» поселка Терский Буденновского района»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</w:rPr>
            </w:pPr>
            <w:r w:rsidRPr="00D14452">
              <w:rPr>
                <w:rFonts w:ascii="Times New Roman" w:hAnsi="Times New Roman" w:cs="Times New Roman"/>
              </w:rPr>
              <w:t xml:space="preserve">Адрес местонахождения: 356828, РФ, Ставропольский край, </w:t>
            </w:r>
            <w:proofErr w:type="spellStart"/>
            <w:r w:rsidRPr="00D14452">
              <w:rPr>
                <w:rFonts w:ascii="Times New Roman" w:hAnsi="Times New Roman" w:cs="Times New Roman"/>
              </w:rPr>
              <w:t>Буденновский</w:t>
            </w:r>
            <w:proofErr w:type="spellEnd"/>
            <w:r w:rsidRPr="00D14452">
              <w:rPr>
                <w:rFonts w:ascii="Times New Roman" w:hAnsi="Times New Roman" w:cs="Times New Roman"/>
              </w:rPr>
              <w:t xml:space="preserve"> район,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</w:rPr>
            </w:pPr>
            <w:r w:rsidRPr="00D14452">
              <w:rPr>
                <w:rFonts w:ascii="Times New Roman" w:hAnsi="Times New Roman" w:cs="Times New Roman"/>
              </w:rPr>
              <w:t>поселок Терский, улица Советская 13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D14452">
              <w:rPr>
                <w:rFonts w:ascii="Times New Roman" w:hAnsi="Times New Roman" w:cs="Times New Roman"/>
              </w:rPr>
              <w:t xml:space="preserve">ИНН </w:t>
            </w:r>
            <w:r w:rsidRPr="00D14452">
              <w:rPr>
                <w:rFonts w:ascii="Times New Roman" w:hAnsi="Times New Roman" w:cs="Times New Roman"/>
                <w:u w:val="single"/>
              </w:rPr>
              <w:t xml:space="preserve">2624024528, </w:t>
            </w:r>
            <w:r w:rsidRPr="00D14452">
              <w:rPr>
                <w:rFonts w:ascii="Times New Roman" w:hAnsi="Times New Roman" w:cs="Times New Roman"/>
                <w:szCs w:val="28"/>
              </w:rPr>
              <w:t xml:space="preserve">ОГРН  </w:t>
            </w:r>
            <w:r w:rsidRPr="00D14452">
              <w:rPr>
                <w:rFonts w:ascii="Times New Roman" w:hAnsi="Times New Roman" w:cs="Times New Roman"/>
                <w:szCs w:val="28"/>
                <w:u w:val="single"/>
              </w:rPr>
              <w:t>1022603228295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D14452">
              <w:rPr>
                <w:rFonts w:ascii="Times New Roman" w:hAnsi="Times New Roman" w:cs="Times New Roman"/>
                <w:szCs w:val="28"/>
              </w:rPr>
              <w:t xml:space="preserve">РАСЧЕТНЫЙ СЧЁТ </w:t>
            </w:r>
            <w:r w:rsidRPr="00D14452">
              <w:rPr>
                <w:rFonts w:ascii="Times New Roman" w:hAnsi="Times New Roman" w:cs="Times New Roman"/>
                <w:szCs w:val="28"/>
                <w:u w:val="single"/>
              </w:rPr>
              <w:t>0204810000000000607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D14452">
              <w:rPr>
                <w:rFonts w:ascii="Times New Roman" w:hAnsi="Times New Roman" w:cs="Times New Roman"/>
                <w:szCs w:val="28"/>
              </w:rPr>
              <w:t xml:space="preserve">ЛИЦЕВОЙ СЧЁТ </w:t>
            </w:r>
            <w:r w:rsidRPr="00D14452">
              <w:rPr>
                <w:rFonts w:ascii="Times New Roman" w:hAnsi="Times New Roman" w:cs="Times New Roman"/>
                <w:szCs w:val="28"/>
                <w:u w:val="single"/>
              </w:rPr>
              <w:t xml:space="preserve">506.01.026.0 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  <w:r w:rsidRPr="00D14452">
              <w:rPr>
                <w:rFonts w:ascii="Times New Roman" w:hAnsi="Times New Roman" w:cs="Times New Roman"/>
                <w:szCs w:val="28"/>
              </w:rPr>
              <w:t xml:space="preserve">Банк ГРКЦ ГУ Банка России  по Ставропольскому краю </w:t>
            </w:r>
            <w:proofErr w:type="gramStart"/>
            <w:r w:rsidRPr="00D14452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D14452">
              <w:rPr>
                <w:rFonts w:ascii="Times New Roman" w:hAnsi="Times New Roman" w:cs="Times New Roman"/>
                <w:szCs w:val="28"/>
              </w:rPr>
              <w:t xml:space="preserve">. Ставрополь 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  <w:r w:rsidRPr="00D14452">
              <w:rPr>
                <w:rFonts w:ascii="Times New Roman" w:hAnsi="Times New Roman" w:cs="Times New Roman"/>
                <w:szCs w:val="28"/>
              </w:rPr>
              <w:t xml:space="preserve">Заведующий МДОУ </w:t>
            </w:r>
            <w:proofErr w:type="spellStart"/>
            <w:r w:rsidRPr="00D14452">
              <w:rPr>
                <w:rFonts w:ascii="Times New Roman" w:hAnsi="Times New Roman" w:cs="Times New Roman"/>
                <w:szCs w:val="28"/>
              </w:rPr>
              <w:t>д</w:t>
            </w:r>
            <w:proofErr w:type="spellEnd"/>
            <w:r w:rsidRPr="00D14452">
              <w:rPr>
                <w:rFonts w:ascii="Times New Roman" w:hAnsi="Times New Roman" w:cs="Times New Roman"/>
                <w:szCs w:val="28"/>
              </w:rPr>
              <w:t>/с №1 «Колосок»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  <w:r w:rsidRPr="00D14452">
              <w:rPr>
                <w:rFonts w:ascii="Times New Roman" w:hAnsi="Times New Roman" w:cs="Times New Roman"/>
                <w:szCs w:val="28"/>
              </w:rPr>
              <w:t xml:space="preserve">                                               А.В.Дрога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  <w:r w:rsidRPr="00D14452">
              <w:rPr>
                <w:rFonts w:ascii="Times New Roman" w:hAnsi="Times New Roman" w:cs="Times New Roman"/>
                <w:szCs w:val="28"/>
              </w:rPr>
              <w:t>М.П.</w:t>
            </w:r>
          </w:p>
          <w:p w:rsidR="009A6CF2" w:rsidRPr="00D14452" w:rsidRDefault="009A6CF2" w:rsidP="006976A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A0813" w:rsidRDefault="006A0813"/>
    <w:sectPr w:rsidR="006A0813" w:rsidSect="003C6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9A6CF2"/>
    <w:rsid w:val="006A0813"/>
    <w:rsid w:val="009A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CF2"/>
    <w:pPr>
      <w:spacing w:after="0" w:line="240" w:lineRule="auto"/>
    </w:pPr>
  </w:style>
  <w:style w:type="table" w:styleId="a4">
    <w:name w:val="Table Grid"/>
    <w:basedOn w:val="a1"/>
    <w:uiPriority w:val="59"/>
    <w:rsid w:val="009A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2017-10-27T11:44:00Z</dcterms:created>
  <dcterms:modified xsi:type="dcterms:W3CDTF">2017-10-27T11:47:00Z</dcterms:modified>
</cp:coreProperties>
</file>