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66" w:rsidRPr="00A53ECC" w:rsidRDefault="00907766" w:rsidP="00A53ECC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 xml:space="preserve">ДОГОВОР </w:t>
      </w:r>
    </w:p>
    <w:p w:rsidR="00907766" w:rsidRPr="00A53ECC" w:rsidRDefault="00907766" w:rsidP="00A53EC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 xml:space="preserve">о долгосрочном сотрудничестве МДОУ д/с №1 «Колосок» </w:t>
      </w:r>
    </w:p>
    <w:p w:rsidR="00907766" w:rsidRPr="00A53ECC" w:rsidRDefault="00907766" w:rsidP="00A53EC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поселка Терский Буденновского района</w:t>
      </w:r>
    </w:p>
    <w:p w:rsidR="00907766" w:rsidRPr="00A53ECC" w:rsidRDefault="00907766" w:rsidP="00A53EC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 xml:space="preserve"> и родителей ребенка, посещающих консультативный пункт</w:t>
      </w:r>
    </w:p>
    <w:p w:rsidR="00907766" w:rsidRPr="00A53ECC" w:rsidRDefault="00907766" w:rsidP="00A53ECC">
      <w:pPr>
        <w:pStyle w:val="a3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907766" w:rsidRPr="00A53ECC" w:rsidRDefault="00907766" w:rsidP="00A53ECC">
      <w:pPr>
        <w:pStyle w:val="a3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«__» _____________20___г.                                                                п. Терский</w:t>
      </w:r>
    </w:p>
    <w:p w:rsidR="00B412B4" w:rsidRDefault="00B412B4" w:rsidP="00A53ECC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07766" w:rsidRPr="00A53ECC" w:rsidRDefault="00907766" w:rsidP="00A53ECC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Консультативный пункт в лице руководителя муниципального дошкольного общеобразовательного учреждения «Детский сад общеразвивающего вида с приоритетным осуществлением познавательно – речевого развития воспитанников №1 «Колосок» поселка Терский Буденновского района Ставропольского края Анны Владимировны Дрога, именуемый в дальнейшем Консультативный пункт, с одной стороны, и _______________________________________________________________</w:t>
      </w:r>
      <w:r w:rsidR="00A53ECC">
        <w:rPr>
          <w:rFonts w:ascii="Times New Roman" w:hAnsi="Times New Roman"/>
          <w:sz w:val="24"/>
          <w:szCs w:val="28"/>
        </w:rPr>
        <w:t>__________________</w:t>
      </w:r>
    </w:p>
    <w:p w:rsidR="00907766" w:rsidRPr="00A53ECC" w:rsidRDefault="00907766" w:rsidP="00A53ECC">
      <w:pPr>
        <w:pStyle w:val="a3"/>
        <w:jc w:val="center"/>
        <w:rPr>
          <w:rFonts w:ascii="Times New Roman" w:hAnsi="Times New Roman"/>
          <w:sz w:val="24"/>
          <w:szCs w:val="28"/>
          <w:vertAlign w:val="subscript"/>
        </w:rPr>
      </w:pPr>
      <w:r w:rsidRPr="00A53ECC">
        <w:rPr>
          <w:rFonts w:ascii="Times New Roman" w:hAnsi="Times New Roman"/>
          <w:sz w:val="24"/>
          <w:szCs w:val="28"/>
          <w:vertAlign w:val="subscript"/>
        </w:rPr>
        <w:t>(фамилия, имя, отчество родителя, законного представителя)</w:t>
      </w:r>
    </w:p>
    <w:p w:rsidR="00907766" w:rsidRPr="00A53ECC" w:rsidRDefault="00907766" w:rsidP="00A53EC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>Предмет договора</w:t>
      </w:r>
    </w:p>
    <w:p w:rsidR="00907766" w:rsidRPr="00A53ECC" w:rsidRDefault="00907766" w:rsidP="00A53ECC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Сотрудничество в области обеспечения  единства и преемственности семейного и общественного воспитания и развития ребенка: __________________________________________________________________</w:t>
      </w:r>
    </w:p>
    <w:p w:rsidR="00907766" w:rsidRPr="00A53ECC" w:rsidRDefault="00907766" w:rsidP="00A53ECC">
      <w:pPr>
        <w:pStyle w:val="a3"/>
        <w:jc w:val="center"/>
        <w:rPr>
          <w:rFonts w:ascii="Times New Roman" w:hAnsi="Times New Roman"/>
          <w:sz w:val="24"/>
          <w:szCs w:val="28"/>
          <w:vertAlign w:val="subscript"/>
        </w:rPr>
      </w:pPr>
      <w:r w:rsidRPr="00A53ECC">
        <w:rPr>
          <w:rFonts w:ascii="Times New Roman" w:hAnsi="Times New Roman"/>
          <w:sz w:val="24"/>
          <w:szCs w:val="28"/>
          <w:vertAlign w:val="subscript"/>
        </w:rPr>
        <w:t>(Фамилия, имя, отчество ребенка)</w:t>
      </w:r>
    </w:p>
    <w:p w:rsidR="00907766" w:rsidRPr="00A53ECC" w:rsidRDefault="00907766" w:rsidP="00A53EC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>Обязательства сторон</w:t>
      </w:r>
    </w:p>
    <w:p w:rsidR="00907766" w:rsidRPr="00A53ECC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Консультативный пункт обязуется:</w:t>
      </w:r>
    </w:p>
    <w:p w:rsidR="00907766" w:rsidRPr="00A53ECC" w:rsidRDefault="00907766" w:rsidP="00A53ECC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 xml:space="preserve">     2.1.1.  Предоставить ребенку в возрасте от 1 года до </w:t>
      </w:r>
      <w:r w:rsidR="00B412B4">
        <w:rPr>
          <w:rFonts w:ascii="Times New Roman" w:hAnsi="Times New Roman"/>
          <w:sz w:val="24"/>
          <w:szCs w:val="28"/>
        </w:rPr>
        <w:t>8</w:t>
      </w:r>
      <w:r w:rsidRPr="00A53ECC">
        <w:rPr>
          <w:rFonts w:ascii="Times New Roman" w:hAnsi="Times New Roman"/>
          <w:sz w:val="24"/>
          <w:szCs w:val="28"/>
        </w:rPr>
        <w:t xml:space="preserve"> лет и родителям (законным представителям) детей, не посещающих детские об</w:t>
      </w:r>
      <w:r w:rsidR="00B412B4">
        <w:rPr>
          <w:rFonts w:ascii="Times New Roman" w:hAnsi="Times New Roman"/>
          <w:sz w:val="24"/>
          <w:szCs w:val="28"/>
        </w:rPr>
        <w:t>разовательные учреждения, психол</w:t>
      </w:r>
      <w:r w:rsidRPr="00A53ECC">
        <w:rPr>
          <w:rFonts w:ascii="Times New Roman" w:hAnsi="Times New Roman"/>
          <w:sz w:val="24"/>
          <w:szCs w:val="28"/>
        </w:rPr>
        <w:t>ого-педагогическую помощь из нижеследующего перечня (конкретный оббьем и состав помощи определяется ведущим специалистом исходя из реальных нужд и возможностей ребенка, а также возможностей консультативного пункта):</w:t>
      </w:r>
    </w:p>
    <w:p w:rsidR="00907766" w:rsidRPr="00A53ECC" w:rsidRDefault="00907766" w:rsidP="00A53E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диагностика различных сфер развития ребенка;</w:t>
      </w:r>
    </w:p>
    <w:p w:rsidR="00907766" w:rsidRPr="00A53ECC" w:rsidRDefault="00907766" w:rsidP="00A53E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психолого-педагогические консультации;</w:t>
      </w:r>
    </w:p>
    <w:p w:rsidR="00907766" w:rsidRPr="00A53ECC" w:rsidRDefault="00907766" w:rsidP="00A53E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определение уровня готовности ребенка к школе;</w:t>
      </w:r>
    </w:p>
    <w:p w:rsidR="00907766" w:rsidRPr="00A53ECC" w:rsidRDefault="00907766" w:rsidP="00A53E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содействие в социализации детей дошкольного возраста;</w:t>
      </w:r>
    </w:p>
    <w:p w:rsidR="00907766" w:rsidRPr="00A53ECC" w:rsidRDefault="00907766" w:rsidP="00A53E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информационная помощь.</w:t>
      </w:r>
    </w:p>
    <w:p w:rsidR="00907766" w:rsidRPr="00A53ECC" w:rsidRDefault="00907766" w:rsidP="00A53ECC">
      <w:pPr>
        <w:pStyle w:val="a3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2.1.</w:t>
      </w:r>
      <w:proofErr w:type="gramStart"/>
      <w:r w:rsidRPr="00A53ECC">
        <w:rPr>
          <w:rFonts w:ascii="Times New Roman" w:hAnsi="Times New Roman"/>
          <w:sz w:val="24"/>
          <w:szCs w:val="28"/>
        </w:rPr>
        <w:t>2.Оказать</w:t>
      </w:r>
      <w:proofErr w:type="gramEnd"/>
      <w:r w:rsidRPr="00A53ECC">
        <w:rPr>
          <w:rFonts w:ascii="Times New Roman" w:hAnsi="Times New Roman"/>
          <w:sz w:val="24"/>
          <w:szCs w:val="28"/>
        </w:rPr>
        <w:t xml:space="preserve"> содействие при выборе образовательного маршрута .</w:t>
      </w:r>
    </w:p>
    <w:p w:rsidR="00907766" w:rsidRPr="00A53ECC" w:rsidRDefault="00907766" w:rsidP="00A53ECC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 xml:space="preserve">Родитель обязуется: </w:t>
      </w:r>
    </w:p>
    <w:p w:rsidR="00907766" w:rsidRPr="00A53ECC" w:rsidRDefault="00907766" w:rsidP="00A53ECC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Активно участвовать в работе консультативного пункта, выполняя рекомендации специалистов консультационного пункта.</w:t>
      </w:r>
    </w:p>
    <w:p w:rsidR="00907766" w:rsidRPr="00A53ECC" w:rsidRDefault="00907766" w:rsidP="00A53ECC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В  случае невозможности приехать на встречу в заранее согласованное время своевременно уведомлять об этом заведующую МДОУ д/с №1 «Колосок» или, в крайнем случае, информировать других сотрудников.</w:t>
      </w:r>
    </w:p>
    <w:p w:rsidR="00907766" w:rsidRPr="00A53ECC" w:rsidRDefault="00907766" w:rsidP="00A53ECC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В случае порчи или утраты игровых средств и другого оборудования компенсировать ущерб.</w:t>
      </w:r>
    </w:p>
    <w:p w:rsidR="00907766" w:rsidRPr="00A53ECC" w:rsidRDefault="00907766" w:rsidP="00A53EC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>Действие договора</w:t>
      </w:r>
    </w:p>
    <w:p w:rsidR="00907766" w:rsidRPr="00B412B4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B412B4">
        <w:rPr>
          <w:rFonts w:ascii="Times New Roman" w:hAnsi="Times New Roman"/>
          <w:sz w:val="24"/>
          <w:szCs w:val="28"/>
        </w:rPr>
        <w:t>Настоящий договор вступает в силу с момента его подписания и действует в течение года.</w:t>
      </w:r>
    </w:p>
    <w:p w:rsidR="00907766" w:rsidRPr="00B412B4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B412B4">
        <w:rPr>
          <w:rFonts w:ascii="Times New Roman" w:hAnsi="Times New Roman"/>
          <w:sz w:val="24"/>
          <w:szCs w:val="28"/>
        </w:rPr>
        <w:t>Договор пролонгируется автоматически ежегодно при отсутствии возражений с обеих сторон.</w:t>
      </w:r>
    </w:p>
    <w:p w:rsidR="00907766" w:rsidRPr="00B412B4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B412B4">
        <w:rPr>
          <w:rFonts w:ascii="Times New Roman" w:hAnsi="Times New Roman"/>
          <w:sz w:val="24"/>
          <w:szCs w:val="28"/>
        </w:rPr>
        <w:t xml:space="preserve">Договор расторгается при достижении ребенком возраста </w:t>
      </w:r>
      <w:r w:rsidR="00B412B4">
        <w:rPr>
          <w:rFonts w:ascii="Times New Roman" w:hAnsi="Times New Roman"/>
          <w:sz w:val="24"/>
          <w:szCs w:val="28"/>
        </w:rPr>
        <w:t>8</w:t>
      </w:r>
      <w:r w:rsidRPr="00B412B4">
        <w:rPr>
          <w:rFonts w:ascii="Times New Roman" w:hAnsi="Times New Roman"/>
          <w:sz w:val="24"/>
          <w:szCs w:val="28"/>
        </w:rPr>
        <w:t xml:space="preserve"> лет.</w:t>
      </w:r>
    </w:p>
    <w:p w:rsidR="00907766" w:rsidRPr="00B412B4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B412B4">
        <w:rPr>
          <w:rFonts w:ascii="Times New Roman" w:hAnsi="Times New Roman"/>
          <w:sz w:val="24"/>
          <w:szCs w:val="28"/>
        </w:rPr>
        <w:t xml:space="preserve">Действие договора прекращается досрочно, если проблемы развития ребенка разрешились, а также при физической невозможности продолжать сотрудничество (переезд за пределы поселка </w:t>
      </w:r>
      <w:proofErr w:type="gramStart"/>
      <w:r w:rsidRPr="00B412B4">
        <w:rPr>
          <w:rFonts w:ascii="Times New Roman" w:hAnsi="Times New Roman"/>
          <w:sz w:val="24"/>
          <w:szCs w:val="28"/>
        </w:rPr>
        <w:t>Терский  и</w:t>
      </w:r>
      <w:proofErr w:type="gramEnd"/>
      <w:r w:rsidRPr="00B412B4">
        <w:rPr>
          <w:rFonts w:ascii="Times New Roman" w:hAnsi="Times New Roman"/>
          <w:sz w:val="24"/>
          <w:szCs w:val="28"/>
        </w:rPr>
        <w:t xml:space="preserve"> т.п.).</w:t>
      </w:r>
    </w:p>
    <w:p w:rsidR="00907766" w:rsidRPr="00B412B4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B412B4">
        <w:rPr>
          <w:rFonts w:ascii="Times New Roman" w:hAnsi="Times New Roman"/>
          <w:sz w:val="24"/>
          <w:szCs w:val="28"/>
        </w:rPr>
        <w:t>Действие договора прекращается при неявке на занятия без уважительных причин более трех раз.</w:t>
      </w:r>
    </w:p>
    <w:p w:rsidR="00907766" w:rsidRPr="00A53ECC" w:rsidRDefault="00907766" w:rsidP="00A53E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B412B4">
        <w:rPr>
          <w:rFonts w:ascii="Times New Roman" w:hAnsi="Times New Roman"/>
          <w:sz w:val="24"/>
          <w:szCs w:val="28"/>
        </w:rPr>
        <w:t>Договор может быть расторгнут в одностороннем порядке в случае невыполнения противоположной</w:t>
      </w:r>
      <w:r w:rsidRPr="00A53ECC">
        <w:rPr>
          <w:rFonts w:ascii="Times New Roman" w:hAnsi="Times New Roman"/>
          <w:sz w:val="24"/>
          <w:szCs w:val="28"/>
        </w:rPr>
        <w:t xml:space="preserve"> стороной своих обязательств.</w:t>
      </w:r>
    </w:p>
    <w:p w:rsidR="00A53ECC" w:rsidRDefault="00A53ECC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</w:p>
    <w:p w:rsidR="00A53ECC" w:rsidRDefault="00A53ECC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</w:p>
    <w:p w:rsidR="00A53ECC" w:rsidRDefault="00A53ECC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</w:p>
    <w:p w:rsidR="00A53ECC" w:rsidRDefault="00A53ECC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</w:p>
    <w:p w:rsidR="00A53ECC" w:rsidRDefault="00A53ECC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</w:p>
    <w:p w:rsidR="00A53ECC" w:rsidRPr="00A53ECC" w:rsidRDefault="00A53ECC" w:rsidP="00A53ECC">
      <w:pPr>
        <w:pStyle w:val="a3"/>
        <w:ind w:left="644"/>
        <w:jc w:val="both"/>
        <w:rPr>
          <w:rFonts w:ascii="Times New Roman" w:hAnsi="Times New Roman"/>
          <w:b/>
          <w:sz w:val="24"/>
          <w:szCs w:val="28"/>
        </w:rPr>
      </w:pPr>
    </w:p>
    <w:p w:rsidR="00907766" w:rsidRPr="00A53ECC" w:rsidRDefault="00907766" w:rsidP="00A53EC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>Особые условия</w:t>
      </w:r>
    </w:p>
    <w:p w:rsidR="00907766" w:rsidRPr="00A53ECC" w:rsidRDefault="00907766" w:rsidP="00A53ECC">
      <w:pPr>
        <w:pStyle w:val="a3"/>
        <w:ind w:left="720"/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Все споры и разногласия, которые могут возникнуть из настоящего договора, будут решаться путем переговоров между участниками.</w:t>
      </w:r>
    </w:p>
    <w:p w:rsidR="00907766" w:rsidRPr="00A53ECC" w:rsidRDefault="00907766" w:rsidP="00A53ECC">
      <w:pPr>
        <w:pStyle w:val="a3"/>
        <w:ind w:left="720"/>
        <w:jc w:val="both"/>
        <w:rPr>
          <w:rFonts w:ascii="Times New Roman" w:hAnsi="Times New Roman"/>
          <w:sz w:val="24"/>
          <w:szCs w:val="28"/>
        </w:rPr>
      </w:pPr>
    </w:p>
    <w:p w:rsidR="00907766" w:rsidRPr="00A53ECC" w:rsidRDefault="00907766" w:rsidP="00A53E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 xml:space="preserve">Дополнительные сведения. </w:t>
      </w:r>
    </w:p>
    <w:p w:rsidR="00907766" w:rsidRPr="00A53ECC" w:rsidRDefault="00907766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sz w:val="24"/>
          <w:szCs w:val="28"/>
        </w:rPr>
        <w:t>Настоящий договор составлен в двух  экземплярах: один хранится в Консультативном пункте, другой – Родителя.</w:t>
      </w:r>
    </w:p>
    <w:p w:rsidR="00907766" w:rsidRPr="00A53ECC" w:rsidRDefault="00907766" w:rsidP="00A53ECC">
      <w:pPr>
        <w:pStyle w:val="a3"/>
        <w:ind w:left="644"/>
        <w:jc w:val="both"/>
        <w:rPr>
          <w:rFonts w:ascii="Times New Roman" w:hAnsi="Times New Roman"/>
          <w:sz w:val="24"/>
          <w:szCs w:val="28"/>
        </w:rPr>
      </w:pPr>
    </w:p>
    <w:p w:rsidR="00907766" w:rsidRPr="00A53ECC" w:rsidRDefault="00907766" w:rsidP="00A53EC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A53ECC">
        <w:rPr>
          <w:rFonts w:ascii="Times New Roman" w:hAnsi="Times New Roman"/>
          <w:b/>
          <w:sz w:val="24"/>
          <w:szCs w:val="28"/>
        </w:rPr>
        <w:t>Реквизиты и подписи сторон</w:t>
      </w:r>
    </w:p>
    <w:p w:rsidR="00907766" w:rsidRPr="00A53ECC" w:rsidRDefault="00907766" w:rsidP="00A53EC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</w:p>
    <w:tbl>
      <w:tblPr>
        <w:tblStyle w:val="a4"/>
        <w:tblW w:w="109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317"/>
      </w:tblGrid>
      <w:tr w:rsidR="00907766" w:rsidRPr="00A53ECC" w:rsidTr="00A53ECC">
        <w:trPr>
          <w:trHeight w:val="1601"/>
        </w:trPr>
        <w:tc>
          <w:tcPr>
            <w:tcW w:w="5671" w:type="dxa"/>
          </w:tcPr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Заведующ</w:t>
            </w:r>
            <w:r w:rsidR="00A53ECC">
              <w:rPr>
                <w:bCs/>
                <w:color w:val="000000"/>
              </w:rPr>
              <w:t>ий</w:t>
            </w:r>
            <w:r w:rsidRPr="00A53ECC">
              <w:rPr>
                <w:bCs/>
                <w:color w:val="000000"/>
              </w:rPr>
              <w:t xml:space="preserve"> МДОУ д/с №1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Анна Владимировна Дрога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__________________________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МДОУ д/с №1 «Колосок» п. Терский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356828 Будённовский район, п. Терский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ул. Советская 13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ИНН 2624024528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КПП 262401001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р/с 40204810000000607 в ГРКЦ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ГУ Банка России по СК г. Ставрополь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БИК 040702001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Дата «___» _____________ 201 ___ год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М.П.</w:t>
            </w:r>
          </w:p>
        </w:tc>
        <w:tc>
          <w:tcPr>
            <w:tcW w:w="5317" w:type="dxa"/>
          </w:tcPr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Родитель: ___________________________________</w:t>
            </w:r>
          </w:p>
          <w:p w:rsidR="00907766" w:rsidRPr="00A53ECC" w:rsidRDefault="00907766" w:rsidP="00A53ECC">
            <w:pPr>
              <w:pStyle w:val="a5"/>
              <w:ind w:right="4"/>
              <w:jc w:val="both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___________________________________</w:t>
            </w:r>
          </w:p>
          <w:p w:rsidR="00907766" w:rsidRPr="00A53ECC" w:rsidRDefault="00907766" w:rsidP="00A53ECC">
            <w:pPr>
              <w:pStyle w:val="a5"/>
              <w:ind w:right="4"/>
              <w:jc w:val="center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Ф..И.О.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Паспортные данные: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серия  ____ номер____________________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Кем и когда выдан ___________________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___________________________________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___________________________________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Адрес:______________________________</w:t>
            </w:r>
            <w:r w:rsidRPr="00A53ECC">
              <w:rPr>
                <w:bCs/>
                <w:color w:val="000000"/>
              </w:rPr>
              <w:br/>
              <w:t>____________________________________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____________________________________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  <w:r w:rsidRPr="00A53ECC">
              <w:rPr>
                <w:bCs/>
                <w:color w:val="000000"/>
              </w:rPr>
              <w:t>Дата «__» _______________ 20__ год</w:t>
            </w: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</w:p>
          <w:p w:rsidR="00907766" w:rsidRPr="00A53ECC" w:rsidRDefault="00907766" w:rsidP="00A53ECC">
            <w:pPr>
              <w:pStyle w:val="a5"/>
              <w:ind w:right="4"/>
              <w:rPr>
                <w:bCs/>
                <w:color w:val="000000"/>
              </w:rPr>
            </w:pPr>
          </w:p>
        </w:tc>
      </w:tr>
    </w:tbl>
    <w:p w:rsidR="00907766" w:rsidRPr="00A53ECC" w:rsidRDefault="00907766" w:rsidP="00A53ECC">
      <w:pPr>
        <w:pStyle w:val="a3"/>
        <w:ind w:left="644"/>
        <w:rPr>
          <w:rFonts w:ascii="Times New Roman" w:hAnsi="Times New Roman"/>
          <w:b/>
          <w:sz w:val="24"/>
          <w:szCs w:val="28"/>
        </w:rPr>
      </w:pPr>
    </w:p>
    <w:p w:rsidR="003D1760" w:rsidRPr="00A53ECC" w:rsidRDefault="003D1760" w:rsidP="00A53ECC">
      <w:pPr>
        <w:spacing w:line="240" w:lineRule="auto"/>
        <w:rPr>
          <w:sz w:val="20"/>
        </w:rPr>
      </w:pPr>
    </w:p>
    <w:sectPr w:rsidR="003D1760" w:rsidRPr="00A53ECC" w:rsidSect="00907766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1BA"/>
    <w:multiLevelType w:val="hybridMultilevel"/>
    <w:tmpl w:val="7B84FDD4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AB9"/>
    <w:multiLevelType w:val="multilevel"/>
    <w:tmpl w:val="1DBAD2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766"/>
    <w:rsid w:val="001E72FD"/>
    <w:rsid w:val="003D1760"/>
    <w:rsid w:val="00907766"/>
    <w:rsid w:val="00A53ECC"/>
    <w:rsid w:val="00B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267F"/>
  <w15:docId w15:val="{E394F465-60D5-4FF1-B3C3-8C42652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7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0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"/>
    <w:uiPriority w:val="99"/>
    <w:rsid w:val="00907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 А В</dc:creator>
  <cp:lastModifiedBy>Пользователь Windows</cp:lastModifiedBy>
  <cp:revision>5</cp:revision>
  <cp:lastPrinted>2016-12-29T06:08:00Z</cp:lastPrinted>
  <dcterms:created xsi:type="dcterms:W3CDTF">2011-10-18T09:01:00Z</dcterms:created>
  <dcterms:modified xsi:type="dcterms:W3CDTF">2018-03-21T11:36:00Z</dcterms:modified>
</cp:coreProperties>
</file>