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267"/>
        <w:gridCol w:w="7303"/>
      </w:tblGrid>
      <w:tr w:rsidR="006B3051" w:rsidTr="003A42E2">
        <w:tc>
          <w:tcPr>
            <w:tcW w:w="7393" w:type="dxa"/>
          </w:tcPr>
          <w:p w:rsidR="006B3051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7146BF">
              <w:rPr>
                <w:rFonts w:ascii="Times New Roman" w:hAnsi="Times New Roman" w:cs="Times New Roman"/>
                <w:i/>
                <w:noProof/>
                <w:sz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3212D98" wp14:editId="6ADEE7B3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53340</wp:posOffset>
                  </wp:positionV>
                  <wp:extent cx="4972050" cy="6667500"/>
                  <wp:effectExtent l="19050" t="0" r="0" b="0"/>
                  <wp:wrapNone/>
                  <wp:docPr id="1" name="Рисунок 1" descr="E:\ДОУ\0_7f61_1e77bcd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ОУ\0_7f61_1e77bcd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666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3" w:type="dxa"/>
          </w:tcPr>
          <w:p w:rsidR="006B3051" w:rsidRPr="009E04FE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9E04FE">
              <w:rPr>
                <w:rFonts w:ascii="Times New Roman" w:hAnsi="Times New Roman" w:cs="Times New Roman"/>
                <w:i/>
                <w:sz w:val="24"/>
              </w:rPr>
              <w:t>Утверждаю:</w:t>
            </w:r>
          </w:p>
          <w:p w:rsidR="006B3051" w:rsidRPr="009E04FE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Заведующий </w:t>
            </w:r>
            <w:r w:rsidRPr="009E04FE">
              <w:rPr>
                <w:rFonts w:ascii="Times New Roman" w:hAnsi="Times New Roman" w:cs="Times New Roman"/>
                <w:i/>
                <w:sz w:val="24"/>
              </w:rPr>
              <w:t>МДОУ д/с №1 «Колосок» п. Терский</w:t>
            </w:r>
          </w:p>
          <w:p w:rsidR="006B3051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9E04FE">
              <w:rPr>
                <w:rFonts w:ascii="Times New Roman" w:hAnsi="Times New Roman" w:cs="Times New Roman"/>
                <w:i/>
                <w:sz w:val="24"/>
              </w:rPr>
              <w:t xml:space="preserve">   А.В.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9E04FE">
              <w:rPr>
                <w:rFonts w:ascii="Times New Roman" w:hAnsi="Times New Roman" w:cs="Times New Roman"/>
                <w:i/>
                <w:sz w:val="24"/>
              </w:rPr>
              <w:t>Дрога</w:t>
            </w:r>
          </w:p>
          <w:p w:rsidR="006B3051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«</w:t>
            </w:r>
            <w:r w:rsidR="00215AFD">
              <w:rPr>
                <w:rFonts w:ascii="Times New Roman" w:hAnsi="Times New Roman" w:cs="Times New Roman"/>
                <w:i/>
                <w:sz w:val="24"/>
              </w:rPr>
              <w:t>31</w:t>
            </w:r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  <w:r w:rsidR="00215AFD">
              <w:rPr>
                <w:rFonts w:ascii="Times New Roman" w:hAnsi="Times New Roman" w:cs="Times New Roman"/>
                <w:i/>
                <w:sz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2022 года</w:t>
            </w:r>
          </w:p>
          <w:p w:rsidR="00544E4A" w:rsidRPr="009E04FE" w:rsidRDefault="00544E4A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Приказ №62ОД от 30.08.2022 года</w:t>
            </w:r>
          </w:p>
          <w:p w:rsidR="006B3051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B3051" w:rsidTr="003A42E2">
        <w:tc>
          <w:tcPr>
            <w:tcW w:w="7393" w:type="dxa"/>
          </w:tcPr>
          <w:p w:rsidR="006B3051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7393" w:type="dxa"/>
          </w:tcPr>
          <w:p w:rsidR="006B3051" w:rsidRDefault="006B3051" w:rsidP="003A42E2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6B3051" w:rsidTr="003A42E2">
        <w:tc>
          <w:tcPr>
            <w:tcW w:w="7393" w:type="dxa"/>
          </w:tcPr>
          <w:p w:rsidR="006B3051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7393" w:type="dxa"/>
          </w:tcPr>
          <w:p w:rsidR="006B3051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Согласовано:</w:t>
            </w:r>
          </w:p>
          <w:p w:rsidR="006B3051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 педагогическом совете МДОУ д/с №1 «Колосок»</w:t>
            </w:r>
          </w:p>
          <w:p w:rsidR="006B3051" w:rsidRDefault="006B3051" w:rsidP="003A42E2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ПРОТОКОЛ № </w:t>
            </w:r>
            <w:r w:rsidR="00544E4A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  <w:p w:rsidR="006B3051" w:rsidRDefault="006B3051" w:rsidP="00544E4A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«</w:t>
            </w:r>
            <w:r w:rsidR="00544E4A">
              <w:rPr>
                <w:rFonts w:ascii="Times New Roman" w:hAnsi="Times New Roman" w:cs="Times New Roman"/>
                <w:i/>
                <w:sz w:val="24"/>
              </w:rPr>
              <w:t>31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» </w:t>
            </w:r>
            <w:r w:rsidR="00544E4A">
              <w:rPr>
                <w:rFonts w:ascii="Times New Roman" w:hAnsi="Times New Roman" w:cs="Times New Roman"/>
                <w:i/>
                <w:sz w:val="24"/>
              </w:rPr>
              <w:t xml:space="preserve">августа </w:t>
            </w:r>
            <w:r>
              <w:rPr>
                <w:rFonts w:ascii="Times New Roman" w:hAnsi="Times New Roman" w:cs="Times New Roman"/>
                <w:i/>
                <w:sz w:val="24"/>
              </w:rPr>
              <w:t>2022 года</w:t>
            </w:r>
          </w:p>
        </w:tc>
      </w:tr>
    </w:tbl>
    <w:p w:rsidR="006B3051" w:rsidRDefault="006B3051" w:rsidP="006B3051">
      <w:pPr>
        <w:jc w:val="right"/>
      </w:pPr>
    </w:p>
    <w:p w:rsidR="006B3051" w:rsidRDefault="006B3051" w:rsidP="006B3051">
      <w:r>
        <w:t xml:space="preserve"> </w:t>
      </w:r>
    </w:p>
    <w:p w:rsidR="006B3051" w:rsidRDefault="00544E4A" w:rsidP="006B30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94F1" wp14:editId="2D80B6BF">
                <wp:simplePos x="0" y="0"/>
                <wp:positionH relativeFrom="column">
                  <wp:posOffset>1480185</wp:posOffset>
                </wp:positionH>
                <wp:positionV relativeFrom="paragraph">
                  <wp:posOffset>22225</wp:posOffset>
                </wp:positionV>
                <wp:extent cx="7096125" cy="2257425"/>
                <wp:effectExtent l="20320" t="1397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96125" cy="2257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5AFD" w:rsidRDefault="00215AFD" w:rsidP="006B30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АНАЛИЗ </w:t>
                            </w:r>
                          </w:p>
                          <w:p w:rsidR="00215AFD" w:rsidRDefault="00215AFD" w:rsidP="006B30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ГОДОВОЙ ПЛАНА</w:t>
                            </w:r>
                          </w:p>
                          <w:p w:rsidR="00215AFD" w:rsidRDefault="00215AFD" w:rsidP="006B30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работы</w:t>
                            </w:r>
                          </w:p>
                          <w:p w:rsidR="00215AFD" w:rsidRDefault="00215AFD" w:rsidP="006B30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МДОУ д/с №1 "КОЛОСОК"</w:t>
                            </w:r>
                          </w:p>
                          <w:p w:rsidR="00215AFD" w:rsidRDefault="00215AFD" w:rsidP="006B30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посёлка Терский Будённовского района </w:t>
                            </w:r>
                          </w:p>
                          <w:p w:rsidR="00215AFD" w:rsidRDefault="00215AFD" w:rsidP="006B3051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2022-2023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94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6.55pt;margin-top:1.75pt;width:558.7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" filled="f" stroked="f">
                <o:lock v:ext="edit" shapetype="t"/>
                <v:textbox style="mso-fit-shape-to-text:t">
                  <w:txbxContent>
                    <w:p w:rsidR="00215AFD" w:rsidRDefault="00215AFD" w:rsidP="006B305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АНАЛИЗ </w:t>
                      </w:r>
                    </w:p>
                    <w:p w:rsidR="00215AFD" w:rsidRDefault="00215AFD" w:rsidP="006B305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ГОДОВОЙ ПЛАНА</w:t>
                      </w:r>
                    </w:p>
                    <w:p w:rsidR="00215AFD" w:rsidRDefault="00215AFD" w:rsidP="006B305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работы</w:t>
                      </w:r>
                    </w:p>
                    <w:p w:rsidR="00215AFD" w:rsidRDefault="00215AFD" w:rsidP="006B305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МДОУ д/с №1 "КОЛОСОК"</w:t>
                      </w:r>
                    </w:p>
                    <w:p w:rsidR="00215AFD" w:rsidRDefault="00215AFD" w:rsidP="006B305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посёлка Терский Будённовского района </w:t>
                      </w:r>
                    </w:p>
                    <w:p w:rsidR="00215AFD" w:rsidRDefault="00215AFD" w:rsidP="006B3051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на 2022-2023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/>
    <w:p w:rsidR="006B3051" w:rsidRDefault="006B3051" w:rsidP="006B305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6B3051" w:rsidRPr="006F38CB" w:rsidRDefault="006B3051" w:rsidP="006B3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407B9"/>
          <w:sz w:val="28"/>
          <w:szCs w:val="28"/>
        </w:rPr>
      </w:pPr>
      <w:r w:rsidRPr="006F38CB">
        <w:rPr>
          <w:rFonts w:ascii="Times New Roman" w:hAnsi="Times New Roman" w:cs="Times New Roman"/>
          <w:b/>
          <w:color w:val="1407B9"/>
          <w:sz w:val="28"/>
          <w:szCs w:val="28"/>
        </w:rPr>
        <w:lastRenderedPageBreak/>
        <w:t>СОДЕРЖАНИЕ</w:t>
      </w:r>
    </w:p>
    <w:p w:rsidR="006B3051" w:rsidRPr="00CA5344" w:rsidRDefault="006B3051" w:rsidP="006B3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51" w:rsidRPr="00CA5344" w:rsidRDefault="006B3051" w:rsidP="006B305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5344">
        <w:rPr>
          <w:rFonts w:ascii="Times New Roman" w:hAnsi="Times New Roman" w:cs="Times New Roman"/>
          <w:color w:val="000000"/>
          <w:sz w:val="28"/>
          <w:szCs w:val="28"/>
        </w:rPr>
        <w:t>Основные сведения о ДОУ</w:t>
      </w:r>
    </w:p>
    <w:p w:rsidR="006B3051" w:rsidRPr="00CA5344" w:rsidRDefault="006B3051" w:rsidP="006B305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5344">
        <w:rPr>
          <w:rFonts w:ascii="Times New Roman" w:hAnsi="Times New Roman" w:cs="Times New Roman"/>
          <w:color w:val="000000"/>
          <w:sz w:val="28"/>
          <w:szCs w:val="28"/>
        </w:rPr>
        <w:t>Анализ деятельности за год</w:t>
      </w:r>
    </w:p>
    <w:p w:rsidR="006B3051" w:rsidRPr="00CA5344" w:rsidRDefault="006B3051" w:rsidP="006B305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5344">
        <w:rPr>
          <w:rFonts w:ascii="Times New Roman" w:hAnsi="Times New Roman" w:cs="Times New Roman"/>
          <w:color w:val="000000"/>
          <w:sz w:val="28"/>
          <w:szCs w:val="28"/>
        </w:rPr>
        <w:t>Методическая тема</w:t>
      </w:r>
    </w:p>
    <w:p w:rsidR="006B3051" w:rsidRDefault="006B3051" w:rsidP="006B305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на 2022</w:t>
      </w:r>
      <w:r w:rsidRPr="00CA5344">
        <w:rPr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 w:rsidRPr="00CA5344">
        <w:rPr>
          <w:rFonts w:ascii="Times New Roman" w:hAnsi="Times New Roman" w:cs="Times New Roman"/>
          <w:color w:val="000000"/>
          <w:sz w:val="28"/>
          <w:szCs w:val="28"/>
        </w:rPr>
        <w:t>учебный год</w:t>
      </w:r>
    </w:p>
    <w:p w:rsidR="006B3051" w:rsidRPr="00CA5344" w:rsidRDefault="006B3051" w:rsidP="006B305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Перспективный план работы ДОУ на 202</w:t>
      </w:r>
      <w:r w:rsidR="00544E4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544E4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6B3051" w:rsidRPr="00260C63" w:rsidRDefault="006B3051" w:rsidP="006B3051">
      <w:pPr>
        <w:pStyle w:val="a3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</w:pPr>
      <w:r w:rsidRPr="00260C63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Основные сведения о ДОУ</w:t>
      </w:r>
    </w:p>
    <w:p w:rsidR="006B3051" w:rsidRPr="00CA5344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</w:pPr>
      <w:r w:rsidRPr="007E1A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Информационная справка об образовательном учреждении</w:t>
      </w:r>
      <w:r w:rsidRPr="00CA5344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:</w:t>
      </w:r>
    </w:p>
    <w:p w:rsidR="006B3051" w:rsidRPr="00CA5344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color w:val="000000"/>
          <w:sz w:val="28"/>
          <w:szCs w:val="24"/>
        </w:rPr>
      </w:pPr>
      <w:r w:rsidRPr="00CA5344">
        <w:rPr>
          <w:rFonts w:ascii="Times New Roman" w:hAnsi="Times New Roman" w:cs="Times New Roman"/>
          <w:color w:val="000000"/>
          <w:sz w:val="28"/>
          <w:szCs w:val="24"/>
        </w:rPr>
        <w:t>Полное название: Муниципальное дошкольное образовательное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A5344">
        <w:rPr>
          <w:rFonts w:ascii="Times New Roman" w:hAnsi="Times New Roman" w:cs="Times New Roman"/>
          <w:color w:val="000000"/>
          <w:sz w:val="28"/>
          <w:szCs w:val="24"/>
        </w:rPr>
        <w:t>учреждение «Детский сад общеразвивающего вида с приоритетным осуществлением познавательно – речевого развития воспитанников №1 «Колосок» поселка Терский Буденновского района»</w:t>
      </w:r>
    </w:p>
    <w:p w:rsidR="006B3051" w:rsidRPr="00CA5344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color w:val="000000"/>
          <w:sz w:val="28"/>
          <w:szCs w:val="24"/>
        </w:rPr>
      </w:pPr>
      <w:r w:rsidRPr="00CA5344">
        <w:rPr>
          <w:rFonts w:ascii="Times New Roman" w:hAnsi="Times New Roman" w:cs="Times New Roman"/>
          <w:color w:val="000000"/>
          <w:sz w:val="28"/>
          <w:szCs w:val="24"/>
        </w:rPr>
        <w:t>Юридический адрес: 356828, РФ, Ставропольский край, Буденновский район, поселок Терский, улица Советская 13</w:t>
      </w:r>
    </w:p>
    <w:p w:rsidR="006B3051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color w:val="000000"/>
          <w:sz w:val="28"/>
          <w:szCs w:val="24"/>
        </w:rPr>
      </w:pPr>
      <w:r w:rsidRPr="00CA5344">
        <w:rPr>
          <w:rFonts w:ascii="Times New Roman" w:hAnsi="Times New Roman" w:cs="Times New Roman"/>
          <w:color w:val="000000"/>
          <w:sz w:val="28"/>
          <w:szCs w:val="24"/>
        </w:rPr>
        <w:t>Учреждение функционирует с сентября 1986 года</w:t>
      </w:r>
    </w:p>
    <w:p w:rsidR="006B3051" w:rsidRPr="00CA5344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color w:val="000000"/>
          <w:sz w:val="28"/>
          <w:szCs w:val="24"/>
        </w:rPr>
      </w:pPr>
      <w:r w:rsidRPr="00FD6152">
        <w:rPr>
          <w:rFonts w:ascii="Times New Roman" w:hAnsi="Times New Roman" w:cs="Times New Roman"/>
          <w:b/>
          <w:color w:val="000000"/>
          <w:sz w:val="28"/>
          <w:szCs w:val="24"/>
        </w:rPr>
        <w:t>Телефон</w:t>
      </w:r>
      <w:r w:rsidRPr="00CA5344">
        <w:rPr>
          <w:rFonts w:ascii="Times New Roman" w:hAnsi="Times New Roman" w:cs="Times New Roman"/>
          <w:color w:val="000000"/>
          <w:sz w:val="28"/>
          <w:szCs w:val="24"/>
        </w:rPr>
        <w:t xml:space="preserve"> 8(86559)6-52-83</w:t>
      </w:r>
    </w:p>
    <w:p w:rsidR="006B3051" w:rsidRPr="00CA5344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color w:val="0000CD"/>
          <w:sz w:val="28"/>
          <w:szCs w:val="24"/>
        </w:rPr>
      </w:pPr>
      <w:r w:rsidRPr="00FD6152">
        <w:rPr>
          <w:rFonts w:ascii="Times New Roman" w:hAnsi="Times New Roman" w:cs="Times New Roman"/>
          <w:b/>
          <w:color w:val="000000"/>
          <w:sz w:val="28"/>
          <w:szCs w:val="24"/>
        </w:rPr>
        <w:t>e-mail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Pr="00CA534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A5344">
        <w:rPr>
          <w:rFonts w:ascii="Times New Roman" w:hAnsi="Times New Roman" w:cs="Times New Roman"/>
          <w:color w:val="0000CD"/>
          <w:sz w:val="28"/>
          <w:szCs w:val="24"/>
          <w:lang w:val="en-US"/>
        </w:rPr>
        <w:t>sad</w:t>
      </w:r>
      <w:r w:rsidRPr="00CA5344">
        <w:rPr>
          <w:rFonts w:ascii="Times New Roman" w:hAnsi="Times New Roman" w:cs="Times New Roman"/>
          <w:color w:val="0000CD"/>
          <w:sz w:val="28"/>
          <w:szCs w:val="24"/>
        </w:rPr>
        <w:t>_1_26@mail.ru</w:t>
      </w:r>
    </w:p>
    <w:p w:rsidR="006B3051" w:rsidRPr="00CA5344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color w:val="0000CD"/>
          <w:sz w:val="28"/>
          <w:szCs w:val="24"/>
        </w:rPr>
      </w:pPr>
      <w:r w:rsidRPr="00CA5344">
        <w:rPr>
          <w:rFonts w:ascii="Times New Roman" w:hAnsi="Times New Roman" w:cs="Times New Roman"/>
          <w:color w:val="000000"/>
          <w:sz w:val="28"/>
          <w:szCs w:val="24"/>
        </w:rPr>
        <w:t xml:space="preserve">Сайт детского сада </w:t>
      </w:r>
      <w:hyperlink r:id="rId8" w:history="1">
        <w:r w:rsidRPr="00CA5344">
          <w:rPr>
            <w:rStyle w:val="a4"/>
            <w:rFonts w:ascii="Times New Roman" w:hAnsi="Times New Roman" w:cs="Times New Roman"/>
            <w:sz w:val="28"/>
            <w:szCs w:val="24"/>
          </w:rPr>
          <w:t>http://kolosok-bud.ucoz.ru/</w:t>
        </w:r>
      </w:hyperlink>
    </w:p>
    <w:p w:rsidR="006B3051" w:rsidRPr="007E1A86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7E1A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Организационно-правовое обеспечение образовательной деятельности</w:t>
      </w:r>
    </w:p>
    <w:p w:rsidR="006B3051" w:rsidRPr="00CA5344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color w:val="000000"/>
          <w:sz w:val="28"/>
          <w:szCs w:val="24"/>
        </w:rPr>
      </w:pPr>
      <w:r w:rsidRPr="00CA5344">
        <w:rPr>
          <w:rFonts w:ascii="Times New Roman" w:hAnsi="Times New Roman" w:cs="Times New Roman"/>
          <w:color w:val="000000"/>
          <w:sz w:val="28"/>
          <w:szCs w:val="24"/>
        </w:rPr>
        <w:t>Организационно – правовая форма – учреждение, тип учреждения – казенное, тип образовательной организации – дошкольная образовательная организация</w:t>
      </w:r>
    </w:p>
    <w:p w:rsidR="006B3051" w:rsidRPr="00CA5344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color w:val="000000"/>
          <w:sz w:val="28"/>
          <w:szCs w:val="24"/>
        </w:rPr>
      </w:pPr>
      <w:r w:rsidRPr="00CA5344">
        <w:rPr>
          <w:rFonts w:ascii="Times New Roman" w:hAnsi="Times New Roman" w:cs="Times New Roman"/>
          <w:b/>
          <w:color w:val="000000"/>
          <w:sz w:val="28"/>
          <w:szCs w:val="24"/>
        </w:rPr>
        <w:t>Учредитель:</w:t>
      </w:r>
      <w:r w:rsidRPr="00CA5344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муниципальное образование Буденновского муниципального района Ставропольского края</w:t>
      </w:r>
    </w:p>
    <w:p w:rsidR="006B3051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color w:val="000000"/>
          <w:sz w:val="28"/>
          <w:szCs w:val="24"/>
        </w:rPr>
      </w:pPr>
      <w:r w:rsidRPr="007E1A86">
        <w:rPr>
          <w:rFonts w:ascii="Times New Roman" w:hAnsi="Times New Roman" w:cs="Times New Roman"/>
          <w:b/>
          <w:color w:val="000000"/>
          <w:sz w:val="28"/>
          <w:szCs w:val="24"/>
        </w:rPr>
        <w:t>Лицензия</w:t>
      </w:r>
      <w:r w:rsidRPr="007E1A86">
        <w:rPr>
          <w:rFonts w:ascii="Times New Roman" w:hAnsi="Times New Roman" w:cs="Times New Roman"/>
          <w:color w:val="000000"/>
          <w:sz w:val="28"/>
          <w:szCs w:val="24"/>
        </w:rPr>
        <w:t xml:space="preserve"> на осуществление образовательной деятельности:</w:t>
      </w:r>
    </w:p>
    <w:p w:rsidR="006B3051" w:rsidRPr="007E1A86" w:rsidRDefault="006B3051" w:rsidP="006B3051">
      <w:pPr>
        <w:autoSpaceDE w:val="0"/>
        <w:autoSpaceDN w:val="0"/>
        <w:adjustRightInd w:val="0"/>
        <w:ind w:left="142" w:hanging="5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E1A86">
        <w:rPr>
          <w:rFonts w:ascii="Times New Roman" w:hAnsi="Times New Roman" w:cs="Times New Roman"/>
          <w:color w:val="000000"/>
          <w:sz w:val="28"/>
          <w:szCs w:val="24"/>
          <w:u w:val="single"/>
        </w:rPr>
        <w:t>Серия 26Л01 № 0000644</w:t>
      </w:r>
      <w:r w:rsidRPr="007E1A86">
        <w:rPr>
          <w:rFonts w:ascii="Times New Roman" w:hAnsi="Times New Roman" w:cs="Times New Roman"/>
          <w:color w:val="000000"/>
          <w:sz w:val="28"/>
          <w:szCs w:val="24"/>
        </w:rPr>
        <w:t xml:space="preserve">, регистрационный номер </w:t>
      </w:r>
      <w:r w:rsidRPr="007E1A86">
        <w:rPr>
          <w:rFonts w:ascii="Times New Roman" w:hAnsi="Times New Roman" w:cs="Times New Roman"/>
          <w:color w:val="000000"/>
          <w:sz w:val="28"/>
          <w:szCs w:val="24"/>
          <w:u w:val="single"/>
        </w:rPr>
        <w:t>№4399, от 10.12.2015 года</w:t>
      </w:r>
      <w:r w:rsidRPr="007E1A86">
        <w:rPr>
          <w:rFonts w:ascii="Times New Roman" w:hAnsi="Times New Roman" w:cs="Times New Roman"/>
          <w:color w:val="000000"/>
          <w:sz w:val="28"/>
          <w:szCs w:val="24"/>
        </w:rPr>
        <w:t>, выдана Министерством образования и молодежной политики Ставропольского края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7E1A86">
        <w:rPr>
          <w:rFonts w:ascii="Times New Roman" w:hAnsi="Times New Roman" w:cs="Times New Roman"/>
          <w:color w:val="000000"/>
          <w:sz w:val="28"/>
          <w:szCs w:val="24"/>
        </w:rPr>
        <w:t xml:space="preserve">Срок действия лицензии </w:t>
      </w:r>
      <w:r w:rsidRPr="003D0C5D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БЕССРОЧНО</w:t>
      </w:r>
    </w:p>
    <w:p w:rsidR="006B3051" w:rsidRPr="007E1A86" w:rsidRDefault="006B3051" w:rsidP="00544E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6B3051" w:rsidRPr="007E1A86" w:rsidRDefault="006B3051" w:rsidP="00544E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7E1A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Структура дошкольного учреждения</w:t>
      </w:r>
    </w:p>
    <w:p w:rsidR="006B3051" w:rsidRDefault="006B3051" w:rsidP="006B30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919" w:type="dxa"/>
        <w:tblLook w:val="04A0" w:firstRow="1" w:lastRow="0" w:firstColumn="1" w:lastColumn="0" w:noHBand="0" w:noVBand="1"/>
      </w:tblPr>
      <w:tblGrid>
        <w:gridCol w:w="3729"/>
        <w:gridCol w:w="3730"/>
        <w:gridCol w:w="3730"/>
        <w:gridCol w:w="3730"/>
      </w:tblGrid>
      <w:tr w:rsidR="006B3051" w:rsidTr="003A42E2">
        <w:trPr>
          <w:trHeight w:val="704"/>
        </w:trPr>
        <w:tc>
          <w:tcPr>
            <w:tcW w:w="3729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Группы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Возраст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Число детей</w:t>
            </w:r>
          </w:p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6B3051" w:rsidTr="003A42E2">
        <w:trPr>
          <w:trHeight w:val="750"/>
        </w:trPr>
        <w:tc>
          <w:tcPr>
            <w:tcW w:w="3729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1 младшая (ясельная) группа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«КАПЕЛЬКИ»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1,5 до 3 лет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  <w:r w:rsidR="00544E4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6B3051" w:rsidTr="003A42E2">
        <w:trPr>
          <w:trHeight w:val="704"/>
        </w:trPr>
        <w:tc>
          <w:tcPr>
            <w:tcW w:w="3729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 младшая группа</w:t>
            </w:r>
          </w:p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«СОЛНЫШКО»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 лет до 4,5 лет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544E4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6B3051" w:rsidTr="003A42E2">
        <w:trPr>
          <w:trHeight w:val="344"/>
        </w:trPr>
        <w:tc>
          <w:tcPr>
            <w:tcW w:w="3729" w:type="dxa"/>
          </w:tcPr>
          <w:p w:rsidR="006B3051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Разновозрастная группа</w:t>
            </w:r>
          </w:p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«ПОЧЕМУЧКИ»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730" w:type="dxa"/>
          </w:tcPr>
          <w:p w:rsidR="006B3051" w:rsidRPr="00260C63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лет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</w:t>
            </w:r>
            <w:r w:rsidRPr="00260C6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лет</w:t>
            </w:r>
          </w:p>
        </w:tc>
        <w:tc>
          <w:tcPr>
            <w:tcW w:w="3730" w:type="dxa"/>
          </w:tcPr>
          <w:p w:rsidR="006B3051" w:rsidRPr="00260C63" w:rsidRDefault="00544E4A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</w:tr>
    </w:tbl>
    <w:p w:rsidR="006B3051" w:rsidRDefault="006B3051" w:rsidP="006B30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51" w:rsidRPr="007E1A86" w:rsidRDefault="006B3051" w:rsidP="006B30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4"/>
        </w:rPr>
      </w:pPr>
      <w:r w:rsidRPr="007E1A86">
        <w:rPr>
          <w:rFonts w:ascii="Times New Roman" w:hAnsi="Times New Roman" w:cs="Times New Roman"/>
          <w:color w:val="000000"/>
          <w:sz w:val="28"/>
          <w:szCs w:val="24"/>
        </w:rPr>
        <w:t xml:space="preserve">Проектная мощность дошкольного учреждения – </w:t>
      </w:r>
      <w:r>
        <w:rPr>
          <w:rFonts w:ascii="Times New Roman" w:hAnsi="Times New Roman" w:cs="Times New Roman"/>
          <w:color w:val="000000"/>
          <w:sz w:val="28"/>
          <w:szCs w:val="24"/>
        </w:rPr>
        <w:t>94</w:t>
      </w:r>
      <w:r w:rsidRPr="007E1A86">
        <w:rPr>
          <w:rFonts w:ascii="Times New Roman" w:hAnsi="Times New Roman" w:cs="Times New Roman"/>
          <w:color w:val="000000"/>
          <w:sz w:val="28"/>
          <w:szCs w:val="24"/>
        </w:rPr>
        <w:t xml:space="preserve"> человек.</w:t>
      </w:r>
    </w:p>
    <w:p w:rsidR="006B3051" w:rsidRPr="007E1A86" w:rsidRDefault="006B3051" w:rsidP="006B30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4"/>
        </w:rPr>
      </w:pPr>
      <w:r w:rsidRPr="007E1A86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детей по факту – </w:t>
      </w:r>
      <w:r w:rsidR="00544E4A">
        <w:rPr>
          <w:rFonts w:ascii="Times New Roman" w:hAnsi="Times New Roman" w:cs="Times New Roman"/>
          <w:color w:val="000000"/>
          <w:sz w:val="28"/>
          <w:szCs w:val="24"/>
        </w:rPr>
        <w:t>59</w:t>
      </w:r>
      <w:r w:rsidRPr="007E1A86">
        <w:rPr>
          <w:rFonts w:ascii="Times New Roman" w:hAnsi="Times New Roman" w:cs="Times New Roman"/>
          <w:color w:val="000000"/>
          <w:sz w:val="28"/>
          <w:szCs w:val="24"/>
        </w:rPr>
        <w:t xml:space="preserve"> человек.</w:t>
      </w:r>
    </w:p>
    <w:p w:rsidR="006B3051" w:rsidRPr="007E1A86" w:rsidRDefault="006B3051" w:rsidP="006B30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4"/>
        </w:rPr>
      </w:pPr>
      <w:r w:rsidRPr="007E1A86">
        <w:rPr>
          <w:rFonts w:ascii="Times New Roman" w:hAnsi="Times New Roman" w:cs="Times New Roman"/>
          <w:color w:val="000000"/>
          <w:sz w:val="28"/>
          <w:szCs w:val="24"/>
        </w:rPr>
        <w:t>Группы дошкольного возраста - общеразвивающей направленности.</w:t>
      </w:r>
    </w:p>
    <w:p w:rsidR="006B3051" w:rsidRDefault="006B3051" w:rsidP="006B3051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color w:val="0000CD"/>
          <w:sz w:val="28"/>
          <w:szCs w:val="28"/>
        </w:rPr>
      </w:pPr>
    </w:p>
    <w:p w:rsidR="006B3051" w:rsidRPr="00260C63" w:rsidRDefault="006B3051" w:rsidP="006B3051">
      <w:pPr>
        <w:pStyle w:val="a3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</w:pPr>
      <w:r w:rsidRPr="00260C63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Анализ деятельности за</w:t>
      </w:r>
      <w:r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 xml:space="preserve"> 20</w:t>
      </w:r>
      <w:r w:rsidRPr="00A83DEF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2</w:t>
      </w:r>
      <w:r w:rsidR="00544E4A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-202</w:t>
      </w:r>
      <w:r w:rsidR="00544E4A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2</w:t>
      </w:r>
      <w:r w:rsidRPr="00260C63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 xml:space="preserve"> учебный год</w:t>
      </w:r>
    </w:p>
    <w:p w:rsidR="006B3051" w:rsidRPr="00B7581E" w:rsidRDefault="006B3051" w:rsidP="006B3051">
      <w:pPr>
        <w:shd w:val="clear" w:color="auto" w:fill="FFFFFF"/>
        <w:ind w:left="360"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коллектива ДОУ в 20</w:t>
      </w:r>
      <w:r w:rsidR="00544E4A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–202</w:t>
      </w:r>
      <w:r w:rsidR="00544E4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учебном году была направлена на решение </w:t>
      </w:r>
      <w:r w:rsidRPr="005C0F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следующих задач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6B3051" w:rsidRPr="00650024" w:rsidRDefault="006B3051" w:rsidP="006B3051">
      <w:pPr>
        <w:numPr>
          <w:ilvl w:val="0"/>
          <w:numId w:val="4"/>
        </w:numPr>
        <w:spacing w:line="276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650024">
        <w:rPr>
          <w:rFonts w:ascii="Times New Roman" w:hAnsi="Times New Roman"/>
          <w:sz w:val="28"/>
          <w:szCs w:val="28"/>
        </w:rPr>
        <w:t xml:space="preserve">качества образовательной деятельности в интересах детей и в соответствии с федеральными </w:t>
      </w:r>
      <w:r w:rsidR="00544E4A" w:rsidRPr="00650024">
        <w:rPr>
          <w:rFonts w:ascii="Times New Roman" w:hAnsi="Times New Roman"/>
          <w:sz w:val="28"/>
          <w:szCs w:val="28"/>
        </w:rPr>
        <w:t>государственными образовательными</w:t>
      </w:r>
      <w:r w:rsidRPr="00650024">
        <w:rPr>
          <w:rFonts w:ascii="Times New Roman" w:hAnsi="Times New Roman"/>
          <w:sz w:val="28"/>
          <w:szCs w:val="28"/>
        </w:rPr>
        <w:t xml:space="preserve"> стандартами ДО. </w:t>
      </w:r>
    </w:p>
    <w:p w:rsidR="006B3051" w:rsidRPr="00650024" w:rsidRDefault="006B3051" w:rsidP="006B3051">
      <w:pPr>
        <w:numPr>
          <w:ilvl w:val="0"/>
          <w:numId w:val="4"/>
        </w:numPr>
        <w:spacing w:line="276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50024">
        <w:rPr>
          <w:rFonts w:ascii="Times New Roman" w:hAnsi="Times New Roman"/>
          <w:sz w:val="28"/>
          <w:szCs w:val="28"/>
        </w:rPr>
        <w:t xml:space="preserve">недрение </w:t>
      </w:r>
      <w:r w:rsidR="00544E4A" w:rsidRPr="00650024">
        <w:rPr>
          <w:rFonts w:ascii="Times New Roman" w:hAnsi="Times New Roman"/>
          <w:sz w:val="28"/>
          <w:szCs w:val="28"/>
        </w:rPr>
        <w:t>педагог</w:t>
      </w:r>
      <w:r w:rsidR="00544E4A">
        <w:rPr>
          <w:rFonts w:ascii="Times New Roman" w:hAnsi="Times New Roman"/>
          <w:sz w:val="28"/>
          <w:szCs w:val="28"/>
        </w:rPr>
        <w:t xml:space="preserve">ами </w:t>
      </w:r>
      <w:r w:rsidR="00544E4A" w:rsidRPr="006500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анализ на перспективу</w:t>
      </w:r>
      <w:r w:rsidRPr="00650024">
        <w:rPr>
          <w:rFonts w:ascii="Times New Roman" w:hAnsi="Times New Roman"/>
          <w:sz w:val="28"/>
          <w:szCs w:val="28"/>
        </w:rPr>
        <w:t xml:space="preserve"> основной </w:t>
      </w:r>
      <w:r w:rsidR="00544E4A" w:rsidRPr="00650024">
        <w:rPr>
          <w:rFonts w:ascii="Times New Roman" w:hAnsi="Times New Roman"/>
          <w:sz w:val="28"/>
          <w:szCs w:val="28"/>
        </w:rPr>
        <w:t>общеобразовательной программы</w:t>
      </w:r>
      <w:r w:rsidRPr="00650024">
        <w:rPr>
          <w:rFonts w:ascii="Times New Roman" w:hAnsi="Times New Roman"/>
          <w:sz w:val="28"/>
          <w:szCs w:val="28"/>
        </w:rPr>
        <w:t xml:space="preserve"> ДОУ</w:t>
      </w:r>
      <w:r w:rsidR="00544E4A">
        <w:rPr>
          <w:rFonts w:ascii="Times New Roman" w:hAnsi="Times New Roman"/>
          <w:sz w:val="28"/>
          <w:szCs w:val="28"/>
        </w:rPr>
        <w:t xml:space="preserve"> программы воспитания ДОУ</w:t>
      </w:r>
      <w:r w:rsidRPr="00650024">
        <w:rPr>
          <w:rFonts w:ascii="Times New Roman" w:hAnsi="Times New Roman"/>
          <w:sz w:val="28"/>
          <w:szCs w:val="28"/>
        </w:rPr>
        <w:t>, системы комплексно - тематического планирования образовательного процесса с учетом содержание образовательных областей согласно ФГОС ДО.</w:t>
      </w:r>
    </w:p>
    <w:p w:rsidR="006B3051" w:rsidRPr="00650024" w:rsidRDefault="006B3051" w:rsidP="006B3051">
      <w:pPr>
        <w:pStyle w:val="a3"/>
        <w:numPr>
          <w:ilvl w:val="0"/>
          <w:numId w:val="4"/>
        </w:numPr>
        <w:spacing w:before="100" w:beforeAutospacing="1" w:line="276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50024">
        <w:rPr>
          <w:rFonts w:ascii="Times New Roman" w:eastAsia="Times New Roman" w:hAnsi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50024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 и психического здоровья детей путем внедрения новых здоровьесберегающих технологий в ДОУ и семье.</w:t>
      </w:r>
    </w:p>
    <w:p w:rsidR="006B3051" w:rsidRPr="00B7581E" w:rsidRDefault="006B3051" w:rsidP="006B3051">
      <w:pPr>
        <w:pStyle w:val="a3"/>
        <w:numPr>
          <w:ilvl w:val="0"/>
          <w:numId w:val="4"/>
        </w:numPr>
        <w:shd w:val="clear" w:color="auto" w:fill="FFFFFF"/>
        <w:spacing w:before="100" w:beforeAutospacing="1" w:line="276" w:lineRule="auto"/>
        <w:ind w:left="1134" w:hanging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8"/>
          <w:szCs w:val="28"/>
          <w:lang w:eastAsia="ru-RU"/>
        </w:rPr>
        <w:t>Совершенствова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B7581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 и метод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44E4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работы, </w:t>
      </w:r>
      <w:r w:rsidRPr="00B7581E">
        <w:rPr>
          <w:rFonts w:ascii="Times New Roman" w:eastAsia="Times New Roman" w:hAnsi="Times New Roman"/>
          <w:sz w:val="28"/>
          <w:szCs w:val="28"/>
          <w:lang w:eastAsia="ru-RU"/>
        </w:rPr>
        <w:t>направленны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758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повышение профессионального мастерства педагогов через внедрение современных образовательных технологий в образовательный процесс.</w:t>
      </w:r>
    </w:p>
    <w:p w:rsidR="006B3051" w:rsidRPr="00B7581E" w:rsidRDefault="006B3051" w:rsidP="006B3051">
      <w:pPr>
        <w:pStyle w:val="a3"/>
        <w:numPr>
          <w:ilvl w:val="0"/>
          <w:numId w:val="4"/>
        </w:numPr>
        <w:shd w:val="clear" w:color="auto" w:fill="FFFFFF"/>
        <w:spacing w:before="100" w:beforeAutospacing="1" w:line="276" w:lineRule="auto"/>
        <w:ind w:left="1134" w:hanging="4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581E">
        <w:rPr>
          <w:rFonts w:ascii="Times New Roman" w:eastAsia="Times New Roman" w:hAnsi="Times New Roman"/>
          <w:sz w:val="28"/>
          <w:szCs w:val="28"/>
          <w:lang w:eastAsia="ru-RU"/>
        </w:rPr>
        <w:t>Активиз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ация и</w:t>
      </w:r>
      <w:r w:rsidRPr="00B7581E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взаимодействие с семьей, через воспитательную деятельности и открытое информационное образовательное пространство</w:t>
      </w:r>
    </w:p>
    <w:p w:rsidR="006B3051" w:rsidRPr="00BA543B" w:rsidRDefault="006B3051" w:rsidP="006B3051">
      <w:pPr>
        <w:pStyle w:val="a3"/>
        <w:autoSpaceDE w:val="0"/>
        <w:autoSpaceDN w:val="0"/>
        <w:adjustRightInd w:val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A5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по введению ФГОС ДО в отчётном году была организована в следующих </w:t>
      </w:r>
      <w:r w:rsidRPr="00BA5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направлениях развития</w:t>
      </w:r>
      <w:r w:rsidRPr="00BA543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B3051" w:rsidRPr="00C2027A" w:rsidRDefault="006B3051" w:rsidP="006B305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027A">
        <w:rPr>
          <w:rFonts w:ascii="Times New Roman" w:hAnsi="Times New Roman" w:cs="Times New Roman"/>
          <w:color w:val="000000"/>
          <w:sz w:val="28"/>
          <w:szCs w:val="28"/>
        </w:rPr>
        <w:t>совершенствова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учреждения;</w:t>
      </w:r>
    </w:p>
    <w:p w:rsidR="006B3051" w:rsidRPr="00C2027A" w:rsidRDefault="00544E4A" w:rsidP="006B305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027A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>полным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>методическим</w:t>
      </w:r>
      <w:r w:rsidR="006B3051"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</w:t>
      </w:r>
      <w:r w:rsidR="006B305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6B3051"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процесса;</w:t>
      </w:r>
    </w:p>
    <w:p w:rsidR="006B3051" w:rsidRPr="00C2027A" w:rsidRDefault="006B3051" w:rsidP="006B305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02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усили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по сохранению здоровья участников воспитательно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>- образовательного процесса, внедрение здоровьесберегающих технологий;</w:t>
      </w:r>
    </w:p>
    <w:p w:rsidR="006B3051" w:rsidRPr="00C2027A" w:rsidRDefault="00544E4A" w:rsidP="006B305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027A">
        <w:rPr>
          <w:rFonts w:ascii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hAnsi="Times New Roman" w:cs="Times New Roman"/>
          <w:color w:val="000000"/>
          <w:sz w:val="28"/>
          <w:szCs w:val="28"/>
        </w:rPr>
        <w:t>шение уровня</w:t>
      </w:r>
      <w:r w:rsidR="006B3051"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знаний и умений педагогов</w:t>
      </w:r>
      <w:r w:rsidR="006B305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профессиональных стандартов педагогов</w:t>
      </w:r>
      <w:r w:rsidR="006B3051" w:rsidRPr="00C202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3051" w:rsidRPr="00C2027A" w:rsidRDefault="006B3051" w:rsidP="006B3051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027A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эффективного взаимодействия с семьями воспитанников.</w:t>
      </w:r>
    </w:p>
    <w:p w:rsidR="006B3051" w:rsidRDefault="006B3051" w:rsidP="006B305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51" w:rsidRPr="00BA543B" w:rsidRDefault="006B3051" w:rsidP="006B3051">
      <w:pPr>
        <w:shd w:val="clear" w:color="auto" w:fill="FFFFFF"/>
        <w:ind w:left="360"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BA54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Организация повышения квалификации педагогических работников</w:t>
      </w:r>
    </w:p>
    <w:p w:rsidR="006B3051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Реализован перспективный план повышения квалификации педагогических работников с учётом введения ФГОС дошкольного образования. План повышения квалификации и переквалификации реализован на 100</w:t>
      </w:r>
      <w:proofErr w:type="gramStart"/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% .</w:t>
      </w:r>
      <w:proofErr w:type="gramEnd"/>
    </w:p>
    <w:p w:rsidR="006B3051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4252"/>
        <w:gridCol w:w="4342"/>
        <w:gridCol w:w="2852"/>
      </w:tblGrid>
      <w:tr w:rsidR="006B3051" w:rsidTr="006A6B3C">
        <w:trPr>
          <w:trHeight w:val="360"/>
        </w:trPr>
        <w:tc>
          <w:tcPr>
            <w:tcW w:w="2977" w:type="dxa"/>
          </w:tcPr>
          <w:p w:rsidR="006B3051" w:rsidRDefault="006B3051" w:rsidP="003A42E2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</w:t>
            </w:r>
          </w:p>
        </w:tc>
        <w:tc>
          <w:tcPr>
            <w:tcW w:w="4252" w:type="dxa"/>
          </w:tcPr>
          <w:p w:rsidR="006B3051" w:rsidRDefault="006B3051" w:rsidP="003A42E2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342" w:type="dxa"/>
          </w:tcPr>
          <w:p w:rsidR="006B3051" w:rsidRDefault="006B3051" w:rsidP="003A42E2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Образование</w:t>
            </w:r>
          </w:p>
        </w:tc>
        <w:tc>
          <w:tcPr>
            <w:tcW w:w="2852" w:type="dxa"/>
          </w:tcPr>
          <w:p w:rsidR="006B3051" w:rsidRDefault="006B3051" w:rsidP="003A42E2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Стаж педагогической работы</w:t>
            </w:r>
          </w:p>
        </w:tc>
      </w:tr>
      <w:tr w:rsidR="006B3051" w:rsidTr="006A6B3C">
        <w:trPr>
          <w:trHeight w:val="344"/>
        </w:trPr>
        <w:tc>
          <w:tcPr>
            <w:tcW w:w="2977" w:type="dxa"/>
          </w:tcPr>
          <w:p w:rsidR="006B3051" w:rsidRDefault="006B3051" w:rsidP="003A42E2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Дрога А.В.</w:t>
            </w:r>
          </w:p>
        </w:tc>
        <w:tc>
          <w:tcPr>
            <w:tcW w:w="4252" w:type="dxa"/>
          </w:tcPr>
          <w:p w:rsidR="006B3051" w:rsidRDefault="006B3051" w:rsidP="003A42E2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Соответствие занимаемой должности «Руководитель»</w:t>
            </w:r>
          </w:p>
        </w:tc>
        <w:tc>
          <w:tcPr>
            <w:tcW w:w="4342" w:type="dxa"/>
          </w:tcPr>
          <w:p w:rsidR="006B3051" w:rsidRDefault="006B3051" w:rsidP="00215AFD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852" w:type="dxa"/>
          </w:tcPr>
          <w:p w:rsidR="006B3051" w:rsidRDefault="006B3051" w:rsidP="00215AFD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215A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</w:t>
            </w:r>
          </w:p>
        </w:tc>
      </w:tr>
      <w:tr w:rsidR="00544E4A" w:rsidTr="006A6B3C">
        <w:trPr>
          <w:trHeight w:val="344"/>
        </w:trPr>
        <w:tc>
          <w:tcPr>
            <w:tcW w:w="2977" w:type="dxa"/>
          </w:tcPr>
          <w:p w:rsidR="00544E4A" w:rsidRDefault="00544E4A" w:rsidP="00544E4A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Бабченко Н.А.</w:t>
            </w:r>
          </w:p>
        </w:tc>
        <w:tc>
          <w:tcPr>
            <w:tcW w:w="4252" w:type="dxa"/>
          </w:tcPr>
          <w:p w:rsidR="00544E4A" w:rsidRDefault="00544E4A" w:rsidP="00544E4A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4342" w:type="dxa"/>
          </w:tcPr>
          <w:p w:rsidR="00544E4A" w:rsidRDefault="00215AFD" w:rsidP="00215AFD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Среднее </w:t>
            </w:r>
            <w:r w:rsidR="00544E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профессиональное</w:t>
            </w:r>
            <w:r w:rsidR="004041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2852" w:type="dxa"/>
          </w:tcPr>
          <w:p w:rsidR="00544E4A" w:rsidRDefault="00544E4A" w:rsidP="00215AFD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</w:t>
            </w:r>
            <w:r w:rsidR="00215A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</w:t>
            </w:r>
          </w:p>
        </w:tc>
      </w:tr>
      <w:tr w:rsidR="00215AFD" w:rsidTr="006A6B3C">
        <w:trPr>
          <w:trHeight w:val="344"/>
        </w:trPr>
        <w:tc>
          <w:tcPr>
            <w:tcW w:w="2977" w:type="dxa"/>
          </w:tcPr>
          <w:p w:rsidR="00215AFD" w:rsidRDefault="00215AFD" w:rsidP="00215AFD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Кумышева М.С.</w:t>
            </w:r>
          </w:p>
        </w:tc>
        <w:tc>
          <w:tcPr>
            <w:tcW w:w="4252" w:type="dxa"/>
          </w:tcPr>
          <w:p w:rsidR="00215AFD" w:rsidRDefault="00215AFD" w:rsidP="00215AFD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Без категории</w:t>
            </w:r>
          </w:p>
        </w:tc>
        <w:tc>
          <w:tcPr>
            <w:tcW w:w="4342" w:type="dxa"/>
          </w:tcPr>
          <w:p w:rsidR="00215AFD" w:rsidRDefault="00215AFD" w:rsidP="00215AFD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Обучается на 4 курсе СГПИ Филиал г. Буденновск</w:t>
            </w:r>
          </w:p>
        </w:tc>
        <w:tc>
          <w:tcPr>
            <w:tcW w:w="2852" w:type="dxa"/>
          </w:tcPr>
          <w:p w:rsidR="00215AFD" w:rsidRDefault="00215AFD" w:rsidP="00215AFD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года 8 мес.</w:t>
            </w:r>
          </w:p>
        </w:tc>
      </w:tr>
      <w:tr w:rsidR="00215AFD" w:rsidTr="006A6B3C">
        <w:trPr>
          <w:trHeight w:val="344"/>
        </w:trPr>
        <w:tc>
          <w:tcPr>
            <w:tcW w:w="2977" w:type="dxa"/>
          </w:tcPr>
          <w:p w:rsidR="00215AFD" w:rsidRDefault="00215AFD" w:rsidP="00215AFD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Омарова Р.Р.</w:t>
            </w:r>
          </w:p>
        </w:tc>
        <w:tc>
          <w:tcPr>
            <w:tcW w:w="4252" w:type="dxa"/>
          </w:tcPr>
          <w:p w:rsidR="00215AFD" w:rsidRDefault="00215AFD" w:rsidP="00215AFD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Без категории</w:t>
            </w:r>
          </w:p>
        </w:tc>
        <w:tc>
          <w:tcPr>
            <w:tcW w:w="4342" w:type="dxa"/>
          </w:tcPr>
          <w:p w:rsidR="00215AFD" w:rsidRPr="0040411D" w:rsidRDefault="00215AFD" w:rsidP="00215AFD">
            <w:pPr>
              <w:ind w:left="-30" w:hanging="31"/>
              <w:jc w:val="left"/>
              <w:rPr>
                <w:rFonts w:ascii="Times New Roman" w:hAnsi="Times New Roman" w:cs="Times New Roman"/>
                <w:sz w:val="28"/>
                <w:szCs w:val="18"/>
              </w:rPr>
            </w:pPr>
            <w:r w:rsidRPr="0040411D">
              <w:rPr>
                <w:rFonts w:ascii="Times New Roman" w:hAnsi="Times New Roman" w:cs="Times New Roman"/>
                <w:sz w:val="28"/>
                <w:szCs w:val="1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п</w:t>
            </w:r>
            <w:r w:rsidRPr="0040411D">
              <w:rPr>
                <w:rFonts w:ascii="Times New Roman" w:hAnsi="Times New Roman" w:cs="Times New Roman"/>
                <w:sz w:val="28"/>
                <w:szCs w:val="18"/>
              </w:rPr>
              <w:t xml:space="preserve">рофессиональное образование </w:t>
            </w:r>
          </w:p>
          <w:p w:rsidR="00215AFD" w:rsidRDefault="00215AFD" w:rsidP="00215AFD">
            <w:pPr>
              <w:pStyle w:val="a3"/>
              <w:ind w:left="0" w:hanging="775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215AFD" w:rsidRDefault="00215AFD" w:rsidP="00215AFD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год 4 мес.</w:t>
            </w:r>
          </w:p>
        </w:tc>
      </w:tr>
      <w:tr w:rsidR="00215AFD" w:rsidTr="006A6B3C">
        <w:trPr>
          <w:trHeight w:val="344"/>
        </w:trPr>
        <w:tc>
          <w:tcPr>
            <w:tcW w:w="2977" w:type="dxa"/>
          </w:tcPr>
          <w:p w:rsidR="00215AFD" w:rsidRDefault="00215AFD" w:rsidP="00215AFD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Попова Л.Б.</w:t>
            </w:r>
          </w:p>
        </w:tc>
        <w:tc>
          <w:tcPr>
            <w:tcW w:w="4252" w:type="dxa"/>
          </w:tcPr>
          <w:p w:rsidR="00215AFD" w:rsidRDefault="00215AFD" w:rsidP="00215AFD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Без категории</w:t>
            </w:r>
          </w:p>
        </w:tc>
        <w:tc>
          <w:tcPr>
            <w:tcW w:w="4342" w:type="dxa"/>
          </w:tcPr>
          <w:p w:rsidR="00215AFD" w:rsidRPr="0040411D" w:rsidRDefault="00215AFD" w:rsidP="00215AFD">
            <w:pPr>
              <w:ind w:left="-30" w:hanging="31"/>
              <w:jc w:val="left"/>
              <w:rPr>
                <w:rFonts w:ascii="Times New Roman" w:hAnsi="Times New Roman" w:cs="Times New Roman"/>
                <w:sz w:val="28"/>
                <w:szCs w:val="18"/>
              </w:rPr>
            </w:pPr>
            <w:r w:rsidRPr="0040411D">
              <w:rPr>
                <w:rFonts w:ascii="Times New Roman" w:hAnsi="Times New Roman" w:cs="Times New Roman"/>
                <w:sz w:val="28"/>
                <w:szCs w:val="1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п</w:t>
            </w:r>
            <w:r w:rsidRPr="0040411D">
              <w:rPr>
                <w:rFonts w:ascii="Times New Roman" w:hAnsi="Times New Roman" w:cs="Times New Roman"/>
                <w:sz w:val="28"/>
                <w:szCs w:val="18"/>
              </w:rPr>
              <w:t xml:space="preserve">рофессиональное образование </w:t>
            </w:r>
          </w:p>
          <w:p w:rsidR="00215AFD" w:rsidRDefault="00215AFD" w:rsidP="00215AFD">
            <w:pPr>
              <w:pStyle w:val="a3"/>
              <w:ind w:left="0" w:hanging="775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215AFD" w:rsidRDefault="00215AFD" w:rsidP="00215AFD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 лет</w:t>
            </w:r>
          </w:p>
        </w:tc>
      </w:tr>
    </w:tbl>
    <w:p w:rsidR="006B3051" w:rsidRPr="00FB1A50" w:rsidRDefault="006B3051" w:rsidP="0040411D">
      <w:pPr>
        <w:pStyle w:val="a3"/>
        <w:shd w:val="clear" w:color="auto" w:fill="FFFFFF"/>
        <w:ind w:firstLine="696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Проведены групповые и индивидуальные консультации для педагогов по составлению календарного и перспективного планирования.</w:t>
      </w:r>
    </w:p>
    <w:p w:rsidR="006B3051" w:rsidRPr="00FB1A50" w:rsidRDefault="006B3051" w:rsidP="0040411D">
      <w:pPr>
        <w:pStyle w:val="a3"/>
        <w:shd w:val="clear" w:color="auto" w:fill="FFFFFF"/>
        <w:ind w:firstLine="696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 в течение года </w:t>
      </w:r>
      <w:r w:rsidR="00404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проходили повышения квалификации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методических объединений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Буденновского района, семинарах, на педагогических советах и совещаниях</w:t>
      </w:r>
      <w:r w:rsidR="0040411D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ЦНОИ города Санкт-Петербурга по темам</w:t>
      </w:r>
      <w:r w:rsidR="003A42E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04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«Развитие дошкольников в соответствии ФГОС ДО», «Профилактика и способы преодоления эмоционального выгорания педагога» и др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Материально-техническое </w:t>
      </w:r>
      <w:proofErr w:type="gramStart"/>
      <w:r w:rsidRPr="00FB1A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B1A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финансово</w:t>
      </w:r>
      <w:proofErr w:type="gramEnd"/>
      <w:r w:rsidRPr="00FB1A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-экономическое обеспечение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     Материально – техническое обеспечение, оснащение образовательного процесса и развивающая среда детского сада соответствует требованиям федерального государственного образовательного стандарта дошкольного образования и СанПиН 2.4.1.3049-13. В учреждении имеется центральное отопление, вода, канализация, сантехническое оборудование в удовлетворительном состоянии, созданы необходимые условия, позволяющие эффективно осуществлять образовательный процесс.</w:t>
      </w:r>
    </w:p>
    <w:p w:rsidR="006B3051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 ограждена забором, имеет наружное освещение.  Прогулочные площадки (по количеству групп в ДОУ) оснащены малыми архитектурными формами, физкультурная площадка оборудована   спортивным оборудованием. Территория детского сада ухожена. Техническое состояние здания и территории </w:t>
      </w:r>
      <w:r w:rsidR="004041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находится в идеальном состоянии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Коллектив поддерживает территорию в хорошем состоянии, ухаживая за цветниками, клумбами, деревьями, поддерживая чистоту и порядо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к. </w:t>
      </w:r>
    </w:p>
    <w:p w:rsidR="006B3051" w:rsidRDefault="006B3051" w:rsidP="004B0A0A">
      <w:pPr>
        <w:pStyle w:val="a3"/>
        <w:shd w:val="clear" w:color="auto" w:fill="FFFFFF"/>
        <w:ind w:hanging="43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B0A0A" w:rsidRPr="004B0A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Безопасность в ДОУ</w:t>
      </w:r>
    </w:p>
    <w:p w:rsidR="004B0A0A" w:rsidRPr="004B0A0A" w:rsidRDefault="004B0A0A" w:rsidP="004B0A0A">
      <w:pPr>
        <w:pStyle w:val="a3"/>
        <w:shd w:val="clear" w:color="auto" w:fill="FFFFFF"/>
        <w:ind w:hanging="4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B0A0A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усиления антитеррористической защищенности ДОУ созданы все условия. Детский сад круглосуточно охраняется сотрудниками ЧОП «Асгард», рабочее место сотрудников охраны оснащено тревожной кнопкой с выходом на РОСГВАРГИЮ, камерами видеонаблюдения в количестве 16 штук, ручным металлоискателем. В ночное время территория ДОУ и помещения освещается. В ДОУ действует пропускной режим.</w:t>
      </w:r>
    </w:p>
    <w:p w:rsidR="004B0A0A" w:rsidRPr="004B0A0A" w:rsidRDefault="004B0A0A" w:rsidP="004B0A0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B0A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Организация педагогического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оздоровительного </w:t>
      </w:r>
      <w:r w:rsidRPr="004B0A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процесса</w:t>
      </w:r>
    </w:p>
    <w:p w:rsidR="006B3051" w:rsidRPr="00FB1A50" w:rsidRDefault="006B3051" w:rsidP="006B3051">
      <w:pPr>
        <w:pStyle w:val="a3"/>
        <w:shd w:val="clear" w:color="auto" w:fill="FFFFFF"/>
        <w:ind w:firstLine="36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организации педагогического процесса и оздоровительной работы учреждение имеет современную материально-техническую базу для осуществления работы:</w:t>
      </w:r>
    </w:p>
    <w:p w:rsidR="006B3051" w:rsidRPr="00FB1A50" w:rsidRDefault="006B3051" w:rsidP="006B3051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оздоровительной направленности</w:t>
      </w:r>
    </w:p>
    <w:p w:rsidR="006B3051" w:rsidRPr="007958FA" w:rsidRDefault="006B3051" w:rsidP="006B3051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эстетической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направленности</w:t>
      </w:r>
    </w:p>
    <w:p w:rsidR="006B3051" w:rsidRPr="007958FA" w:rsidRDefault="006B3051" w:rsidP="006B3051">
      <w:pPr>
        <w:pStyle w:val="a3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7958FA">
        <w:rPr>
          <w:rFonts w:ascii="Times New Roman" w:eastAsia="Times New Roman" w:hAnsi="Times New Roman" w:cs="Times New Roman"/>
          <w:sz w:val="28"/>
          <w:szCs w:val="17"/>
          <w:lang w:eastAsia="ru-RU"/>
        </w:rPr>
        <w:t>позн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а</w:t>
      </w:r>
      <w:r w:rsidRPr="007958FA">
        <w:rPr>
          <w:rFonts w:ascii="Times New Roman" w:eastAsia="Times New Roman" w:hAnsi="Times New Roman" w:cs="Times New Roman"/>
          <w:sz w:val="28"/>
          <w:szCs w:val="17"/>
          <w:lang w:eastAsia="ru-RU"/>
        </w:rPr>
        <w:t>вательно –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</w:t>
      </w:r>
      <w:r w:rsidRPr="007958FA">
        <w:rPr>
          <w:rFonts w:ascii="Times New Roman" w:eastAsia="Times New Roman" w:hAnsi="Times New Roman" w:cs="Times New Roman"/>
          <w:sz w:val="28"/>
          <w:szCs w:val="17"/>
          <w:lang w:eastAsia="ru-RU"/>
        </w:rPr>
        <w:t>речевой направленности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Дошкольное образовательное учреждение имеет достаточн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хорошую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материально-техническую базу, соответствующую санитарно-гигиеническим, педагогическим требованиям, современному уровню образования и способствующую эффективному образовательному процессу.</w:t>
      </w:r>
    </w:p>
    <w:p w:rsidR="006B3051" w:rsidRPr="00FB1A50" w:rsidRDefault="006B3051" w:rsidP="006B3051">
      <w:pPr>
        <w:pStyle w:val="a3"/>
        <w:shd w:val="clear" w:color="auto" w:fill="FFFFFF"/>
        <w:ind w:firstLine="696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дошкольников:</w:t>
      </w:r>
    </w:p>
    <w:p w:rsidR="006B3051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13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физкультурно-оздоровительное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направление</w:t>
      </w:r>
      <w:r w:rsidRPr="00B113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6B3051" w:rsidRPr="00FB1A50" w:rsidRDefault="006B3051" w:rsidP="006B3051">
      <w:pPr>
        <w:pStyle w:val="a3"/>
        <w:numPr>
          <w:ilvl w:val="0"/>
          <w:numId w:val="6"/>
        </w:numPr>
        <w:shd w:val="clear" w:color="auto" w:fill="FFFFFF"/>
        <w:ind w:left="1560" w:hanging="426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кабинет,</w:t>
      </w:r>
    </w:p>
    <w:p w:rsidR="006B3051" w:rsidRPr="00B11300" w:rsidRDefault="006B3051" w:rsidP="006B3051">
      <w:pPr>
        <w:pStyle w:val="a3"/>
        <w:numPr>
          <w:ilvl w:val="0"/>
          <w:numId w:val="3"/>
        </w:numPr>
        <w:shd w:val="clear" w:color="auto" w:fill="FFFFFF"/>
        <w:ind w:left="1560" w:hanging="447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B1130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физкультурный зал</w:t>
      </w:r>
      <w:r w:rsidR="004B0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(оборудован для работы группами и индивидуально)</w:t>
      </w:r>
      <w:r w:rsidRPr="00B1130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B3051" w:rsidRPr="00B11300" w:rsidRDefault="006B3051" w:rsidP="006B3051">
      <w:pPr>
        <w:pStyle w:val="a3"/>
        <w:numPr>
          <w:ilvl w:val="0"/>
          <w:numId w:val="3"/>
        </w:numPr>
        <w:shd w:val="clear" w:color="auto" w:fill="FFFFFF"/>
        <w:ind w:left="1560" w:hanging="447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B1130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физкультурные уголки в группах,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ind w:left="1560" w:hanging="447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оборудован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стадион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ДОУ,</w:t>
      </w:r>
    </w:p>
    <w:p w:rsidR="006B3051" w:rsidRPr="00B11300" w:rsidRDefault="006B3051" w:rsidP="006B3051">
      <w:pPr>
        <w:pStyle w:val="a3"/>
        <w:numPr>
          <w:ilvl w:val="0"/>
          <w:numId w:val="3"/>
        </w:numPr>
        <w:shd w:val="clear" w:color="auto" w:fill="FFFFFF"/>
        <w:ind w:left="1560" w:hanging="447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участки для прогулок детей.</w:t>
      </w:r>
    </w:p>
    <w:p w:rsidR="006B3051" w:rsidRPr="00B1130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</w:pPr>
      <w:r w:rsidRPr="00B11300">
        <w:rPr>
          <w:rFonts w:ascii="Times New Roman" w:eastAsia="Times New Roman" w:hAnsi="Times New Roman" w:cs="Times New Roman"/>
          <w:b/>
          <w:sz w:val="28"/>
          <w:szCs w:val="17"/>
          <w:lang w:eastAsia="ru-RU"/>
        </w:rPr>
        <w:t>художественно – эстетическое направление:</w:t>
      </w:r>
    </w:p>
    <w:p w:rsidR="006B3051" w:rsidRPr="00B11300" w:rsidRDefault="006B3051" w:rsidP="006B3051">
      <w:pPr>
        <w:pStyle w:val="a3"/>
        <w:numPr>
          <w:ilvl w:val="0"/>
          <w:numId w:val="3"/>
        </w:numPr>
        <w:shd w:val="clear" w:color="auto" w:fill="FFFFFF"/>
        <w:ind w:left="1560" w:hanging="426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B1130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зал;</w:t>
      </w:r>
    </w:p>
    <w:p w:rsidR="006B3051" w:rsidRDefault="006B3051" w:rsidP="006B3051">
      <w:pPr>
        <w:pStyle w:val="a3"/>
        <w:numPr>
          <w:ilvl w:val="0"/>
          <w:numId w:val="3"/>
        </w:numPr>
        <w:shd w:val="clear" w:color="auto" w:fill="FFFFFF"/>
        <w:ind w:left="1560" w:hanging="426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B11300">
        <w:rPr>
          <w:rFonts w:ascii="Times New Roman" w:eastAsia="Times New Roman" w:hAnsi="Times New Roman" w:cs="Times New Roman"/>
          <w:sz w:val="28"/>
          <w:szCs w:val="17"/>
          <w:lang w:eastAsia="ru-RU"/>
        </w:rPr>
        <w:t>горница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;</w:t>
      </w:r>
    </w:p>
    <w:p w:rsidR="004B0A0A" w:rsidRDefault="004B0A0A" w:rsidP="006B3051">
      <w:pPr>
        <w:pStyle w:val="a3"/>
        <w:numPr>
          <w:ilvl w:val="0"/>
          <w:numId w:val="3"/>
        </w:numPr>
        <w:shd w:val="clear" w:color="auto" w:fill="FFFFFF"/>
        <w:ind w:left="1560" w:hanging="426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комната сказок;</w:t>
      </w:r>
    </w:p>
    <w:p w:rsidR="004B0A0A" w:rsidRDefault="004B0A0A" w:rsidP="006B3051">
      <w:pPr>
        <w:pStyle w:val="a3"/>
        <w:numPr>
          <w:ilvl w:val="0"/>
          <w:numId w:val="3"/>
        </w:numPr>
        <w:shd w:val="clear" w:color="auto" w:fill="FFFFFF"/>
        <w:ind w:left="1560" w:hanging="426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комната ПДД</w:t>
      </w:r>
    </w:p>
    <w:p w:rsidR="006B3051" w:rsidRDefault="006B3051" w:rsidP="006B3051">
      <w:pPr>
        <w:pStyle w:val="a3"/>
        <w:numPr>
          <w:ilvl w:val="0"/>
          <w:numId w:val="3"/>
        </w:numPr>
        <w:shd w:val="clear" w:color="auto" w:fill="FFFFFF"/>
        <w:ind w:left="1560" w:hanging="426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уголок творчества </w:t>
      </w:r>
      <w:r w:rsidR="004B0A0A">
        <w:rPr>
          <w:rFonts w:ascii="Times New Roman" w:eastAsia="Times New Roman" w:hAnsi="Times New Roman" w:cs="Times New Roman"/>
          <w:sz w:val="28"/>
          <w:szCs w:val="17"/>
          <w:lang w:eastAsia="ru-RU"/>
        </w:rPr>
        <w:t>и экспериментирования</w:t>
      </w: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>.</w:t>
      </w:r>
    </w:p>
    <w:p w:rsidR="006B3051" w:rsidRPr="00B11300" w:rsidRDefault="006B3051" w:rsidP="006B3051">
      <w:pPr>
        <w:pStyle w:val="a3"/>
        <w:shd w:val="clear" w:color="auto" w:fill="FFFFFF"/>
        <w:ind w:left="709" w:firstLine="0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7"/>
          <w:lang w:eastAsia="ru-RU"/>
        </w:rPr>
        <w:tab/>
      </w:r>
      <w:r w:rsidRPr="00B113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метно-образовательная среда в </w:t>
      </w:r>
      <w:r w:rsidRPr="00B1130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способствует познавательному развитию, обеспечивает эмоциональное бла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гополучие, отвечает интересам и </w:t>
      </w:r>
      <w:r w:rsidRPr="00B113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потребностям детей. В группах имеются игровые центры, центры здоровья, природы, интеллектуального, художественно-эстетического, познавательного развития с необходимым игровым, учебным материалом. Групповые комнаты оборудованы с учетом возрастных особенностей воспитанников в соответствии с основными дидактическими принципами.  Предметная среда всех помещений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Среда своевременно обновляется с учётом программы, усложняющегося уровня умений их </w:t>
      </w:r>
      <w:r w:rsidR="004B0A0A" w:rsidRPr="00B11300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гендерных различий</w:t>
      </w:r>
      <w:r w:rsidRPr="00B1130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3051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 игровые комплекты в группах представлены не в полном объёме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B0A0A">
        <w:rPr>
          <w:rFonts w:ascii="Times New Roman" w:eastAsia="Times New Roman" w:hAnsi="Times New Roman" w:cs="Times New Roman"/>
          <w:sz w:val="28"/>
          <w:szCs w:val="24"/>
          <w:lang w:eastAsia="ru-RU"/>
        </w:rPr>
        <w:t>В </w:t>
      </w:r>
      <w:r w:rsidR="004B0A0A"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групповых комнатах обеспечена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возможность дошкольникам для уединения.  В создании условий, необходимых для реализации образовательной программы, принимают участие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младшие воспитатели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другие работники.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Материалы в уголках периодически обновляются, пополняются, доступны детям. Предметно-пространственная организация помещений педагогически целесообразна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трансформируема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побуждает детей взаимодействовать с ее различными элементами, повышая тем самым функциональную активность ребенка, обеспечивает его эмоциональное и личностное развитие.</w:t>
      </w:r>
    </w:p>
    <w:p w:rsidR="006B3051" w:rsidRPr="00FB1A50" w:rsidRDefault="006B3051" w:rsidP="006B3051">
      <w:pPr>
        <w:pStyle w:val="a3"/>
        <w:shd w:val="clear" w:color="auto" w:fill="FFFFFF"/>
        <w:ind w:firstLine="696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 стадион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которо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регулярно проводится физкультура на воздухе и оздоровительные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спортивные мероприятия «День здоровья», </w:t>
      </w:r>
      <w:r w:rsidR="004B0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Квест-игры для старших дошкольников,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«Папа, мама, я спортивная семья», «Зарничка» и т.д.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Итоги работы с родителями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Анализируя результаты работы ДОУ с семьями воспитанников, можно отметить, что родители принимали активное участие в запланированных коллективных праздниках, выставках, конкурсах, участвовали в создании и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оформлении предметно-развивающей среды. Однако не все родители дошкольников посещали родительские собрания и консультации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семинары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. Данная проблема возникает из-за ограниченного количества времени у родителей (законных представителей)</w:t>
      </w:r>
      <w:r w:rsidR="004B0A0A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в связи с карантинными мероприятиями по КОВИД 19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Современная действительность сегодня такова, что большинство родителей в силу своей занятости, все меньше находят времени для полноценного общение с педагогами детского сада, активном участии в совместных мероприятиях.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Групповые собрания проводятся в соответствии с годовым планом работы, педагогами своевременно оформляются протоколы. Следует отметить достаточно высокую степень участия родителей в различных конкурсах детских работ, которые выполнялись детьми дома вместе с папами и мамами: поделки к выставке из природного материала, к ново</w:t>
      </w:r>
      <w:r w:rsidR="004406B4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годнему празднику, к годовщине 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Победы в ВОВ, к выпуску детей из детского сада.</w:t>
      </w:r>
    </w:p>
    <w:p w:rsidR="004406B4" w:rsidRDefault="006B3051" w:rsidP="004406B4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Родительская общественность принимает большое участие в обновлени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игрушек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игрового оборудования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оборудования групп, на прогулочных участках, что тоже является показателем дружеских отношений членов педагогического коллектива с родителями воспитанников. Родительские уголки систематически обновлялись информацией, связанной с изменениями в системе дошкольного образования.</w:t>
      </w:r>
    </w:p>
    <w:p w:rsidR="004406B4" w:rsidRPr="00FB1A50" w:rsidRDefault="004406B4" w:rsidP="004406B4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4406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2022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необходимо:</w:t>
      </w:r>
    </w:p>
    <w:p w:rsidR="004406B4" w:rsidRPr="00FB1A50" w:rsidRDefault="004406B4" w:rsidP="004406B4">
      <w:pPr>
        <w:pStyle w:val="a3"/>
        <w:numPr>
          <w:ilvl w:val="0"/>
          <w:numId w:val="3"/>
        </w:numPr>
        <w:shd w:val="clear" w:color="auto" w:fill="FFFFFF"/>
        <w:ind w:left="1418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активизировать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усовершенствовать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работу посредством дистанционных образовательных технологий;</w:t>
      </w:r>
    </w:p>
    <w:p w:rsidR="004406B4" w:rsidRPr="00FB1A50" w:rsidRDefault="004406B4" w:rsidP="004406B4">
      <w:pPr>
        <w:pStyle w:val="a3"/>
        <w:numPr>
          <w:ilvl w:val="0"/>
          <w:numId w:val="3"/>
        </w:numPr>
        <w:shd w:val="clear" w:color="auto" w:fill="FFFFFF"/>
        <w:ind w:left="1418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расширить активные формы взаимодействия с родителями воспитанников, возобновить регулярное посещение семей воспитанников с целью выявления лучшего опыта семейного воспитания и ознакомления с условиями жизни воспитанника в домашних условиях.</w:t>
      </w:r>
    </w:p>
    <w:p w:rsidR="006B3051" w:rsidRPr="00912D92" w:rsidRDefault="006B3051" w:rsidP="004406B4">
      <w:pPr>
        <w:pStyle w:val="a3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</w:pPr>
      <w:r w:rsidRPr="00912D92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Анализ выполнения годовых задач на 20</w:t>
      </w:r>
      <w:r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2</w:t>
      </w:r>
      <w:r w:rsidR="006F1C55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 xml:space="preserve"> </w:t>
      </w:r>
      <w:r w:rsidRPr="00912D92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 xml:space="preserve"> 202</w:t>
      </w:r>
      <w:r w:rsidR="006F1C55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>2</w:t>
      </w:r>
      <w:r w:rsidRPr="00912D92">
        <w:rPr>
          <w:rFonts w:ascii="Times New Roman" w:hAnsi="Times New Roman" w:cs="Times New Roman"/>
          <w:b/>
          <w:bCs/>
          <w:iCs/>
          <w:color w:val="0000CD"/>
          <w:sz w:val="28"/>
          <w:szCs w:val="28"/>
        </w:rPr>
        <w:t xml:space="preserve"> учебный год</w:t>
      </w:r>
    </w:p>
    <w:p w:rsidR="006B3051" w:rsidRPr="00C2027A" w:rsidRDefault="006B3051" w:rsidP="006B305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5"/>
        <w:gridCol w:w="2550"/>
        <w:gridCol w:w="2546"/>
        <w:gridCol w:w="1703"/>
        <w:gridCol w:w="1987"/>
        <w:gridCol w:w="3251"/>
        <w:gridCol w:w="10"/>
        <w:gridCol w:w="2693"/>
      </w:tblGrid>
      <w:tr w:rsidR="006B3051" w:rsidRPr="00C2027A" w:rsidTr="003A42E2">
        <w:trPr>
          <w:trHeight w:val="852"/>
        </w:trPr>
        <w:tc>
          <w:tcPr>
            <w:tcW w:w="995" w:type="dxa"/>
            <w:vMerge w:val="restart"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6B3051" w:rsidRPr="00C2027A" w:rsidRDefault="006B3051" w:rsidP="003A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 w:val="restart"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  <w:p w:rsidR="006B3051" w:rsidRPr="00C2027A" w:rsidRDefault="006B3051" w:rsidP="003A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ind w:left="17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запланированных</w:t>
            </w:r>
          </w:p>
          <w:p w:rsidR="006B3051" w:rsidRPr="00C2027A" w:rsidRDefault="006B3051" w:rsidP="003A42E2">
            <w:pPr>
              <w:autoSpaceDE w:val="0"/>
              <w:autoSpaceDN w:val="0"/>
              <w:adjustRightInd w:val="0"/>
              <w:ind w:left="17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  <w:p w:rsidR="006B3051" w:rsidRPr="00C2027A" w:rsidRDefault="006B3051" w:rsidP="003A42E2">
            <w:p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ind w:left="17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Выполнено (%)</w:t>
            </w:r>
          </w:p>
          <w:p w:rsidR="006B3051" w:rsidRPr="00C2027A" w:rsidRDefault="006B3051" w:rsidP="003A42E2">
            <w:p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ind w:left="17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выполнено (%)</w:t>
            </w:r>
          </w:p>
          <w:p w:rsidR="006B3051" w:rsidRPr="00C2027A" w:rsidRDefault="006B3051" w:rsidP="003A42E2">
            <w:pPr>
              <w:autoSpaceDE w:val="0"/>
              <w:autoSpaceDN w:val="0"/>
              <w:adjustRightInd w:val="0"/>
              <w:ind w:left="175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</w:t>
            </w:r>
          </w:p>
          <w:p w:rsidR="006B3051" w:rsidRPr="00C2027A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</w:p>
          <w:p w:rsidR="006B3051" w:rsidRPr="00C2027A" w:rsidRDefault="006B3051" w:rsidP="003A4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реализации годовых задач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  <w:vMerge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6B3051" w:rsidRPr="00C2027A" w:rsidRDefault="006B3051" w:rsidP="003A4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</w:tcPr>
          <w:p w:rsidR="006B3051" w:rsidRPr="00C2027A" w:rsidRDefault="006B3051" w:rsidP="003A42E2">
            <w:pPr>
              <w:spacing w:before="100" w:beforeAutospacing="1"/>
              <w:ind w:left="17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50024">
              <w:rPr>
                <w:rFonts w:ascii="Times New Roman" w:hAnsi="Times New Roman"/>
                <w:sz w:val="28"/>
                <w:szCs w:val="28"/>
              </w:rPr>
              <w:t xml:space="preserve">недрение </w:t>
            </w:r>
            <w:r w:rsidR="004406B4" w:rsidRPr="00650024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4406B4">
              <w:rPr>
                <w:rFonts w:ascii="Times New Roman" w:hAnsi="Times New Roman"/>
                <w:sz w:val="28"/>
                <w:szCs w:val="28"/>
              </w:rPr>
              <w:t xml:space="preserve">ами </w:t>
            </w:r>
            <w:r w:rsidR="004406B4" w:rsidRPr="0065002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на перспективу</w:t>
            </w:r>
            <w:r w:rsidRPr="00650024">
              <w:rPr>
                <w:rFonts w:ascii="Times New Roman" w:hAnsi="Times New Roman"/>
                <w:sz w:val="28"/>
                <w:szCs w:val="28"/>
              </w:rPr>
              <w:t xml:space="preserve"> основной </w:t>
            </w:r>
            <w:r w:rsidR="004406B4" w:rsidRPr="00650024">
              <w:rPr>
                <w:rFonts w:ascii="Times New Roman" w:hAnsi="Times New Roman"/>
                <w:sz w:val="28"/>
                <w:szCs w:val="28"/>
              </w:rPr>
              <w:t>общеобразовательной программы</w:t>
            </w:r>
            <w:r w:rsidRPr="00650024">
              <w:rPr>
                <w:rFonts w:ascii="Times New Roman" w:hAnsi="Times New Roman"/>
                <w:sz w:val="28"/>
                <w:szCs w:val="28"/>
              </w:rPr>
              <w:t xml:space="preserve"> ДОУ, образовательного процесса с учетом содержание </w:t>
            </w:r>
            <w:r w:rsidRPr="00650024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областей согласно ФГОС ДО</w:t>
            </w:r>
          </w:p>
        </w:tc>
        <w:tc>
          <w:tcPr>
            <w:tcW w:w="2703" w:type="dxa"/>
            <w:gridSpan w:val="2"/>
          </w:tcPr>
          <w:p w:rsidR="006B3051" w:rsidRPr="00F309EE" w:rsidRDefault="006B3051" w:rsidP="003A42E2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r w:rsidRPr="00650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50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физического и психического здоровья детей путем внедрения новых здоровьесберегающ</w:t>
            </w:r>
            <w:r w:rsidRPr="00650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их технологий в ДОУ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</w:tcPr>
          <w:p w:rsidR="006B3051" w:rsidRPr="002A2FB5" w:rsidRDefault="006B3051" w:rsidP="002A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0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советы</w:t>
            </w:r>
          </w:p>
        </w:tc>
        <w:tc>
          <w:tcPr>
            <w:tcW w:w="2546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51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3" w:type="dxa"/>
            <w:gridSpan w:val="2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</w:tcPr>
          <w:p w:rsidR="006B3051" w:rsidRPr="002A2FB5" w:rsidRDefault="006B3051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6B3051" w:rsidRDefault="006B3051" w:rsidP="002A2FB5">
            <w:pPr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Методический </w:t>
            </w:r>
          </w:p>
          <w:p w:rsidR="006B3051" w:rsidRPr="00C2027A" w:rsidRDefault="006B3051" w:rsidP="002A2FB5">
            <w:pPr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(совещание при заведующей)</w:t>
            </w:r>
          </w:p>
        </w:tc>
        <w:tc>
          <w:tcPr>
            <w:tcW w:w="2546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</w:tcPr>
          <w:p w:rsidR="006B3051" w:rsidRPr="002A2FB5" w:rsidRDefault="006B3051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6B3051" w:rsidRDefault="006B3051" w:rsidP="002A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  <w:p w:rsidR="006B3051" w:rsidRPr="00C2027A" w:rsidRDefault="006B3051" w:rsidP="002A2FB5">
            <w:pPr>
              <w:autoSpaceDE w:val="0"/>
              <w:autoSpaceDN w:val="0"/>
              <w:adjustRightInd w:val="0"/>
              <w:ind w:left="313" w:firstLine="4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(родители, педагоги)</w:t>
            </w:r>
          </w:p>
        </w:tc>
        <w:tc>
          <w:tcPr>
            <w:tcW w:w="2546" w:type="dxa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</w:tcPr>
          <w:p w:rsidR="006B3051" w:rsidRPr="002A2FB5" w:rsidRDefault="006B3051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546" w:type="dxa"/>
          </w:tcPr>
          <w:p w:rsidR="006B3051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B3051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6B3051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3051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</w:tcPr>
          <w:p w:rsidR="006B3051" w:rsidRPr="002A2FB5" w:rsidRDefault="006B3051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Семинары</w:t>
            </w:r>
          </w:p>
        </w:tc>
        <w:tc>
          <w:tcPr>
            <w:tcW w:w="2546" w:type="dxa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</w:tcPr>
          <w:p w:rsidR="006B3051" w:rsidRPr="002A2FB5" w:rsidRDefault="006B3051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ind w:left="171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2546" w:type="dxa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</w:tcPr>
          <w:p w:rsidR="006B3051" w:rsidRPr="002A2FB5" w:rsidRDefault="006B3051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ind w:left="171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Открытые просмотры</w:t>
            </w:r>
          </w:p>
        </w:tc>
        <w:tc>
          <w:tcPr>
            <w:tcW w:w="2546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</w:tcPr>
          <w:p w:rsidR="006B3051" w:rsidRPr="002A2FB5" w:rsidRDefault="006B3051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 и развлечения</w:t>
            </w:r>
          </w:p>
        </w:tc>
        <w:tc>
          <w:tcPr>
            <w:tcW w:w="2546" w:type="dxa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6B3051" w:rsidRPr="00C2027A" w:rsidRDefault="004406B4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B3051" w:rsidRPr="00C2027A" w:rsidTr="003A42E2">
        <w:trPr>
          <w:trHeight w:val="349"/>
        </w:trPr>
        <w:tc>
          <w:tcPr>
            <w:tcW w:w="995" w:type="dxa"/>
          </w:tcPr>
          <w:p w:rsidR="006B3051" w:rsidRPr="002A2FB5" w:rsidRDefault="006B3051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</w:p>
          <w:p w:rsidR="006B3051" w:rsidRPr="00C2027A" w:rsidRDefault="006B3051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2546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B3051" w:rsidRPr="00C2027A" w:rsidRDefault="006B3051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Квест-игра</w:t>
            </w:r>
          </w:p>
        </w:tc>
        <w:tc>
          <w:tcPr>
            <w:tcW w:w="2546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0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</w:p>
          <w:p w:rsidR="003A42E2" w:rsidRPr="00C2027A" w:rsidRDefault="003A42E2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воспитателей</w:t>
            </w:r>
          </w:p>
          <w:p w:rsidR="003A42E2" w:rsidRPr="00C2027A" w:rsidRDefault="003A42E2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</w:p>
          <w:p w:rsidR="003A42E2" w:rsidRPr="00C2027A" w:rsidRDefault="003A42E2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0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родителей</w:t>
            </w:r>
          </w:p>
        </w:tc>
        <w:tc>
          <w:tcPr>
            <w:tcW w:w="2546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0" w:type="dxa"/>
          </w:tcPr>
          <w:p w:rsidR="003A42E2" w:rsidRPr="00C2027A" w:rsidRDefault="003A42E2" w:rsidP="002A2FB5">
            <w:pPr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Общесадовские родительские собрания</w:t>
            </w:r>
          </w:p>
        </w:tc>
        <w:tc>
          <w:tcPr>
            <w:tcW w:w="2546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0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</w:tc>
        <w:tc>
          <w:tcPr>
            <w:tcW w:w="2546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0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</w:t>
            </w:r>
          </w:p>
        </w:tc>
        <w:tc>
          <w:tcPr>
            <w:tcW w:w="2546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0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для сотрудников ДОУ</w:t>
            </w:r>
          </w:p>
        </w:tc>
        <w:tc>
          <w:tcPr>
            <w:tcW w:w="2546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0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</w:p>
        </w:tc>
        <w:tc>
          <w:tcPr>
            <w:tcW w:w="2546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0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2546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0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2546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A42E2" w:rsidRPr="00C2027A" w:rsidTr="003A42E2">
        <w:trPr>
          <w:trHeight w:val="349"/>
        </w:trPr>
        <w:tc>
          <w:tcPr>
            <w:tcW w:w="995" w:type="dxa"/>
          </w:tcPr>
          <w:p w:rsidR="003A42E2" w:rsidRPr="002A2FB5" w:rsidRDefault="003A42E2" w:rsidP="002A2FB5">
            <w:pPr>
              <w:autoSpaceDE w:val="0"/>
              <w:autoSpaceDN w:val="0"/>
              <w:adjustRightInd w:val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0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Интерактивные игры</w:t>
            </w:r>
          </w:p>
        </w:tc>
        <w:tc>
          <w:tcPr>
            <w:tcW w:w="2546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2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A42E2" w:rsidRDefault="003A42E2" w:rsidP="002A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6B3051" w:rsidRPr="00C2027A" w:rsidRDefault="006B3051" w:rsidP="002A2FB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51" w:rsidRDefault="006B3051" w:rsidP="006B305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2027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Вывод</w:t>
      </w:r>
      <w:r w:rsidRPr="00C2027A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довых задач педагоги выполнили 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Pr="00C2027A">
        <w:rPr>
          <w:rFonts w:ascii="Times New Roman" w:hAnsi="Times New Roman" w:cs="Times New Roman"/>
          <w:color w:val="000000"/>
          <w:sz w:val="28"/>
          <w:szCs w:val="28"/>
        </w:rPr>
        <w:t xml:space="preserve">% запланированных мероприятий. 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Перспективы развития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ДОУ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ind w:left="1276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внедрять в систему работы новую форму планирования и моделирования образовательной деятельности ДОУ, соответствующую Федеральным государственным образовательным стандартам</w:t>
      </w:r>
      <w:r w:rsidR="003A42E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Программы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42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воспитания ДОУ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основной общеобразовательной программе ДОУ </w:t>
      </w:r>
      <w:r w:rsidR="003A42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примерной программы «От рождения до школы», с интеграцией образовательных областей и  комплексно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тематическим планированием образовательной деятельности, где решение программных образовательных задач будет осуществляться в совместной деятельности взрослого и детей, и самостоятельной деятельности детей. Строить образовательный процесс на адекватных возрасту формах работы с детьми, основной из которых является игра - ведущий вид детской деятельности. Нарабатывать планирующую и регламентирующую рабочую документацию по ФГОС ДО. </w:t>
      </w:r>
    </w:p>
    <w:p w:rsidR="006B3051" w:rsidRPr="00FB1A50" w:rsidRDefault="006B3051" w:rsidP="003A42E2">
      <w:pPr>
        <w:pStyle w:val="a3"/>
        <w:numPr>
          <w:ilvl w:val="0"/>
          <w:numId w:val="3"/>
        </w:numPr>
        <w:shd w:val="clear" w:color="auto" w:fill="FFFFFF"/>
        <w:ind w:left="1276" w:firstLine="425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Активизировать использование здоровьесберегающих технологий (физкультурно-оздоровительные, здоровьесберегающие образовательные, технологии обеспечения социально-психологического благополучия ребёнка, валеологического просвещения родителей) в образовательном процессе.</w:t>
      </w:r>
    </w:p>
    <w:p w:rsidR="006B3051" w:rsidRPr="00FB1A50" w:rsidRDefault="006B3051" w:rsidP="003A42E2">
      <w:pPr>
        <w:pStyle w:val="a3"/>
        <w:numPr>
          <w:ilvl w:val="0"/>
          <w:numId w:val="3"/>
        </w:numPr>
        <w:shd w:val="clear" w:color="auto" w:fill="FFFFFF"/>
        <w:ind w:left="1276" w:firstLine="425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Повышать качество работы в рамках модернизации инфраструктуры дошкольного образовательного учреждения.</w:t>
      </w:r>
    </w:p>
    <w:p w:rsidR="006B3051" w:rsidRPr="00FB1A50" w:rsidRDefault="006B3051" w:rsidP="003A42E2">
      <w:pPr>
        <w:pStyle w:val="a3"/>
        <w:numPr>
          <w:ilvl w:val="0"/>
          <w:numId w:val="3"/>
        </w:numPr>
        <w:shd w:val="clear" w:color="auto" w:fill="FFFFFF"/>
        <w:ind w:left="1276" w:firstLine="425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Расширять социальное партнёрство ДОУ и семьи посредством включения активных форм взаимодействия, возобновить регулярное посещение семей воспитанников с целью выявления лучшего опыта семейного воспитания и ознакомления с условиями жизни воспитанника в домашних условиях.</w:t>
      </w:r>
    </w:p>
    <w:p w:rsidR="006B3051" w:rsidRPr="00FB1A50" w:rsidRDefault="006B3051" w:rsidP="003A42E2">
      <w:pPr>
        <w:pStyle w:val="a3"/>
        <w:numPr>
          <w:ilvl w:val="0"/>
          <w:numId w:val="3"/>
        </w:numPr>
        <w:shd w:val="clear" w:color="auto" w:fill="FFFFFF"/>
        <w:ind w:left="1276" w:firstLine="425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Активизировать информированность родителей об образовательном процессе через официальный сайт ДОУ.</w:t>
      </w:r>
    </w:p>
    <w:p w:rsidR="006B3051" w:rsidRDefault="006B3051" w:rsidP="006B3051">
      <w:pPr>
        <w:pStyle w:val="a3"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3051" w:rsidRPr="006F38CB" w:rsidRDefault="006B3051" w:rsidP="006B3051">
      <w:pPr>
        <w:pStyle w:val="a3"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</w:pPr>
      <w:r w:rsidRPr="006F38CB"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>ПРИОРИТ</w:t>
      </w:r>
      <w:r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 xml:space="preserve">ЕТНЫЕ НАПРАВЛЕНИЯ </w:t>
      </w:r>
      <w:r w:rsidR="003A42E2"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 xml:space="preserve">И ЗАДАЧИ </w:t>
      </w:r>
      <w:r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>РАБОТЫ</w:t>
      </w:r>
      <w:r w:rsidR="003A42E2"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> НА 202</w:t>
      </w:r>
      <w:r w:rsidR="003A42E2"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>2</w:t>
      </w:r>
      <w:r w:rsidRPr="006F38CB"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>2</w:t>
      </w:r>
      <w:r w:rsidR="003A42E2"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>3</w:t>
      </w:r>
      <w:r w:rsidRPr="006F38CB"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 xml:space="preserve"> учебный год</w:t>
      </w:r>
    </w:p>
    <w:p w:rsidR="006B3051" w:rsidRPr="005C0F4A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</w:p>
    <w:p w:rsidR="006B3051" w:rsidRPr="003A42E2" w:rsidRDefault="003A42E2" w:rsidP="00215AFD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A42E2">
        <w:rPr>
          <w:rFonts w:ascii="Times New Roman" w:hAnsi="Times New Roman" w:cs="Times New Roman"/>
          <w:b/>
          <w:color w:val="0000FF"/>
          <w:sz w:val="28"/>
          <w:szCs w:val="28"/>
        </w:rPr>
        <w:t>Повышение качества образования в ДОУ по средствам совершенствования профессиональной компетентности педагогов и на основе взаимодействия с семьями воспитанников</w:t>
      </w:r>
    </w:p>
    <w:p w:rsidR="006B3051" w:rsidRPr="003D3B27" w:rsidRDefault="003A42E2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A42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читывая, данные самоанализа и реал</w:t>
      </w:r>
      <w:r w:rsidR="003D3B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изуя Программу развития ДОУ в 2022-2023 году в ДОУ годовой задачей методической работы является: </w:t>
      </w:r>
      <w:r w:rsidR="003D3B27" w:rsidRPr="003D3B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внедрение современных технологий развития речи детей дошкольного возраста в образовательный процесс</w:t>
      </w:r>
      <w:r w:rsidR="003D3B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ДОУ</w:t>
      </w:r>
      <w:r w:rsidR="003D3B27" w:rsidRPr="003D3B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6B3051" w:rsidRPr="006F38CB" w:rsidRDefault="003A42E2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color w:val="1407B9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>Годовые задачи на 2022</w:t>
      </w:r>
      <w:r w:rsidR="006B3051"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>3</w:t>
      </w:r>
      <w:r w:rsidR="006B3051" w:rsidRPr="006F38CB">
        <w:rPr>
          <w:rFonts w:ascii="Times New Roman" w:eastAsia="Times New Roman" w:hAnsi="Times New Roman" w:cs="Times New Roman"/>
          <w:b/>
          <w:bCs/>
          <w:color w:val="1407B9"/>
          <w:sz w:val="28"/>
          <w:szCs w:val="24"/>
          <w:lang w:eastAsia="ru-RU"/>
        </w:rPr>
        <w:t xml:space="preserve"> учебный год: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Обеспечить нормативные, организационные и программно-методические условия </w:t>
      </w:r>
      <w:r w:rsidR="006A6B3C"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 реализации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общеобразовательной программы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в соответствии с ФГОС.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Сохранение и укрепление здоровья дошкольников посредством различных видов здоровьесберегающих технологий: медико-профилактических, физкультурно-оздоровительных, технологий обеспечения социально-психологического благополучия ребенка, валеологического просвещения родителей, здоровьесберегающих образовательных технологий в дошкольном учреждении.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ривлечение родительской общественности к оценке результатов деятельности учреждения.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ребенка.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птимизировать предметно-развивающую среду учреждения с учётом основной общеобразовательной программы ДОУ, в соответствии с требованиями ФГОС, для физического и социально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личностного развития детей.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spacing w:line="311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охранять и укреплять здоровье воспитанников через сложившуюся в детском саду систему физкультурно – оздоровительной работы.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spacing w:line="311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овысить уровень воспитательного потенциала образовательного процесса через развитие игровой деятельности детей, приобщение к элементарным общепринятым нормам и правилам взаимоотношений со сверстниками и 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взрослыми, формирование семейной и гражданской принадлежности, патриотических чувств, чувства принадлежности к мировому сообществу.</w:t>
      </w:r>
    </w:p>
    <w:p w:rsidR="006B3051" w:rsidRPr="00FB1A50" w:rsidRDefault="006B3051" w:rsidP="006B3051">
      <w:pPr>
        <w:pStyle w:val="a3"/>
        <w:numPr>
          <w:ilvl w:val="0"/>
          <w:numId w:val="3"/>
        </w:numPr>
        <w:shd w:val="clear" w:color="auto" w:fill="FFFFFF"/>
        <w:spacing w:line="311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B1A5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родолжать создавать оптимальные условия для эффективного сотрудничества педагогов и родителей на дифференцированной основе с целью повышения их социально-педагогической компетенции, профилактики семейного неблагополучия.</w:t>
      </w:r>
    </w:p>
    <w:p w:rsidR="006B3051" w:rsidRPr="00FB1A50" w:rsidRDefault="006B3051" w:rsidP="006B3051">
      <w:pPr>
        <w:pStyle w:val="a3"/>
        <w:shd w:val="clear" w:color="auto" w:fill="FFFFFF"/>
        <w:ind w:firstLine="0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B1A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Программно – методическое обеспечение:</w:t>
      </w:r>
    </w:p>
    <w:p w:rsidR="006B3051" w:rsidRDefault="006B3051" w:rsidP="006B3051">
      <w:pPr>
        <w:autoSpaceDE w:val="0"/>
        <w:autoSpaceDN w:val="0"/>
        <w:adjustRightInd w:val="0"/>
        <w:spacing w:line="276" w:lineRule="auto"/>
        <w:ind w:left="284" w:firstLine="424"/>
        <w:rPr>
          <w:rFonts w:ascii="Times New Roman" w:hAnsi="Times New Roman" w:cs="Times New Roman"/>
          <w:color w:val="000000"/>
          <w:sz w:val="28"/>
          <w:szCs w:val="24"/>
        </w:rPr>
      </w:pPr>
      <w:r w:rsidRPr="00EF0A9F">
        <w:rPr>
          <w:rFonts w:ascii="Times New Roman" w:hAnsi="Times New Roman" w:cs="Times New Roman"/>
          <w:color w:val="000000"/>
          <w:sz w:val="28"/>
          <w:szCs w:val="24"/>
        </w:rPr>
        <w:t xml:space="preserve">Основная образовательная программа дошкольного образования МДОУ д/с №1 «Колосок»», составленная на основе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5160BF">
        <w:rPr>
          <w:rFonts w:ascii="Times New Roman" w:hAnsi="Times New Roman" w:cs="Times New Roman"/>
          <w:sz w:val="28"/>
        </w:rPr>
        <w:t>римерн</w:t>
      </w:r>
      <w:r>
        <w:rPr>
          <w:rFonts w:ascii="Times New Roman" w:hAnsi="Times New Roman" w:cs="Times New Roman"/>
          <w:sz w:val="28"/>
        </w:rPr>
        <w:t>ой основной</w:t>
      </w:r>
      <w:r w:rsidRPr="005160BF">
        <w:rPr>
          <w:rFonts w:ascii="Times New Roman" w:hAnsi="Times New Roman" w:cs="Times New Roman"/>
          <w:sz w:val="28"/>
        </w:rPr>
        <w:t xml:space="preserve"> образовательн</w:t>
      </w:r>
      <w:r>
        <w:rPr>
          <w:rFonts w:ascii="Times New Roman" w:hAnsi="Times New Roman" w:cs="Times New Roman"/>
          <w:sz w:val="28"/>
        </w:rPr>
        <w:t>ой</w:t>
      </w:r>
      <w:r w:rsidRPr="005160BF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ы</w:t>
      </w:r>
      <w:r w:rsidRPr="005160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</w:t>
      </w:r>
      <w:r w:rsidRPr="005160BF">
        <w:rPr>
          <w:rFonts w:ascii="Times New Roman" w:hAnsi="Times New Roman" w:cs="Times New Roman"/>
          <w:sz w:val="28"/>
        </w:rPr>
        <w:t xml:space="preserve"> одобренная решением федерального учебно-методического объединения по общему образованию (протокол от 20 мая 2015 г. № 2/15), а также</w:t>
      </w:r>
      <w:r w:rsidRPr="005160BF">
        <w:rPr>
          <w:sz w:val="28"/>
        </w:rPr>
        <w:t xml:space="preserve"> </w:t>
      </w:r>
      <w:r w:rsidRPr="00EF0A9F">
        <w:rPr>
          <w:rFonts w:ascii="Times New Roman" w:hAnsi="Times New Roman" w:cs="Times New Roman"/>
          <w:color w:val="000000"/>
          <w:sz w:val="28"/>
          <w:szCs w:val="24"/>
        </w:rPr>
        <w:t>примерной общеобразовательной программы дошкольного образования «От рождения до школы»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F0A9F">
        <w:rPr>
          <w:rFonts w:ascii="Times New Roman" w:hAnsi="Times New Roman" w:cs="Times New Roman"/>
          <w:color w:val="000000"/>
          <w:sz w:val="28"/>
          <w:szCs w:val="24"/>
        </w:rPr>
        <w:t>под редакцией Н.Е. Вераксы Т.С. Комаровой, М.А.</w:t>
      </w:r>
      <w:r w:rsidR="003D3B2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F0A9F">
        <w:rPr>
          <w:rFonts w:ascii="Times New Roman" w:hAnsi="Times New Roman" w:cs="Times New Roman"/>
          <w:color w:val="000000"/>
          <w:sz w:val="28"/>
          <w:szCs w:val="24"/>
        </w:rPr>
        <w:t>Васильевой</w:t>
      </w:r>
      <w:r w:rsidR="003D3B27">
        <w:rPr>
          <w:rFonts w:ascii="Times New Roman" w:hAnsi="Times New Roman" w:cs="Times New Roman"/>
          <w:color w:val="000000"/>
          <w:sz w:val="28"/>
          <w:szCs w:val="24"/>
        </w:rPr>
        <w:t xml:space="preserve">, Программы воспитания ДОУ </w:t>
      </w:r>
      <w:r w:rsidRPr="00EF0A9F">
        <w:rPr>
          <w:rFonts w:ascii="Times New Roman" w:hAnsi="Times New Roman" w:cs="Times New Roman"/>
          <w:color w:val="000000"/>
          <w:sz w:val="28"/>
          <w:szCs w:val="24"/>
        </w:rPr>
        <w:t xml:space="preserve"> и парциальных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дополнительных </w:t>
      </w:r>
      <w:r w:rsidRPr="00EF0A9F">
        <w:rPr>
          <w:rFonts w:ascii="Times New Roman" w:hAnsi="Times New Roman" w:cs="Times New Roman"/>
          <w:color w:val="000000"/>
          <w:sz w:val="28"/>
          <w:szCs w:val="24"/>
        </w:rPr>
        <w:t>программ:</w:t>
      </w:r>
    </w:p>
    <w:p w:rsidR="006B3051" w:rsidRDefault="006B3051" w:rsidP="006B305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О.С. Ушакова «Программа развития речи дошкольников»</w:t>
      </w:r>
    </w:p>
    <w:p w:rsidR="006B3051" w:rsidRPr="004D7C10" w:rsidRDefault="006B3051" w:rsidP="006B305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C10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pacing w:val="-8"/>
          <w:sz w:val="28"/>
          <w:szCs w:val="28"/>
        </w:rPr>
        <w:t>И.А. Лыкова «Цветные ладошки»</w:t>
      </w:r>
    </w:p>
    <w:p w:rsidR="006B3051" w:rsidRDefault="006B3051" w:rsidP="006B3051">
      <w:pPr>
        <w:pStyle w:val="a7"/>
        <w:numPr>
          <w:ilvl w:val="0"/>
          <w:numId w:val="7"/>
        </w:num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программа Р. М. Литвинова «Региональный компонент как средство патриотического воспитания детей...»</w:t>
      </w:r>
    </w:p>
    <w:p w:rsidR="006B3051" w:rsidRPr="004E5330" w:rsidRDefault="006B3051" w:rsidP="006B3051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E5330">
        <w:rPr>
          <w:rFonts w:ascii="Times New Roman" w:hAnsi="Times New Roman" w:cs="Times New Roman"/>
          <w:sz w:val="28"/>
          <w:szCs w:val="28"/>
        </w:rPr>
        <w:t>программа Г.С. Альтшуллер «ТРИЗ - Теория решения изобретательских задач»</w:t>
      </w:r>
      <w:r w:rsidRPr="004E5330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</w:p>
    <w:p w:rsidR="006B3051" w:rsidRPr="003D3B27" w:rsidRDefault="006B3051" w:rsidP="006B3051">
      <w:pPr>
        <w:pStyle w:val="a7"/>
        <w:numPr>
          <w:ilvl w:val="0"/>
          <w:numId w:val="7"/>
        </w:numPr>
        <w:ind w:right="9"/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D3B27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программа С. Н. Николаева «Юный эколог»</w:t>
      </w:r>
    </w:p>
    <w:p w:rsidR="003D3B27" w:rsidRPr="003D3B27" w:rsidRDefault="006B3051" w:rsidP="006A6B3C">
      <w:pPr>
        <w:pStyle w:val="a7"/>
        <w:numPr>
          <w:ilvl w:val="0"/>
          <w:numId w:val="7"/>
        </w:numPr>
        <w:ind w:right="9"/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D3B27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программа </w:t>
      </w:r>
      <w:r w:rsidR="003D3B27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Н.Н. Авдеева О.Л. Князева «Основы безопасности детей дошкольного возраста»</w:t>
      </w:r>
    </w:p>
    <w:p w:rsidR="003D3B27" w:rsidRPr="003D3B27" w:rsidRDefault="003D3B27" w:rsidP="006A6B3C">
      <w:pPr>
        <w:pStyle w:val="a7"/>
        <w:numPr>
          <w:ilvl w:val="0"/>
          <w:numId w:val="7"/>
        </w:numPr>
        <w:ind w:right="9"/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Pr="003D3B27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программа </w:t>
      </w: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Н.Н. Авдеева О.Л. Князева «Я, ты, мы».</w:t>
      </w:r>
    </w:p>
    <w:p w:rsidR="003D3B27" w:rsidRDefault="003D3B27" w:rsidP="003D3B27">
      <w:pPr>
        <w:pStyle w:val="a7"/>
        <w:ind w:right="9"/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215AFD" w:rsidRDefault="003D3B27" w:rsidP="003D3B27">
      <w:pPr>
        <w:pStyle w:val="a7"/>
        <w:ind w:right="9"/>
        <w:jc w:val="center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3D3B27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БЕСПЛАТНОЕ ДОПОЛНИТЕЛЬНОЕ образование для детей дошкольного возраста </w:t>
      </w:r>
    </w:p>
    <w:p w:rsidR="003D3B27" w:rsidRPr="003D3B27" w:rsidRDefault="003D3B27" w:rsidP="003D3B27">
      <w:pPr>
        <w:pStyle w:val="a7"/>
        <w:ind w:right="9"/>
        <w:jc w:val="center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3D3B27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в МДОУ д/с №1 «Колосок» на 202</w:t>
      </w:r>
      <w:r w:rsidR="00215AFD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2</w:t>
      </w:r>
      <w:r w:rsidRPr="003D3B27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-202</w:t>
      </w:r>
      <w:r w:rsidR="00215AFD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3</w:t>
      </w:r>
      <w:r w:rsidRPr="003D3B27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учебный год</w:t>
      </w:r>
    </w:p>
    <w:p w:rsidR="003D3B27" w:rsidRPr="00215AFD" w:rsidRDefault="003D3B27" w:rsidP="003D3B27">
      <w:pPr>
        <w:pStyle w:val="a7"/>
        <w:ind w:right="9"/>
        <w:jc w:val="center"/>
        <w:rPr>
          <w:rStyle w:val="a6"/>
          <w:rFonts w:ascii="Times New Roman" w:hAnsi="Times New Roman" w:cs="Times New Roman"/>
          <w:b/>
          <w:bCs/>
          <w:i w:val="0"/>
          <w:sz w:val="14"/>
          <w:szCs w:val="28"/>
          <w:shd w:val="clear" w:color="auto" w:fill="FFFFFF"/>
        </w:rPr>
      </w:pPr>
    </w:p>
    <w:p w:rsidR="003D3B27" w:rsidRPr="004433BA" w:rsidRDefault="003D3B27" w:rsidP="00215AFD">
      <w:pPr>
        <w:pStyle w:val="a7"/>
        <w:ind w:left="0" w:right="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Танцевальный кружок «ЧУНГА – ЧАНГА»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детей 5-8 лет) по программе 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А.И. Бурениной «Ритмическая мозаика», И.Э. Бриске «Мир танца для детей» и Т. Суворовой «Танцуй, малыш» под руководством воспитателя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Т</w:t>
      </w:r>
      <w:r w:rsidR="006A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акташовой</w:t>
      </w:r>
    </w:p>
    <w:p w:rsidR="003D3B27" w:rsidRPr="004433BA" w:rsidRDefault="003D3B27" w:rsidP="00215AFD">
      <w:pPr>
        <w:pStyle w:val="a7"/>
        <w:ind w:left="0" w:right="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Театральный кружок «ТЕРЕМОК»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 4-5 лет) по программе «Маленький актер» для детей 4-5 лет. Т.С. Григорьева под руководством воспитателя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 Кумышев</w:t>
      </w:r>
      <w:r w:rsidR="006A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</w:p>
    <w:p w:rsidR="003D3B27" w:rsidRPr="004433BA" w:rsidRDefault="003D3B27" w:rsidP="00215AFD">
      <w:pPr>
        <w:pStyle w:val="a7"/>
        <w:ind w:left="0" w:right="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Кружок на развитие мелкой моторики </w:t>
      </w:r>
      <w:r w:rsidR="006A6B3C" w:rsidRPr="00443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«ВЕСЕЛЫЕ ПАЛЬЧИКИ»</w:t>
      </w:r>
      <w:r w:rsidR="006A6B3C"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М.Г.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Борисенко «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играют" под руководством воспитателя</w:t>
      </w:r>
      <w:r w:rsidR="006A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Шабановой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3B27" w:rsidRDefault="003D3B27" w:rsidP="00215AFD">
      <w:pPr>
        <w:pStyle w:val="a7"/>
        <w:ind w:left="0" w:right="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Кружок опытно-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экспериментальной деятельности </w:t>
      </w:r>
      <w:r w:rsidR="006A6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A6B3C" w:rsidRPr="004433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ЛЮБОЗНАЙКА</w:t>
      </w:r>
      <w:r w:rsidR="006A6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A6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авторских 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программ: Н.Е Вераксы «Познавательная деятельность дошкольников», О.В. Дыбина «Опыты и эксперименты для дошкольников» под руководством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Л.Б. </w:t>
      </w:r>
      <w:r w:rsidRPr="0044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Поповой </w:t>
      </w:r>
    </w:p>
    <w:p w:rsidR="002A2FB5" w:rsidRPr="004433BA" w:rsidRDefault="002A2FB5" w:rsidP="002A2FB5">
      <w:pPr>
        <w:pStyle w:val="a7"/>
        <w:ind w:left="1211" w:right="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228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4"/>
        <w:gridCol w:w="28"/>
        <w:gridCol w:w="992"/>
        <w:gridCol w:w="2646"/>
        <w:gridCol w:w="189"/>
        <w:gridCol w:w="142"/>
        <w:gridCol w:w="79"/>
        <w:gridCol w:w="251"/>
        <w:gridCol w:w="4206"/>
        <w:gridCol w:w="3650"/>
        <w:gridCol w:w="35"/>
        <w:gridCol w:w="2143"/>
        <w:gridCol w:w="5335"/>
      </w:tblGrid>
      <w:tr w:rsidR="002A2FB5" w:rsidTr="002A2FB5">
        <w:trPr>
          <w:gridAfter w:val="2"/>
          <w:wAfter w:w="7478" w:type="dxa"/>
          <w:trHeight w:val="252"/>
        </w:trPr>
        <w:tc>
          <w:tcPr>
            <w:tcW w:w="3199" w:type="dxa"/>
            <w:gridSpan w:val="2"/>
            <w:vMerge w:val="restart"/>
          </w:tcPr>
          <w:p w:rsidR="002A2FB5" w:rsidRDefault="006B3051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B2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2A2FB5" w:rsidRPr="00337B0B" w:rsidRDefault="002A2FB5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ВНУТРИСАДОВСКИЙ КОНТРОЛЬ</w:t>
            </w:r>
          </w:p>
        </w:tc>
        <w:tc>
          <w:tcPr>
            <w:tcW w:w="12218" w:type="dxa"/>
            <w:gridSpan w:val="10"/>
          </w:tcPr>
          <w:p w:rsidR="002A2FB5" w:rsidRPr="00D06559" w:rsidRDefault="002A2FB5" w:rsidP="002A2FB5">
            <w:pPr>
              <w:ind w:left="1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A6B3C" w:rsidTr="002A2FB5">
        <w:trPr>
          <w:gridAfter w:val="2"/>
          <w:wAfter w:w="7478" w:type="dxa"/>
          <w:trHeight w:val="252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2A2FB5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8122A1" w:rsidRDefault="002A2FB5" w:rsidP="006A6B3C">
            <w:pPr>
              <w:ind w:left="291" w:firstLine="0"/>
              <w:rPr>
                <w:rFonts w:ascii="Times New Roman" w:hAnsi="Times New Roman" w:cs="Times New Roman"/>
                <w:sz w:val="24"/>
              </w:rPr>
            </w:pPr>
            <w:r w:rsidRPr="008122A1">
              <w:rPr>
                <w:rFonts w:ascii="Times New Roman" w:hAnsi="Times New Roman" w:cs="Times New Roman"/>
                <w:sz w:val="24"/>
              </w:rPr>
              <w:t>Уровень подготовки и проведения родительских собраний</w:t>
            </w:r>
            <w:r>
              <w:rPr>
                <w:rFonts w:ascii="Times New Roman" w:hAnsi="Times New Roman" w:cs="Times New Roman"/>
                <w:sz w:val="24"/>
              </w:rPr>
              <w:t xml:space="preserve"> в начале учебного года</w:t>
            </w:r>
          </w:p>
        </w:tc>
        <w:tc>
          <w:tcPr>
            <w:tcW w:w="3685" w:type="dxa"/>
            <w:gridSpan w:val="2"/>
          </w:tcPr>
          <w:p w:rsidR="002A2FB5" w:rsidRPr="00D06559" w:rsidRDefault="002A2FB5" w:rsidP="002A2FB5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564"/>
        </w:trPr>
        <w:tc>
          <w:tcPr>
            <w:tcW w:w="3199" w:type="dxa"/>
            <w:gridSpan w:val="2"/>
            <w:vMerge/>
          </w:tcPr>
          <w:p w:rsidR="006A6B3C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BE5CA5">
              <w:rPr>
                <w:rFonts w:ascii="Times New Roman" w:hAnsi="Times New Roman" w:cs="Times New Roman"/>
                <w:sz w:val="24"/>
              </w:rPr>
              <w:t>Руководство воспитателя формированием навыков культурно-гигиенических навыков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714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ПЕДАГОГИЧЕНСКОЙ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2A2FB5" w:rsidRDefault="006A6B3C" w:rsidP="006A6B3C">
            <w:pPr>
              <w:ind w:left="282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A2FB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Установочный педсовет: «Педагогический старт» (Организация работы педагогического коллектива на 2022-2023 учебный период</w:t>
            </w:r>
            <w:r w:rsidRPr="002A2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Адаптационно – диагностическая работа 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размещению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материалов и документации на сайте ДОУ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543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и педагогов во всероссийских и международных конкурсах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344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6"/>
          </w:tcPr>
          <w:p w:rsidR="006A6B3C" w:rsidRPr="000347FE" w:rsidRDefault="006A6B3C" w:rsidP="006A6B3C">
            <w:pPr>
              <w:ind w:left="286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E27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Семинар-практикум </w:t>
            </w:r>
            <w:r w:rsidRPr="00DE274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«Речевое развитие дошкольников в соответствии с ФГОС ДО»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Дрога А.В.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Бабченко Н.А.</w:t>
            </w:r>
          </w:p>
        </w:tc>
      </w:tr>
      <w:tr w:rsidR="006A6B3C" w:rsidTr="002A2FB5">
        <w:trPr>
          <w:gridAfter w:val="2"/>
          <w:wAfter w:w="7478" w:type="dxa"/>
          <w:trHeight w:val="564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autoSpaceDE w:val="0"/>
              <w:autoSpaceDN w:val="0"/>
              <w:adjustRightInd w:val="0"/>
              <w:ind w:left="261" w:firstLine="0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Организация и проведение познавательных проектов и акций</w:t>
            </w:r>
          </w:p>
          <w:p w:rsidR="006A6B3C" w:rsidRDefault="006A6B3C" w:rsidP="006A6B3C">
            <w:pPr>
              <w:autoSpaceDE w:val="0"/>
              <w:autoSpaceDN w:val="0"/>
              <w:adjustRightInd w:val="0"/>
              <w:ind w:left="261" w:firstLine="0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- Проект «Игрушки»</w:t>
            </w:r>
          </w:p>
          <w:p w:rsidR="006A6B3C" w:rsidRPr="007B519D" w:rsidRDefault="006A6B3C" w:rsidP="006A6B3C">
            <w:pPr>
              <w:autoSpaceDE w:val="0"/>
              <w:autoSpaceDN w:val="0"/>
              <w:adjustRightInd w:val="0"/>
              <w:ind w:left="261" w:firstLine="0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- Проект «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Путешествие по поселку»</w:t>
            </w:r>
          </w:p>
          <w:p w:rsidR="006A6B3C" w:rsidRPr="007B519D" w:rsidRDefault="006A6B3C" w:rsidP="006A6B3C">
            <w:pPr>
              <w:autoSpaceDE w:val="0"/>
              <w:autoSpaceDN w:val="0"/>
              <w:adjustRightInd w:val="0"/>
              <w:ind w:left="261" w:firstLine="0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Проект </w:t>
            </w:r>
            <w:r w:rsidRPr="007B519D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«Соблюдая ПДД - не окажешься в беде»</w:t>
            </w:r>
          </w:p>
          <w:p w:rsidR="006A6B3C" w:rsidRDefault="006A6B3C" w:rsidP="006A6B3C">
            <w:pPr>
              <w:autoSpaceDE w:val="0"/>
              <w:autoSpaceDN w:val="0"/>
              <w:adjustRightInd w:val="0"/>
              <w:ind w:left="26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Акция </w:t>
            </w:r>
            <w:r w:rsidRPr="007B519D">
              <w:rPr>
                <w:rFonts w:ascii="Times New Roman" w:hAnsi="Times New Roman" w:cs="Times New Roman"/>
                <w:sz w:val="24"/>
                <w:szCs w:val="24"/>
              </w:rPr>
              <w:t>«Мамы, папы не спешите! Меня в кресле вы возите!»</w:t>
            </w:r>
          </w:p>
          <w:p w:rsidR="006A6B3C" w:rsidRPr="001A73B5" w:rsidRDefault="006A6B3C" w:rsidP="006A6B3C">
            <w:pPr>
              <w:autoSpaceDE w:val="0"/>
              <w:autoSpaceDN w:val="0"/>
              <w:adjustRightInd w:val="0"/>
              <w:ind w:left="261" w:firstLine="0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Pr="0067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</w:t>
            </w:r>
            <w:r w:rsidRPr="00673CF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241FF">
              <w:rPr>
                <w:rFonts w:ascii="Times New Roman" w:hAnsi="Times New Roman" w:cs="Times New Roman"/>
                <w:sz w:val="24"/>
                <w:szCs w:val="24"/>
              </w:rPr>
              <w:t>Ребенок и его семья»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Л.Б.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Кумышева М.С.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240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6"/>
          </w:tcPr>
          <w:p w:rsidR="006A6B3C" w:rsidRPr="001A73B5" w:rsidRDefault="006A6B3C" w:rsidP="006A6B3C">
            <w:pPr>
              <w:autoSpaceDE w:val="0"/>
              <w:autoSpaceDN w:val="0"/>
              <w:adjustRightInd w:val="0"/>
              <w:ind w:left="261" w:firstLine="0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- Смотр-конкурс </w:t>
            </w:r>
            <w:r w:rsidRPr="00175F30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рисунков и плакатов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«Правила дорожные надо знать»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8" w:type="dxa"/>
            <w:gridSpan w:val="10"/>
          </w:tcPr>
          <w:p w:rsidR="00076E60" w:rsidRDefault="006A6B3C" w:rsidP="00076E60">
            <w:pPr>
              <w:ind w:left="1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САД, </w:t>
            </w:r>
            <w:proofErr w:type="gramStart"/>
            <w:r w:rsidR="00076E6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, МОЯ СЕМЬЯ И БЕЗОПАСНОСТЬ МОЯ»</w:t>
            </w:r>
          </w:p>
          <w:p w:rsidR="006A6B3C" w:rsidRPr="00337B0B" w:rsidRDefault="006A6B3C" w:rsidP="00076E60">
            <w:pPr>
              <w:ind w:left="1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01.09-30.09</w:t>
            </w:r>
            <w:r w:rsidRPr="008832C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B3C" w:rsidTr="002A2FB5">
        <w:trPr>
          <w:gridAfter w:val="2"/>
          <w:wAfter w:w="7478" w:type="dxa"/>
          <w:trHeight w:val="274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6A6B3C" w:rsidRPr="00337B0B" w:rsidRDefault="006A6B3C" w:rsidP="006A6B3C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</w:t>
            </w: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сад, здесь друзей я видеть рад!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3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337B0B" w:rsidRDefault="006A6B3C" w:rsidP="006A6B3C">
            <w:pPr>
              <w:widowControl w:val="0"/>
              <w:autoSpaceDE w:val="0"/>
              <w:autoSpaceDN w:val="0"/>
              <w:adjustRightInd w:val="0"/>
              <w:ind w:left="3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01-09.09</w:t>
            </w: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ind w:left="284" w:hanging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солидарности в борьбе с терроризмом </w:t>
            </w:r>
            <w:r w:rsidRPr="009F7CA6">
              <w:rPr>
                <w:rFonts w:ascii="Times New Roman" w:hAnsi="Times New Roman" w:cs="Times New Roman"/>
                <w:sz w:val="24"/>
                <w:szCs w:val="24"/>
              </w:rPr>
              <w:t>-03.09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-плакат «Мы за мир. Мы против террора»</w:t>
            </w:r>
          </w:p>
          <w:p w:rsidR="006A6B3C" w:rsidRDefault="006A6B3C" w:rsidP="006A6B3C">
            <w:pPr>
              <w:ind w:left="284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Познавательно-игровой проект</w:t>
            </w:r>
            <w:r w:rsidRPr="007B519D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</w:t>
            </w:r>
          </w:p>
          <w:p w:rsidR="006A6B3C" w:rsidRDefault="006A6B3C" w:rsidP="006A6B3C">
            <w:pPr>
              <w:ind w:left="271" w:hanging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9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 ко Дню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A6B3C" w:rsidRDefault="006A6B3C" w:rsidP="006A6B3C">
            <w:pPr>
              <w:ind w:left="27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7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«Заждались меня игрушки»</w:t>
            </w:r>
          </w:p>
          <w:p w:rsidR="006A6B3C" w:rsidRPr="007B519D" w:rsidRDefault="006A6B3C" w:rsidP="006A6B3C">
            <w:pPr>
              <w:ind w:left="284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F557DD">
              <w:rPr>
                <w:rFonts w:ascii="Times New Roman" w:hAnsi="Times New Roman" w:cs="Times New Roman"/>
                <w:b/>
                <w:sz w:val="24"/>
              </w:rPr>
              <w:t>Фотовыставка</w:t>
            </w:r>
            <w:r w:rsidRPr="00F557DD">
              <w:rPr>
                <w:rFonts w:ascii="Times New Roman" w:hAnsi="Times New Roman" w:cs="Times New Roman"/>
                <w:sz w:val="24"/>
              </w:rPr>
              <w:t xml:space="preserve"> «Мои родители-первоклассники»</w:t>
            </w:r>
          </w:p>
          <w:p w:rsidR="006A6B3C" w:rsidRPr="00673CF6" w:rsidRDefault="006A6B3C" w:rsidP="006A6B3C">
            <w:p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28">
              <w:rPr>
                <w:rFonts w:ascii="Times New Roman" w:hAnsi="Times New Roman" w:cs="Times New Roman"/>
                <w:b/>
                <w:sz w:val="24"/>
              </w:rPr>
              <w:t>Квест-игра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ко </w:t>
            </w:r>
            <w:r w:rsidRPr="00CF3128">
              <w:rPr>
                <w:rFonts w:ascii="Times New Roman" w:hAnsi="Times New Roman" w:cs="Times New Roman"/>
                <w:sz w:val="24"/>
              </w:rPr>
              <w:t>Дню Знаний</w:t>
            </w:r>
            <w:r>
              <w:rPr>
                <w:rFonts w:ascii="Times New Roman" w:hAnsi="Times New Roman" w:cs="Times New Roman"/>
                <w:sz w:val="24"/>
              </w:rPr>
              <w:t xml:space="preserve"> «Кот ученый в гостях у ребят»</w:t>
            </w:r>
          </w:p>
          <w:p w:rsidR="006A6B3C" w:rsidRPr="007B519D" w:rsidRDefault="006A6B3C" w:rsidP="006A6B3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Интерактивные игры</w:t>
            </w:r>
          </w:p>
          <w:p w:rsidR="006A6B3C" w:rsidRPr="004677BE" w:rsidRDefault="006A6B3C" w:rsidP="006A6B3C">
            <w:pPr>
              <w:ind w:left="3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5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Беседы, опыты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…- </w:t>
            </w:r>
            <w:r w:rsidRPr="009F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F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proofErr w:type="gramStart"/>
            <w:r w:rsidRPr="009F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="00215AFD">
              <w:fldChar w:fldCharType="begin"/>
            </w:r>
            <w:r w:rsidR="00215AFD">
              <w:instrText xml:space="preserve"> HYPERLINK "https://www.calend.ru/holidays/0/0/3641/" </w:instrText>
            </w:r>
            <w:r w:rsidR="00215AFD">
              <w:fldChar w:fldCharType="separate"/>
            </w:r>
            <w:r w:rsidRPr="007B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чистого воздуха для голубого неба</w:t>
            </w:r>
            <w:r w:rsidR="0021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Воспитатели ДОУ</w:t>
            </w: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Ясли</w:t>
            </w: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Попова Л.Б</w:t>
            </w:r>
          </w:p>
          <w:p w:rsidR="006A6B3C" w:rsidRDefault="006A6B3C" w:rsidP="006A6B3C">
            <w:pPr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Кумышева М.С.</w:t>
            </w:r>
          </w:p>
          <w:p w:rsidR="006A6B3C" w:rsidRDefault="006A6B3C" w:rsidP="006A6B3C">
            <w:pPr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Воспитатели ДОУ.</w:t>
            </w:r>
          </w:p>
        </w:tc>
      </w:tr>
      <w:tr w:rsidR="006A6B3C" w:rsidTr="002A2FB5">
        <w:trPr>
          <w:gridAfter w:val="2"/>
          <w:wAfter w:w="7478" w:type="dxa"/>
          <w:trHeight w:val="140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:rsidR="006A6B3C" w:rsidRPr="00337B0B" w:rsidRDefault="006A6B3C" w:rsidP="006A6B3C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ind w:left="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6A6B3C" w:rsidRPr="00337B0B" w:rsidRDefault="006A6B3C" w:rsidP="006A6B3C">
            <w:pPr>
              <w:widowControl w:val="0"/>
              <w:tabs>
                <w:tab w:val="left" w:pos="2761"/>
              </w:tabs>
              <w:autoSpaceDE w:val="0"/>
              <w:autoSpaceDN w:val="0"/>
              <w:adjustRightInd w:val="0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12-16.09</w:t>
            </w:r>
          </w:p>
        </w:tc>
        <w:tc>
          <w:tcPr>
            <w:tcW w:w="4536" w:type="dxa"/>
            <w:gridSpan w:val="3"/>
          </w:tcPr>
          <w:p w:rsidR="006A6B3C" w:rsidRPr="007B519D" w:rsidRDefault="006A6B3C" w:rsidP="006A6B3C">
            <w:pPr>
              <w:autoSpaceDE w:val="0"/>
              <w:autoSpaceDN w:val="0"/>
              <w:adjustRightInd w:val="0"/>
              <w:ind w:left="261" w:hanging="13"/>
              <w:jc w:val="left"/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519D"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Познавательные проекты про ПДД</w:t>
            </w:r>
          </w:p>
          <w:p w:rsidR="006A6B3C" w:rsidRPr="007B519D" w:rsidRDefault="006A6B3C" w:rsidP="006A6B3C">
            <w:pPr>
              <w:autoSpaceDE w:val="0"/>
              <w:autoSpaceDN w:val="0"/>
              <w:adjustRightInd w:val="0"/>
              <w:ind w:left="261" w:hanging="13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«Путешествие по поселку»</w:t>
            </w:r>
          </w:p>
          <w:p w:rsidR="006A6B3C" w:rsidRDefault="006A6B3C" w:rsidP="006A6B3C">
            <w:pPr>
              <w:autoSpaceDE w:val="0"/>
              <w:autoSpaceDN w:val="0"/>
              <w:adjustRightInd w:val="0"/>
              <w:ind w:left="261" w:hanging="13"/>
              <w:jc w:val="left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7B519D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«Соблюдая ПДД - не окажешься в беде»</w:t>
            </w:r>
          </w:p>
          <w:p w:rsidR="006A6B3C" w:rsidRDefault="006A6B3C" w:rsidP="006A6B3C">
            <w:pPr>
              <w:ind w:left="284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9D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7B519D">
              <w:rPr>
                <w:rFonts w:ascii="Times New Roman" w:hAnsi="Times New Roman" w:cs="Times New Roman"/>
                <w:sz w:val="24"/>
                <w:szCs w:val="24"/>
              </w:rPr>
              <w:t xml:space="preserve"> «Мамы, папы не спешите! Меня в кресле вы возите!».</w:t>
            </w:r>
          </w:p>
          <w:p w:rsidR="006A6B3C" w:rsidRPr="007B519D" w:rsidRDefault="006A6B3C" w:rsidP="006A6B3C">
            <w:pPr>
              <w:ind w:left="284" w:hanging="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игры по ПДД</w:t>
            </w:r>
          </w:p>
          <w:p w:rsidR="006A6B3C" w:rsidRPr="007B519D" w:rsidRDefault="006A6B3C" w:rsidP="006A6B3C">
            <w:pPr>
              <w:autoSpaceDE w:val="0"/>
              <w:autoSpaceDN w:val="0"/>
              <w:adjustRightInd w:val="0"/>
              <w:ind w:left="261" w:hanging="13"/>
              <w:jc w:val="left"/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519D">
              <w:rPr>
                <w:rFonts w:ascii="Times New Roman" w:hAnsi="Times New Roman"/>
                <w:b/>
                <w:sz w:val="24"/>
                <w:szCs w:val="24"/>
              </w:rPr>
              <w:t xml:space="preserve">Групповые развлечения </w:t>
            </w:r>
            <w:r w:rsidRPr="007B519D">
              <w:rPr>
                <w:rFonts w:ascii="Times New Roman" w:hAnsi="Times New Roman"/>
                <w:sz w:val="24"/>
                <w:szCs w:val="24"/>
              </w:rPr>
              <w:t>«В гостях у Светофора»</w:t>
            </w:r>
          </w:p>
          <w:p w:rsidR="006A6B3C" w:rsidRDefault="006A6B3C" w:rsidP="006A6B3C">
            <w:pPr>
              <w:pStyle w:val="a7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557D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6A6B3C" w:rsidRPr="007B519D" w:rsidRDefault="006A6B3C" w:rsidP="006A6B3C">
            <w:pPr>
              <w:autoSpaceDE w:val="0"/>
              <w:autoSpaceDN w:val="0"/>
              <w:adjustRightInd w:val="0"/>
              <w:ind w:left="271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Конкурс рисунков и </w:t>
            </w:r>
            <w:r w:rsidRPr="00F557DD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плакатов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«Правила дорожные надо знать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Попова Л.Б.</w:t>
            </w: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Кумышева М.С.</w:t>
            </w: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D06559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D06559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3353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A6B3C" w:rsidRPr="00337B0B" w:rsidRDefault="006A6B3C" w:rsidP="006A6B3C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19-30.09</w:t>
            </w: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ind w:left="268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Ребенок и его семья»</w:t>
            </w:r>
          </w:p>
          <w:p w:rsidR="006A6B3C" w:rsidRDefault="006A6B3C" w:rsidP="006A6B3C">
            <w:pPr>
              <w:ind w:left="268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6FB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«Чистый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B3C" w:rsidRDefault="006A6B3C" w:rsidP="006A6B3C">
            <w:pPr>
              <w:tabs>
                <w:tab w:val="left" w:pos="1905"/>
              </w:tabs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A36FB">
              <w:rPr>
                <w:rFonts w:ascii="Times New Roman" w:hAnsi="Times New Roman" w:cs="Times New Roman"/>
                <w:b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фото и </w:t>
            </w:r>
            <w:r w:rsidRPr="001A36FB">
              <w:rPr>
                <w:rFonts w:ascii="Times New Roman" w:hAnsi="Times New Roman" w:cs="Times New Roman"/>
                <w:b/>
                <w:sz w:val="24"/>
                <w:szCs w:val="24"/>
              </w:rPr>
              <w:t>рисунков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-моя гордость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родителями) </w:t>
            </w:r>
          </w:p>
          <w:p w:rsidR="006A6B3C" w:rsidRDefault="006A6B3C" w:rsidP="006A6B3C">
            <w:pPr>
              <w:tabs>
                <w:tab w:val="left" w:pos="1905"/>
              </w:tabs>
              <w:ind w:left="31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Спортивное</w:t>
            </w:r>
            <w:r w:rsidRPr="001A3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детский сад я хожу и здоровье берегу</w:t>
            </w:r>
          </w:p>
          <w:p w:rsidR="006A6B3C" w:rsidRDefault="006A6B3C" w:rsidP="006A6B3C">
            <w:pPr>
              <w:tabs>
                <w:tab w:val="left" w:pos="1905"/>
              </w:tabs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Конкурс «Осенние фантазии»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317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4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Pr="00337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«Сердечко для любимой бабушке»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6B3C" w:rsidRPr="004677BE" w:rsidRDefault="006A6B3C" w:rsidP="006A6B3C">
            <w:pPr>
              <w:ind w:left="268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Выступление в ДК,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</w:t>
            </w:r>
            <w:r w:rsidRPr="00A61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пожилого человека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D06559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Кумышева М.С.</w:t>
            </w:r>
          </w:p>
        </w:tc>
      </w:tr>
      <w:tr w:rsidR="006A6B3C" w:rsidTr="002A2FB5">
        <w:trPr>
          <w:gridAfter w:val="3"/>
          <w:wAfter w:w="7513" w:type="dxa"/>
          <w:trHeight w:val="552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СЕМЬЁЙ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СОЦИУМОМ</w:t>
            </w:r>
          </w:p>
        </w:tc>
        <w:tc>
          <w:tcPr>
            <w:tcW w:w="1020" w:type="dxa"/>
            <w:gridSpan w:val="2"/>
          </w:tcPr>
          <w:p w:rsidR="006A6B3C" w:rsidRPr="00482B61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Оформление ро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дительских уголков (расписание </w:t>
            </w:r>
            <w:r w:rsidRPr="00337B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ОД, режим дня, возрастные особенности детей раннего и дошкольного возраста)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3"/>
          <w:wAfter w:w="7513" w:type="dxa"/>
          <w:trHeight w:val="264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482B61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F62E78" w:rsidRDefault="006A6B3C" w:rsidP="006A6B3C">
            <w:pPr>
              <w:shd w:val="clear" w:color="auto" w:fill="FFFFFF"/>
              <w:ind w:left="282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62E78">
              <w:rPr>
                <w:rFonts w:ascii="Times New Roman" w:hAnsi="Times New Roman" w:cs="Times New Roman"/>
                <w:sz w:val="24"/>
                <w:szCs w:val="28"/>
              </w:rPr>
              <w:t>Групповые родительские собрания «Возрастные особенности детей данной группы.</w:t>
            </w:r>
            <w:r w:rsidRPr="00F62E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Задачи и планы работы на 2022-2023 уч. год»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3"/>
          <w:wAfter w:w="7513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482B61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Корректировка информации банка данных семей воспитанников, составление социального паспорта группы, детского сада.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3"/>
          <w:wAfter w:w="7513" w:type="dxa"/>
          <w:trHeight w:val="306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482B61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проекты по ПДД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и </w:t>
            </w: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Tr="002A2FB5">
        <w:trPr>
          <w:gridAfter w:val="3"/>
          <w:wAfter w:w="7513" w:type="dxa"/>
          <w:trHeight w:val="270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F62E78" w:rsidRDefault="006A6B3C" w:rsidP="006A6B3C">
            <w:pPr>
              <w:pStyle w:val="a3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911">
              <w:rPr>
                <w:rFonts w:ascii="Times New Roman" w:hAnsi="Times New Roman" w:cs="Times New Roman"/>
                <w:sz w:val="24"/>
                <w:szCs w:val="28"/>
              </w:rPr>
              <w:t>Акция «Мамы, папы не спешите! Меня в кресле вы возите!».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 и родители</w:t>
            </w:r>
          </w:p>
        </w:tc>
      </w:tr>
      <w:tr w:rsidR="006A6B3C" w:rsidTr="002A2FB5">
        <w:trPr>
          <w:gridAfter w:val="3"/>
          <w:wAfter w:w="7513" w:type="dxa"/>
          <w:trHeight w:val="272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F62E78" w:rsidRDefault="006A6B3C" w:rsidP="006A6B3C">
            <w:pPr>
              <w:pStyle w:val="a3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ция «Чистый двор»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 и родители</w:t>
            </w:r>
          </w:p>
        </w:tc>
      </w:tr>
      <w:tr w:rsidR="006A6B3C" w:rsidTr="002A2FB5">
        <w:trPr>
          <w:gridAfter w:val="3"/>
          <w:wAfter w:w="7513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F62E78" w:rsidRDefault="006A6B3C" w:rsidP="006A6B3C">
            <w:pPr>
              <w:pStyle w:val="a3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№18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и центром досуга и спорта и сельской библиотекой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Терский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3"/>
          <w:wAfter w:w="7513" w:type="dxa"/>
          <w:trHeight w:val="333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F62E78" w:rsidRDefault="006A6B3C" w:rsidP="006A6B3C">
            <w:pPr>
              <w:pStyle w:val="a3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Смотр-конкурс </w:t>
            </w:r>
            <w:r w:rsidRPr="00175F30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рисунков и плакатов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«Правила дорожные надо знать»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ДОУ, родители</w:t>
            </w:r>
          </w:p>
        </w:tc>
      </w:tr>
      <w:tr w:rsidR="006A6B3C" w:rsidTr="002A2FB5">
        <w:trPr>
          <w:gridAfter w:val="3"/>
          <w:wAfter w:w="7513" w:type="dxa"/>
          <w:trHeight w:val="804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482B61" w:rsidRDefault="006A6B3C" w:rsidP="006A6B3C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0E453A" w:rsidRDefault="006A6B3C" w:rsidP="006A6B3C">
            <w:pPr>
              <w:ind w:left="33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среди родителей на начало учебного года: </w:t>
            </w:r>
            <w:r w:rsidRPr="00842857">
              <w:rPr>
                <w:rFonts w:ascii="Times New Roman" w:hAnsi="Times New Roman" w:cs="Times New Roman"/>
                <w:sz w:val="24"/>
              </w:rPr>
              <w:t>«Удовлетворенность родителей качеством дошкольного образования»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3"/>
          <w:wAfter w:w="7513" w:type="dxa"/>
          <w:trHeight w:val="288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F62E78" w:rsidRDefault="006A6B3C" w:rsidP="006A6B3C">
            <w:pPr>
              <w:pStyle w:val="a3"/>
              <w:numPr>
                <w:ilvl w:val="1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3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«Ребенок и его семья»</w:t>
            </w:r>
          </w:p>
        </w:tc>
        <w:tc>
          <w:tcPr>
            <w:tcW w:w="3650" w:type="dxa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ДОУ, родители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Собрание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коллектива «Задачи на 2022-2023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должностных обязанностей 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инструкций по безопасности, жизни и здоровья детей»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профсоюзной организации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Кумышева М.С.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337B0B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Завхоз Люфт Е.Д.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беседок и территории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учебного года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Завхоз Люфт Е.Д. 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Младший персонал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Подбор и регулировка мебели по ростовым показателям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ремонту и обслуживанию здания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Обрезка кустарников, деревьев, вывоз мусора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Завхоз Люфт Е.Д.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Младший персонал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МЕДИЦИНСКИЕ МЕРОПРИЯТИЯ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Антропологические измерения на начало учебного года (в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ч. составление сетки ростовых показателей для родителей) 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Контроль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соблюдением Сан</w:t>
            </w:r>
            <w:r w:rsidR="00076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Пина в группах и на пищеблоке 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 мероприятий по закаливанию оздоровлению и профилактики заболеваемости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согласно требованиям СанПиНа на 2022– 2023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к медицинскому осмотру персонала ДОУ </w:t>
            </w:r>
            <w:r w:rsidRPr="00337B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ДОСУГ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Спортивно-игровое развлечение</w:t>
            </w:r>
            <w:r w:rsidRPr="0033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детский сад я хожу и здоровье берегу»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 - мое призванье» - организация поездки сотрудников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ородам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Ставрополья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Северного Кавказа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профсоюзной </w:t>
            </w:r>
            <w:r w:rsidR="00076E60" w:rsidRPr="00337B0B">
              <w:rPr>
                <w:rFonts w:ascii="Times New Roman" w:hAnsi="Times New Roman" w:cs="Times New Roman"/>
                <w:sz w:val="24"/>
                <w:szCs w:val="24"/>
              </w:rPr>
              <w:t>организации ДОУ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Кумышева М.С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15417" w:type="dxa"/>
            <w:gridSpan w:val="12"/>
          </w:tcPr>
          <w:p w:rsidR="006A6B3C" w:rsidRPr="00337B0B" w:rsidRDefault="006A6B3C" w:rsidP="006A6B3C">
            <w:pPr>
              <w:ind w:left="1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ВНУТРИСАДОВСКИЙ КОНТРОЛЬ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6C041B" w:rsidRDefault="006A6B3C" w:rsidP="006A6B3C">
            <w:pPr>
              <w:ind w:left="291" w:firstLine="0"/>
              <w:rPr>
                <w:rFonts w:ascii="Times New Roman" w:hAnsi="Times New Roman" w:cs="Times New Roman"/>
                <w:sz w:val="24"/>
              </w:rPr>
            </w:pPr>
            <w:r w:rsidRPr="008122A1">
              <w:rPr>
                <w:rFonts w:ascii="Times New Roman" w:hAnsi="Times New Roman" w:cs="Times New Roman"/>
                <w:sz w:val="24"/>
              </w:rPr>
              <w:t xml:space="preserve">Уровень подготовки и проведения </w:t>
            </w:r>
            <w:r>
              <w:rPr>
                <w:rFonts w:ascii="Times New Roman" w:hAnsi="Times New Roman" w:cs="Times New Roman"/>
                <w:sz w:val="24"/>
              </w:rPr>
              <w:t xml:space="preserve">утренней гимнастики 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B16D21" w:rsidRDefault="006A6B3C" w:rsidP="006A6B3C">
            <w:pPr>
              <w:ind w:left="291" w:firstLine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C29F7">
              <w:rPr>
                <w:rFonts w:ascii="Times New Roman" w:hAnsi="Times New Roman" w:cs="Times New Roman"/>
                <w:sz w:val="24"/>
              </w:rPr>
              <w:t>Обеспечение интереса детей</w:t>
            </w:r>
            <w:r w:rsidRPr="006C041B">
              <w:rPr>
                <w:rFonts w:ascii="Times New Roman" w:hAnsi="Times New Roman" w:cs="Times New Roman"/>
                <w:sz w:val="24"/>
              </w:rPr>
              <w:t xml:space="preserve"> к занятию, эмоциональный настрой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203" w:firstLine="0"/>
              <w:rPr>
                <w:rFonts w:ascii="Times New Roman" w:hAnsi="Times New Roman" w:cs="Times New Roman"/>
                <w:sz w:val="24"/>
              </w:rPr>
            </w:pPr>
            <w:r w:rsidRPr="00FD2F30">
              <w:rPr>
                <w:rFonts w:ascii="Times New Roman" w:hAnsi="Times New Roman" w:cs="Times New Roman"/>
                <w:sz w:val="24"/>
              </w:rPr>
              <w:t>Организация работы с детьми разного уровня развития, индивидуально-дифференцированный подход</w:t>
            </w:r>
          </w:p>
          <w:p w:rsidR="006A6B3C" w:rsidRPr="00FD2F30" w:rsidRDefault="006A6B3C" w:rsidP="006A6B3C">
            <w:pPr>
              <w:ind w:left="20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spacing w:line="237" w:lineRule="atLeast"/>
              <w:ind w:left="0" w:firstLine="2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Итоги адаптационной диагностики на начало учебного года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525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размещению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на сайте ДОУ (обновление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материалов на странице воспитателя ДОУ)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562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</w:tcBorders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nil"/>
            </w:tcBorders>
          </w:tcPr>
          <w:p w:rsidR="006A6B3C" w:rsidRPr="00DE274F" w:rsidRDefault="006A6B3C" w:rsidP="006A6B3C">
            <w:pPr>
              <w:ind w:left="282"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D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«Речевая развивающая среда ДОУ </w:t>
            </w:r>
            <w:r w:rsidRPr="00D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в соответствии с ФГОС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ДО»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A1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</w:t>
            </w:r>
          </w:p>
        </w:tc>
      </w:tr>
      <w:tr w:rsidR="006A6B3C" w:rsidTr="002A2FB5">
        <w:trPr>
          <w:gridAfter w:val="2"/>
          <w:wAfter w:w="7478" w:type="dxa"/>
          <w:trHeight w:val="547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8558F5" w:rsidRDefault="006A6B3C" w:rsidP="006A6B3C">
            <w:pPr>
              <w:spacing w:after="275" w:line="259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акции «Засветись! Стань светлее и заметнее на дороге!»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232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7B76F7" w:rsidRDefault="006A6B3C" w:rsidP="006A6B3C">
            <w:pPr>
              <w:ind w:left="20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 </w:t>
            </w:r>
            <w:r w:rsidRPr="002024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Мастер</w:t>
            </w:r>
            <w:r w:rsidRPr="00464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-</w:t>
            </w:r>
            <w:r w:rsidRPr="00464F87">
              <w:rPr>
                <w:rFonts w:ascii="Times New Roman" w:hAnsi="Times New Roman" w:cs="Times New Roman"/>
              </w:rPr>
              <w:t>класс "</w:t>
            </w:r>
            <w:r w:rsidRPr="00F62E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Играя в интерактивные игры</w:t>
            </w:r>
            <w:r w:rsidRPr="00202462">
              <w:rPr>
                <w:rFonts w:ascii="Times New Roman" w:eastAsia="Times New Roman" w:hAnsi="Times New Roman" w:cs="Times New Roman"/>
                <w:bCs/>
                <w:sz w:val="24"/>
                <w:szCs w:val="25"/>
                <w:lang w:eastAsia="ru-RU"/>
              </w:rPr>
              <w:t xml:space="preserve"> - развиваем речь»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Кумышева М.С.</w:t>
            </w:r>
          </w:p>
        </w:tc>
      </w:tr>
      <w:tr w:rsidR="006A6B3C" w:rsidTr="002A2FB5">
        <w:trPr>
          <w:gridAfter w:val="2"/>
          <w:wAfter w:w="7478" w:type="dxa"/>
          <w:trHeight w:val="524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spacing w:after="275" w:line="259" w:lineRule="auto"/>
              <w:ind w:left="360" w:firstLine="0"/>
              <w:jc w:val="lef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проведение </w:t>
            </w:r>
            <w:r w:rsidRPr="008558F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Братья наши меньшие»,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226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6"/>
          </w:tcPr>
          <w:p w:rsidR="006A6B3C" w:rsidRPr="00A83273" w:rsidRDefault="006A6B3C" w:rsidP="006A6B3C">
            <w:pPr>
              <w:ind w:left="291" w:firstLine="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«Осенние фантазии»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trHeight w:val="379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2218" w:type="dxa"/>
            <w:gridSpan w:val="10"/>
          </w:tcPr>
          <w:p w:rsidR="00076E60" w:rsidRDefault="006A6B3C" w:rsidP="00076E60">
            <w:pPr>
              <w:ind w:left="1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«ОСЕНЬ ТИХАЯ ПРИШЛА!»</w:t>
            </w:r>
          </w:p>
          <w:p w:rsidR="006A6B3C" w:rsidRPr="00337B0B" w:rsidRDefault="006A6B3C" w:rsidP="00076E60">
            <w:pPr>
              <w:ind w:left="1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03-28</w:t>
            </w:r>
            <w:r w:rsidRPr="008832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2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8" w:type="dxa"/>
            <w:gridSpan w:val="2"/>
          </w:tcPr>
          <w:p w:rsidR="006A6B3C" w:rsidRPr="00DE274F" w:rsidRDefault="006A6B3C" w:rsidP="006A6B3C">
            <w:pPr>
              <w:ind w:left="282" w:firstLine="75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D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D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«Речевая развивающая среда </w:t>
            </w:r>
            <w:proofErr w:type="gramStart"/>
            <w:r w:rsidRPr="00D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ДОУ  в</w:t>
            </w:r>
            <w:proofErr w:type="gramEnd"/>
            <w:r w:rsidRPr="00DE27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соответствии с ФГОС дошкольного образования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gridSpan w:val="4"/>
          </w:tcPr>
          <w:p w:rsidR="006A6B3C" w:rsidRDefault="006A6B3C" w:rsidP="006A6B3C">
            <w:pPr>
              <w:ind w:left="284" w:hanging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91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  <w:p w:rsidR="006A6B3C" w:rsidRDefault="006A6B3C" w:rsidP="006A6B3C">
            <w:pPr>
              <w:ind w:left="284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4241FF" w:rsidRDefault="006A6B3C" w:rsidP="006A6B3C">
            <w:pPr>
              <w:ind w:left="284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03.07-</w:t>
            </w:r>
            <w:r w:rsidRPr="00424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7" w:type="dxa"/>
            <w:gridSpan w:val="2"/>
          </w:tcPr>
          <w:p w:rsidR="006A6B3C" w:rsidRDefault="006A6B3C" w:rsidP="006A6B3C">
            <w:pPr>
              <w:ind w:left="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 w:rsidRPr="005839AA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животные»</w:t>
            </w:r>
          </w:p>
          <w:p w:rsidR="006A6B3C" w:rsidRDefault="006A6B3C" w:rsidP="006A6B3C">
            <w:pPr>
              <w:ind w:left="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ч</w:t>
            </w:r>
            <w:r w:rsidRPr="00D27911">
              <w:rPr>
                <w:rFonts w:ascii="Times New Roman" w:hAnsi="Times New Roman" w:cs="Times New Roman"/>
                <w:sz w:val="24"/>
                <w:szCs w:val="24"/>
              </w:rPr>
              <w:t>етвероногий друг»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27911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6B3C" w:rsidRDefault="006A6B3C" w:rsidP="006A6B3C">
            <w:pPr>
              <w:ind w:left="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игры</w:t>
            </w:r>
          </w:p>
          <w:p w:rsidR="006A6B3C" w:rsidRPr="00D27911" w:rsidRDefault="006A6B3C" w:rsidP="006A6B3C">
            <w:pPr>
              <w:ind w:left="9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Групповые развлечения </w:t>
            </w:r>
            <w:r w:rsidRPr="00D27911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124D54" w:rsidRDefault="006A6B3C" w:rsidP="006A6B3C">
            <w:pPr>
              <w:ind w:left="167" w:firstLine="190"/>
              <w:jc w:val="left"/>
              <w:rPr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897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gridSpan w:val="4"/>
          </w:tcPr>
          <w:p w:rsidR="006A6B3C" w:rsidRPr="00337B0B" w:rsidRDefault="006A6B3C" w:rsidP="006A6B3C">
            <w:pPr>
              <w:widowControl w:val="0"/>
              <w:autoSpaceDE w:val="0"/>
              <w:autoSpaceDN w:val="0"/>
              <w:adjustRightInd w:val="0"/>
              <w:ind w:left="284" w:hanging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</w:t>
            </w: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поселок</w:t>
            </w: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6A6B3C" w:rsidRDefault="006A6B3C" w:rsidP="006A6B3C">
            <w:pPr>
              <w:ind w:left="284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337B0B" w:rsidRDefault="006A6B3C" w:rsidP="006A6B3C">
            <w:pPr>
              <w:ind w:left="284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10-14.10</w:t>
            </w:r>
          </w:p>
        </w:tc>
        <w:tc>
          <w:tcPr>
            <w:tcW w:w="4457" w:type="dxa"/>
            <w:gridSpan w:val="2"/>
          </w:tcPr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  <w:r w:rsidRPr="00344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мое родное»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Экскурсии по поселку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9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28">
              <w:rPr>
                <w:rFonts w:ascii="Times New Roman" w:hAnsi="Times New Roman" w:cs="Times New Roman"/>
                <w:b/>
                <w:sz w:val="24"/>
              </w:rPr>
              <w:t>Конструирование</w:t>
            </w:r>
            <w:r w:rsidRPr="00CF3128">
              <w:rPr>
                <w:rFonts w:ascii="Times New Roman" w:hAnsi="Times New Roman" w:cs="Times New Roman"/>
                <w:sz w:val="24"/>
              </w:rPr>
              <w:t xml:space="preserve"> «Дома на нашей улице»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«Засветись! Стань светлее и заметнее на дороге»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3128">
              <w:rPr>
                <w:rFonts w:ascii="Times New Roman" w:hAnsi="Times New Roman" w:cs="Times New Roman"/>
                <w:b/>
                <w:sz w:val="24"/>
              </w:rPr>
              <w:t xml:space="preserve">ИКТ </w:t>
            </w:r>
            <w:r w:rsidRPr="00CF3128">
              <w:rPr>
                <w:rFonts w:ascii="Times New Roman" w:hAnsi="Times New Roman" w:cs="Times New Roman"/>
                <w:sz w:val="24"/>
              </w:rPr>
              <w:t>«Путешествие по малой Родине»</w:t>
            </w:r>
          </w:p>
          <w:p w:rsidR="006A6B3C" w:rsidRPr="00337B0B" w:rsidRDefault="006A6B3C" w:rsidP="006A6B3C">
            <w:pPr>
              <w:widowControl w:val="0"/>
              <w:autoSpaceDE w:val="0"/>
              <w:autoSpaceDN w:val="0"/>
              <w:adjustRightInd w:val="0"/>
              <w:ind w:left="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59D8">
              <w:rPr>
                <w:rFonts w:ascii="Times New Roman" w:hAnsi="Times New Roman" w:cs="Times New Roman"/>
                <w:b/>
                <w:sz w:val="24"/>
                <w:szCs w:val="24"/>
              </w:rPr>
              <w:t>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A1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8122A1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771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056" w:type="dxa"/>
            <w:gridSpan w:val="4"/>
            <w:vMerge w:val="restart"/>
          </w:tcPr>
          <w:p w:rsidR="006A6B3C" w:rsidRPr="00337B0B" w:rsidRDefault="006A6B3C" w:rsidP="006A6B3C">
            <w:pPr>
              <w:widowControl w:val="0"/>
              <w:autoSpaceDE w:val="0"/>
              <w:autoSpaceDN w:val="0"/>
              <w:adjustRightInd w:val="0"/>
              <w:ind w:left="284" w:hanging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Вот она какая - осень золотая!</w:t>
            </w:r>
          </w:p>
          <w:p w:rsidR="006A6B3C" w:rsidRDefault="006A6B3C" w:rsidP="006A6B3C">
            <w:pPr>
              <w:ind w:left="284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337B0B" w:rsidRDefault="006A6B3C" w:rsidP="006A6B3C">
            <w:pPr>
              <w:ind w:left="284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17-28.10</w:t>
            </w:r>
          </w:p>
        </w:tc>
        <w:tc>
          <w:tcPr>
            <w:tcW w:w="4457" w:type="dxa"/>
            <w:gridSpan w:val="2"/>
            <w:vMerge w:val="restart"/>
          </w:tcPr>
          <w:p w:rsidR="006A6B3C" w:rsidRPr="00337B0B" w:rsidRDefault="006A6B3C" w:rsidP="006A6B3C">
            <w:pPr>
              <w:ind w:left="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4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 школьный дендрарий «Краски осени»</w:t>
            </w:r>
          </w:p>
          <w:p w:rsidR="006A6B3C" w:rsidRPr="00337B0B" w:rsidRDefault="006A6B3C" w:rsidP="006A6B3C">
            <w:pPr>
              <w:widowControl w:val="0"/>
              <w:autoSpaceDE w:val="0"/>
              <w:autoSpaceDN w:val="0"/>
              <w:adjustRightInd w:val="0"/>
              <w:ind w:left="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4B17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фото, картин, детских рисунков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вернисаж»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9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  <w:r w:rsidRPr="00D7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 и фрукты -полезные продукты»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- 21.10.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9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175F30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фантазии»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«Журавлики мира» -</w:t>
            </w:r>
            <w:r w:rsidRPr="009F7CA6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- 22.10</w:t>
            </w:r>
          </w:p>
          <w:p w:rsidR="006A6B3C" w:rsidRPr="002C1E76" w:rsidRDefault="006A6B3C" w:rsidP="006A6B3C">
            <w:pPr>
              <w:pStyle w:val="a7"/>
              <w:ind w:left="96" w:firstLine="0"/>
              <w:rPr>
                <w:rFonts w:ascii="Times New Roman" w:hAnsi="Times New Roman" w:cs="Times New Roman"/>
                <w:sz w:val="24"/>
              </w:rPr>
            </w:pPr>
            <w:r w:rsidRPr="002C1E76">
              <w:rPr>
                <w:rFonts w:ascii="Times New Roman" w:hAnsi="Times New Roman" w:cs="Times New Roman"/>
                <w:b/>
                <w:sz w:val="24"/>
              </w:rPr>
              <w:t>Виртуальные экскурсии</w:t>
            </w:r>
            <w:r w:rsidRPr="002C1E76">
              <w:rPr>
                <w:rFonts w:ascii="Times New Roman" w:hAnsi="Times New Roman" w:cs="Times New Roman"/>
                <w:sz w:val="24"/>
              </w:rPr>
              <w:t xml:space="preserve"> «Захотели   мы узнать, как звери будут зимовать?</w:t>
            </w:r>
          </w:p>
          <w:p w:rsidR="006A6B3C" w:rsidRDefault="006A6B3C" w:rsidP="006A6B3C">
            <w:pPr>
              <w:pStyle w:val="a7"/>
              <w:ind w:left="96" w:firstLine="0"/>
              <w:rPr>
                <w:rFonts w:ascii="Times New Roman" w:hAnsi="Times New Roman" w:cs="Times New Roman"/>
                <w:sz w:val="24"/>
              </w:rPr>
            </w:pPr>
            <w:r w:rsidRPr="00F557DD">
              <w:rPr>
                <w:rFonts w:ascii="Times New Roman" w:hAnsi="Times New Roman" w:cs="Times New Roman"/>
                <w:b/>
                <w:sz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</w:rPr>
              <w:t xml:space="preserve"> «Осень глазами художников»</w:t>
            </w:r>
          </w:p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96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игры</w:t>
            </w:r>
          </w:p>
          <w:p w:rsidR="006A6B3C" w:rsidRPr="004C1D71" w:rsidRDefault="006A6B3C" w:rsidP="006A6B3C">
            <w:pPr>
              <w:widowControl w:val="0"/>
              <w:autoSpaceDE w:val="0"/>
              <w:autoSpaceDN w:val="0"/>
              <w:adjustRightInd w:val="0"/>
              <w:ind w:left="96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2C1E76">
              <w:rPr>
                <w:rFonts w:ascii="Times New Roman" w:hAnsi="Times New Roman" w:cs="Times New Roman"/>
                <w:b/>
                <w:sz w:val="24"/>
              </w:rPr>
              <w:t>Групповые развлечения</w:t>
            </w:r>
            <w:r w:rsidRPr="002C1E76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Осенины» -28.10</w:t>
            </w:r>
          </w:p>
        </w:tc>
        <w:tc>
          <w:tcPr>
            <w:tcW w:w="3685" w:type="dxa"/>
            <w:gridSpan w:val="2"/>
            <w:vMerge w:val="restart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124D54" w:rsidRDefault="006A6B3C" w:rsidP="006A6B3C">
            <w:pPr>
              <w:ind w:left="167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124D54" w:rsidRDefault="006A6B3C" w:rsidP="006A6B3C">
            <w:pPr>
              <w:ind w:left="167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124D54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124D54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1289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A6B3C" w:rsidRPr="00337B0B" w:rsidRDefault="006A6B3C" w:rsidP="006A6B3C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A6B3C" w:rsidRPr="00337B0B" w:rsidRDefault="006A6B3C" w:rsidP="006A6B3C">
            <w:pPr>
              <w:ind w:hanging="142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A6B3C" w:rsidRPr="00124D54" w:rsidRDefault="006A6B3C" w:rsidP="006A6B3C">
            <w:pPr>
              <w:ind w:left="167" w:hanging="142"/>
              <w:rPr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765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СЕМЬЁЙ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СОЦИУМОМ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076E60">
            <w:pPr>
              <w:ind w:left="68" w:firstLine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проекты «Братья наши меньшие»,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076E60">
              <w:rPr>
                <w:rFonts w:ascii="Times New Roman" w:hAnsi="Times New Roman" w:cs="Times New Roman"/>
                <w:sz w:val="24"/>
                <w:szCs w:val="24"/>
              </w:rPr>
              <w:t xml:space="preserve"> малая Родина</w:t>
            </w:r>
            <w:r w:rsidRPr="00344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ДОУ, медсестра</w:t>
            </w:r>
          </w:p>
          <w:p w:rsidR="006A6B3C" w:rsidRPr="00124D54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Tr="002A2FB5">
        <w:trPr>
          <w:gridAfter w:val="2"/>
          <w:wAfter w:w="7478" w:type="dxa"/>
          <w:trHeight w:val="345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дендрарий «Краски осени»</w:t>
            </w:r>
          </w:p>
          <w:p w:rsidR="006A6B3C" w:rsidRPr="00337B0B" w:rsidRDefault="006A6B3C" w:rsidP="006A6B3C">
            <w:pPr>
              <w:ind w:left="284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</w:p>
          <w:p w:rsidR="006A6B3C" w:rsidRPr="00124D54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6A6B3C" w:rsidTr="002A2FB5">
        <w:trPr>
          <w:gridAfter w:val="2"/>
          <w:wAfter w:w="7478" w:type="dxa"/>
          <w:trHeight w:val="673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widowControl w:val="0"/>
              <w:autoSpaceDE w:val="0"/>
              <w:autoSpaceDN w:val="0"/>
              <w:adjustRightInd w:val="0"/>
              <w:ind w:left="0" w:firstLine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7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Село мое родное»</w:t>
            </w:r>
          </w:p>
          <w:p w:rsidR="006A6B3C" w:rsidRPr="00337B0B" w:rsidRDefault="006A6B3C" w:rsidP="006A6B3C">
            <w:pPr>
              <w:ind w:left="286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  <w:p w:rsidR="006A6B3C" w:rsidRPr="00124D54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6A6B3C" w:rsidTr="002A2FB5">
        <w:trPr>
          <w:gridAfter w:val="2"/>
          <w:wAfter w:w="7478" w:type="dxa"/>
          <w:trHeight w:val="630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6B3C" w:rsidRPr="008513BE" w:rsidRDefault="006A6B3C" w:rsidP="006A6B3C">
            <w:pPr>
              <w:spacing w:after="275" w:line="259" w:lineRule="auto"/>
              <w:ind w:left="286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1B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«Засветись! Стань светлее и заметнее на дороге»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124D54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Tr="002A2FB5">
        <w:trPr>
          <w:gridAfter w:val="2"/>
          <w:wAfter w:w="7478" w:type="dxa"/>
          <w:trHeight w:val="838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:rsidR="006A6B3C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:rsidR="006A6B3C" w:rsidRPr="008513BE" w:rsidRDefault="006A6B3C" w:rsidP="006A6B3C">
            <w:pPr>
              <w:spacing w:after="275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Конкурс «Осенние фантазии»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124D54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14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отопительной системы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ДОУ к зимнему периоду.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Люфт Е.Д.</w:t>
            </w: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ремонту и обслуживанию здания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Обрезка кустарников, деревьев, организация вывоза мусора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Завхоз Люфт Е.Д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Пятиминутка для сотрудников ДОУ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Завхоз Люфт Е.Д.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МЕДИЦИНСКИЕ МЕРОПРИЯТИЯ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картами дошкольников.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дезинфекции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(ежедневно).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медицинскому осмотру дошкольников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подбора 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гулировки мебели в соответствии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ростовыми показателями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15417" w:type="dxa"/>
            <w:gridSpan w:val="1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ВНУТРИСАДОВСКИЙ КОНТРОЛЬ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F62E78" w:rsidRDefault="006A6B3C" w:rsidP="006A6B3C">
            <w:pPr>
              <w:ind w:left="203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2E78">
              <w:rPr>
                <w:rFonts w:ascii="Times New Roman" w:hAnsi="Times New Roman" w:cs="Times New Roman"/>
                <w:sz w:val="24"/>
              </w:rPr>
              <w:t>Оборудование уголка по развитию речи для самостоятельной детской деятельности, наличие дидактических игр для зак</w:t>
            </w:r>
            <w:r>
              <w:rPr>
                <w:rFonts w:ascii="Times New Roman" w:hAnsi="Times New Roman" w:cs="Times New Roman"/>
                <w:sz w:val="24"/>
              </w:rPr>
              <w:t xml:space="preserve">репления пройденного материала 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6C041B" w:rsidRDefault="006A6B3C" w:rsidP="006A6B3C">
            <w:pPr>
              <w:ind w:left="203" w:firstLine="0"/>
              <w:rPr>
                <w:rFonts w:ascii="Times New Roman" w:hAnsi="Times New Roman" w:cs="Times New Roman"/>
                <w:sz w:val="24"/>
              </w:rPr>
            </w:pPr>
            <w:r w:rsidRPr="006C041B">
              <w:rPr>
                <w:rFonts w:ascii="Times New Roman" w:hAnsi="Times New Roman" w:cs="Times New Roman"/>
                <w:sz w:val="24"/>
              </w:rPr>
              <w:t>Двигательная активность детей в течение дня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7B76F7" w:rsidRDefault="006A6B3C" w:rsidP="006A6B3C">
            <w:pPr>
              <w:ind w:left="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4A9">
              <w:rPr>
                <w:rFonts w:ascii="Times New Roman" w:hAnsi="Times New Roman" w:cs="Times New Roman"/>
                <w:sz w:val="24"/>
                <w:szCs w:val="24"/>
              </w:rPr>
              <w:t>Отслеживание нагрузки на детей в воспитательно-образовательном процессе (продол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жительность занятий, перерыв между</w:t>
            </w:r>
            <w:r w:rsidRPr="00C164A9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физ. минутки и т.д.)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 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1147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ПЕДАГОГИЧЕНСКОЙ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0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124D54" w:rsidRDefault="006A6B3C" w:rsidP="006A6B3C">
            <w:pPr>
              <w:spacing w:after="275" w:line="259" w:lineRule="auto"/>
              <w:ind w:left="203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Подготовка и проведение общего ОРГАНИЗАЦИОННОГО родительского собрания</w:t>
            </w:r>
            <w:r w:rsidRPr="006162F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</w:t>
            </w:r>
            <w:r w:rsidRPr="006162F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Знакомство с воспитательно-образовательным процессом в ДОУ»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0E453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>«</w:t>
            </w:r>
            <w:r w:rsidRPr="008768E5">
              <w:rPr>
                <w:rFonts w:ascii="Times New Roman" w:hAnsi="Times New Roman" w:cs="Times New Roman"/>
                <w:sz w:val="24"/>
              </w:rPr>
              <w:t>Развитие речи детей в условиях семьи и детского сада».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</w:t>
            </w:r>
          </w:p>
          <w:p w:rsidR="006A6B3C" w:rsidRPr="00A611B2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143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4241FF" w:rsidRDefault="006A6B3C" w:rsidP="006A6B3C">
            <w:pPr>
              <w:ind w:left="203" w:firstLine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2E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Смотр - конкурс «Речевая развивающая среда ДОУ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Дрога А.В.</w:t>
            </w:r>
          </w:p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944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ДОУ</w:t>
            </w:r>
          </w:p>
        </w:tc>
      </w:tr>
      <w:tr w:rsidR="006A6B3C" w:rsidTr="002A2FB5">
        <w:trPr>
          <w:gridAfter w:val="2"/>
          <w:wAfter w:w="7478" w:type="dxa"/>
          <w:trHeight w:val="270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4241FF" w:rsidRDefault="006A6B3C" w:rsidP="006A6B3C">
            <w:pPr>
              <w:widowControl w:val="0"/>
              <w:autoSpaceDE w:val="0"/>
              <w:autoSpaceDN w:val="0"/>
              <w:adjustRightInd w:val="0"/>
              <w:ind w:left="203" w:firstLine="0"/>
              <w:jc w:val="left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4241FF">
              <w:rPr>
                <w:rFonts w:ascii="Times New Roman" w:hAnsi="Times New Roman" w:cs="Times New Roman"/>
                <w:sz w:val="24"/>
              </w:rPr>
              <w:t>оздоровительного</w:t>
            </w:r>
            <w:r>
              <w:t xml:space="preserve"> </w:t>
            </w:r>
            <w:r w:rsidRPr="00985BD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«Игры, которые лечат»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570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F62E78" w:rsidRDefault="006A6B3C" w:rsidP="006A6B3C">
            <w:pPr>
              <w:widowControl w:val="0"/>
              <w:autoSpaceDE w:val="0"/>
              <w:autoSpaceDN w:val="0"/>
              <w:adjustRightInd w:val="0"/>
              <w:ind w:left="203" w:firstLine="0"/>
              <w:jc w:val="left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2E78">
              <w:rPr>
                <w:rFonts w:ascii="Times New Roman" w:hAnsi="Times New Roman" w:cs="Times New Roman"/>
                <w:sz w:val="24"/>
                <w:szCs w:val="44"/>
              </w:rPr>
              <w:t>Мастер-класс «Дидактические игры как средство развития речи»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Попова Л.Б.</w:t>
            </w:r>
          </w:p>
        </w:tc>
      </w:tr>
      <w:tr w:rsidR="006A6B3C" w:rsidTr="002A2FB5">
        <w:trPr>
          <w:gridAfter w:val="2"/>
          <w:wAfter w:w="7478" w:type="dxa"/>
          <w:trHeight w:val="243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6"/>
          </w:tcPr>
          <w:p w:rsidR="006A6B3C" w:rsidRPr="00F62E78" w:rsidRDefault="006A6B3C" w:rsidP="006A6B3C">
            <w:pPr>
              <w:widowControl w:val="0"/>
              <w:autoSpaceDE w:val="0"/>
              <w:autoSpaceDN w:val="0"/>
              <w:adjustRightInd w:val="0"/>
              <w:ind w:left="203" w:firstLine="0"/>
              <w:jc w:val="left"/>
              <w:rPr>
                <w:rStyle w:val="af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7B0B">
              <w:rPr>
                <w:rFonts w:ascii="Times New Roman" w:hAnsi="Times New Roman"/>
                <w:sz w:val="24"/>
                <w:szCs w:val="24"/>
              </w:rPr>
              <w:t xml:space="preserve">Трудно птицам зимовать, будем </w:t>
            </w:r>
            <w:r w:rsidRPr="00337B0B">
              <w:rPr>
                <w:rFonts w:ascii="Times New Roman" w:hAnsi="Times New Roman"/>
                <w:sz w:val="24"/>
                <w:szCs w:val="24"/>
              </w:rPr>
              <w:lastRenderedPageBreak/>
              <w:t>птицам помогать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2218" w:type="dxa"/>
            <w:gridSpan w:val="10"/>
          </w:tcPr>
          <w:p w:rsidR="006A6B3C" w:rsidRPr="00337B0B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МЫ ЕДИНЫ, МЫ НЕПОБЕДИМЫ! </w:t>
            </w:r>
          </w:p>
          <w:p w:rsidR="006A6B3C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6A6B3C" w:rsidRPr="00337B0B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 </w:t>
            </w:r>
            <w:r w:rsidRPr="0088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02.12</w:t>
            </w:r>
            <w:r w:rsidRPr="00883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B3C" w:rsidTr="002A2FB5">
        <w:trPr>
          <w:gridAfter w:val="2"/>
          <w:wAfter w:w="7478" w:type="dxa"/>
          <w:trHeight w:val="1800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Мы, дружбой </w:t>
            </w: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единой сильны</w:t>
            </w:r>
          </w:p>
          <w:p w:rsidR="006A6B3C" w:rsidRDefault="006A6B3C" w:rsidP="006A6B3C">
            <w:pPr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6B3C" w:rsidRPr="00337B0B" w:rsidRDefault="006A6B3C" w:rsidP="006A6B3C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 - 03. 11</w:t>
            </w: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ind w:left="107" w:firstLine="0"/>
              <w:jc w:val="left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r w:rsidRPr="0014621B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4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Я, ты, он, она – вместе целая семья»</w:t>
            </w:r>
          </w:p>
          <w:p w:rsidR="006A6B3C" w:rsidRDefault="006A6B3C" w:rsidP="006A6B3C">
            <w:pPr>
              <w:ind w:left="10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02C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 и былин</w:t>
            </w:r>
          </w:p>
          <w:p w:rsidR="006A6B3C" w:rsidRDefault="006A6B3C" w:rsidP="006A6B3C">
            <w:pPr>
              <w:ind w:left="10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60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росмотр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мультфильмов о богатырях земли русской»</w:t>
            </w:r>
          </w:p>
          <w:p w:rsidR="006A6B3C" w:rsidRPr="0014621B" w:rsidRDefault="006A6B3C" w:rsidP="006A6B3C">
            <w:pPr>
              <w:ind w:left="10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народных игр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6B3C" w:rsidRPr="005B23DA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5802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-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-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– Россия.</w:t>
            </w:r>
          </w:p>
          <w:p w:rsidR="006A6B3C" w:rsidRDefault="006A6B3C" w:rsidP="006A6B3C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Default="006A6B3C" w:rsidP="006A6B3C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07-18.11</w:t>
            </w:r>
          </w:p>
          <w:p w:rsidR="006A6B3C" w:rsidRPr="009F7CA6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A6B3C" w:rsidRDefault="006A6B3C" w:rsidP="006A6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A6B3C" w:rsidRPr="00330AA6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pStyle w:val="a7"/>
              <w:ind w:left="107" w:hanging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Синичкин день - </w:t>
            </w:r>
            <w:r w:rsidRPr="008034B6">
              <w:rPr>
                <w:rFonts w:ascii="Times New Roman" w:hAnsi="Times New Roman" w:cs="Times New Roman"/>
                <w:sz w:val="24"/>
              </w:rPr>
              <w:t>(ИКТ, беседы, чтение, творческие мастерские)</w:t>
            </w:r>
            <w:r>
              <w:rPr>
                <w:rFonts w:ascii="Times New Roman" w:hAnsi="Times New Roman" w:cs="Times New Roman"/>
                <w:sz w:val="24"/>
              </w:rPr>
              <w:t xml:space="preserve"> -12.11</w:t>
            </w:r>
          </w:p>
          <w:p w:rsidR="006A6B3C" w:rsidRDefault="006A6B3C" w:rsidP="006A6B3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F7CA6">
              <w:rPr>
                <w:rFonts w:ascii="Times New Roman" w:hAnsi="Times New Roman" w:cs="Times New Roman"/>
                <w:b/>
                <w:sz w:val="24"/>
              </w:rPr>
              <w:t>Посиделки</w:t>
            </w:r>
            <w:r>
              <w:rPr>
                <w:rFonts w:ascii="Times New Roman" w:hAnsi="Times New Roman" w:cs="Times New Roman"/>
                <w:sz w:val="24"/>
              </w:rPr>
              <w:t xml:space="preserve"> «Покрова» -14.11</w:t>
            </w:r>
          </w:p>
          <w:p w:rsidR="006A6B3C" w:rsidRDefault="006A6B3C" w:rsidP="006A6B3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CA6">
              <w:rPr>
                <w:rFonts w:ascii="Times New Roman" w:hAnsi="Times New Roman" w:cs="Times New Roman"/>
                <w:b/>
                <w:sz w:val="24"/>
              </w:rPr>
              <w:t>Вечер народных</w:t>
            </w:r>
            <w:r>
              <w:rPr>
                <w:rFonts w:ascii="Times New Roman" w:hAnsi="Times New Roman" w:cs="Times New Roman"/>
                <w:sz w:val="24"/>
              </w:rPr>
              <w:t xml:space="preserve"> игр</w:t>
            </w:r>
          </w:p>
          <w:p w:rsidR="006A6B3C" w:rsidRDefault="006A6B3C" w:rsidP="006A6B3C">
            <w:pPr>
              <w:pStyle w:val="a7"/>
              <w:ind w:left="107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фото, картин, рисунков </w:t>
            </w:r>
            <w:r w:rsidRPr="004241FF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</w:t>
            </w:r>
          </w:p>
          <w:p w:rsidR="006A6B3C" w:rsidRPr="00F557DD" w:rsidRDefault="006A6B3C" w:rsidP="006A6B3C">
            <w:pPr>
              <w:pStyle w:val="a7"/>
              <w:ind w:left="107" w:firstLine="0"/>
              <w:rPr>
                <w:rFonts w:ascii="Times New Roman" w:eastAsia="Times New Roman" w:hAnsi="Times New Roman" w:cs="Times New Roman"/>
                <w:color w:val="1D1B11"/>
                <w:sz w:val="24"/>
                <w:lang w:eastAsia="ru-RU"/>
              </w:rPr>
            </w:pPr>
            <w:r w:rsidRPr="003619AF">
              <w:rPr>
                <w:rFonts w:ascii="Times New Roman" w:hAnsi="Times New Roman" w:cs="Times New Roman"/>
                <w:b/>
                <w:sz w:val="24"/>
              </w:rPr>
              <w:t>Чтение</w:t>
            </w:r>
            <w:r w:rsidRPr="003619AF">
              <w:rPr>
                <w:rFonts w:ascii="Times New Roman" w:hAnsi="Times New Roman" w:cs="Times New Roman"/>
                <w:sz w:val="24"/>
              </w:rPr>
              <w:t xml:space="preserve"> сказок и былин</w:t>
            </w:r>
            <w:r>
              <w:rPr>
                <w:rFonts w:ascii="Times New Roman" w:hAnsi="Times New Roman" w:cs="Times New Roman"/>
                <w:sz w:val="24"/>
              </w:rPr>
              <w:t xml:space="preserve"> о богатырях земли русской</w:t>
            </w:r>
          </w:p>
          <w:p w:rsidR="006A6B3C" w:rsidRDefault="006A6B3C" w:rsidP="006A6B3C">
            <w:pPr>
              <w:pStyle w:val="a7"/>
              <w:ind w:left="10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3619AF">
              <w:rPr>
                <w:rFonts w:ascii="Times New Roman" w:hAnsi="Times New Roman" w:cs="Times New Roman"/>
                <w:b/>
                <w:sz w:val="24"/>
              </w:rPr>
              <w:t xml:space="preserve">росмотр </w:t>
            </w:r>
            <w:r w:rsidRPr="003619AF">
              <w:rPr>
                <w:rFonts w:ascii="Times New Roman" w:hAnsi="Times New Roman" w:cs="Times New Roman"/>
                <w:sz w:val="24"/>
              </w:rPr>
              <w:t>мультфильмов о богатырях земли русской</w:t>
            </w:r>
          </w:p>
          <w:p w:rsidR="006A6B3C" w:rsidRDefault="006A6B3C" w:rsidP="006A6B3C">
            <w:pPr>
              <w:pStyle w:val="a7"/>
              <w:ind w:left="107" w:firstLine="0"/>
              <w:rPr>
                <w:rFonts w:ascii="Times New Roman" w:hAnsi="Times New Roman" w:cs="Times New Roman"/>
                <w:sz w:val="24"/>
              </w:rPr>
            </w:pPr>
            <w:r w:rsidRPr="00F557DD">
              <w:rPr>
                <w:rFonts w:ascii="Times New Roman" w:hAnsi="Times New Roman" w:cs="Times New Roman"/>
                <w:b/>
                <w:sz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</w:rPr>
              <w:t xml:space="preserve"> картины Васнецова «Три богатыря»</w:t>
            </w: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Флешмоб «</w:t>
            </w:r>
            <w:r>
              <w:rPr>
                <w:rFonts w:ascii="Times New Roman" w:hAnsi="Times New Roman" w:cs="Times New Roman"/>
                <w:sz w:val="24"/>
              </w:rPr>
              <w:t>Флаг России» В. Матвеева</w:t>
            </w:r>
          </w:p>
          <w:p w:rsidR="006A6B3C" w:rsidRDefault="006A6B3C" w:rsidP="006A6B3C">
            <w:pPr>
              <w:pStyle w:val="a7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Виртуальные</w:t>
            </w:r>
            <w:r w:rsidRPr="0014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6B3C" w:rsidRDefault="006A6B3C" w:rsidP="006A6B3C">
            <w:pPr>
              <w:pStyle w:val="a7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590B">
              <w:rPr>
                <w:rFonts w:ascii="Times New Roman" w:hAnsi="Times New Roman" w:cs="Times New Roman"/>
                <w:sz w:val="24"/>
                <w:szCs w:val="24"/>
              </w:rPr>
              <w:t>Чудеса природы Ставропольского края»</w:t>
            </w:r>
          </w:p>
          <w:p w:rsidR="006A6B3C" w:rsidRDefault="006A6B3C" w:rsidP="006A6B3C">
            <w:pPr>
              <w:pStyle w:val="a7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мини-музей «Горенка»</w:t>
            </w:r>
          </w:p>
          <w:p w:rsidR="006A6B3C" w:rsidRPr="00464F87" w:rsidRDefault="006A6B3C" w:rsidP="006A6B3C">
            <w:pPr>
              <w:pStyle w:val="a7"/>
              <w:ind w:left="10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87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школьного музея «Быт раньше»</w:t>
            </w:r>
          </w:p>
          <w:p w:rsidR="006A6B3C" w:rsidRDefault="006A6B3C" w:rsidP="006A6B3C">
            <w:pPr>
              <w:pStyle w:val="a7"/>
              <w:ind w:left="10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рождения деда Мороза-</w:t>
            </w:r>
            <w:r w:rsidRPr="009F7CA6">
              <w:rPr>
                <w:rFonts w:ascii="Times New Roman" w:hAnsi="Times New Roman" w:cs="Times New Roman"/>
                <w:sz w:val="24"/>
              </w:rPr>
              <w:t>18.11</w:t>
            </w:r>
          </w:p>
          <w:p w:rsidR="006A6B3C" w:rsidRPr="008034B6" w:rsidRDefault="006A6B3C" w:rsidP="006A6B3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разновозрастной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сотрудники школы</w:t>
            </w:r>
          </w:p>
          <w:p w:rsidR="006A6B3C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2C1E76" w:rsidRDefault="006A6B3C" w:rsidP="006A6B3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1008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3"/>
          </w:tcPr>
          <w:p w:rsidR="006A6B3C" w:rsidRDefault="006A6B3C" w:rsidP="006A6B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A6B3C" w:rsidRPr="00330AA6" w:rsidRDefault="006A6B3C" w:rsidP="006A6B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0AA6">
              <w:rPr>
                <w:rFonts w:ascii="Times New Roman" w:hAnsi="Times New Roman" w:cs="Times New Roman"/>
                <w:b/>
                <w:sz w:val="24"/>
              </w:rPr>
              <w:t>Я человек!</w:t>
            </w:r>
          </w:p>
          <w:p w:rsidR="006A6B3C" w:rsidRDefault="006A6B3C" w:rsidP="006A6B3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(региональный </w:t>
            </w:r>
            <w:r w:rsidRPr="00330AA6">
              <w:rPr>
                <w:rFonts w:ascii="Times New Roman" w:hAnsi="Times New Roman" w:cs="Times New Roman"/>
                <w:sz w:val="24"/>
              </w:rPr>
              <w:t>компонент)</w:t>
            </w:r>
          </w:p>
          <w:p w:rsidR="006A6B3C" w:rsidRPr="00330AA6" w:rsidRDefault="006A6B3C" w:rsidP="006A6B3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21-25.11</w:t>
            </w: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pStyle w:val="a7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приветствий-</w:t>
            </w:r>
            <w:r w:rsidRPr="00E41AA2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6A6B3C" w:rsidRDefault="006A6B3C" w:rsidP="006A6B3C">
            <w:pPr>
              <w:pStyle w:val="a7"/>
              <w:ind w:left="1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D67">
              <w:rPr>
                <w:rFonts w:ascii="Times New Roman" w:hAnsi="Times New Roman" w:cs="Times New Roman"/>
                <w:b/>
                <w:sz w:val="24"/>
              </w:rPr>
              <w:t>Оздоровительный</w:t>
            </w:r>
            <w:r w:rsidRPr="007D7D67">
              <w:rPr>
                <w:b/>
              </w:rPr>
              <w:t xml:space="preserve"> </w:t>
            </w:r>
            <w:r w:rsidRPr="007D7D6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«Игры, которые лечат»</w:t>
            </w:r>
          </w:p>
          <w:p w:rsidR="006A6B3C" w:rsidRDefault="006A6B3C" w:rsidP="006A6B3C">
            <w:pPr>
              <w:pStyle w:val="a7"/>
              <w:ind w:left="10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Беседы, рассматривание картинок, слайдов по теме «</w:t>
            </w:r>
            <w:r w:rsidRPr="00C72CB2">
              <w:rPr>
                <w:rFonts w:ascii="Times New Roman" w:hAnsi="Times New Roman" w:cs="Times New Roman"/>
                <w:sz w:val="24"/>
              </w:rPr>
              <w:t>Мои права и обязанности»</w:t>
            </w:r>
          </w:p>
          <w:p w:rsidR="006A6B3C" w:rsidRPr="00C72CB2" w:rsidRDefault="006A6B3C" w:rsidP="006A6B3C">
            <w:pPr>
              <w:pStyle w:val="a7"/>
              <w:ind w:left="129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Общесадовский флешмоб</w:t>
            </w:r>
            <w:r>
              <w:rPr>
                <w:rFonts w:ascii="Times New Roman" w:hAnsi="Times New Roman" w:cs="Times New Roman"/>
                <w:sz w:val="24"/>
              </w:rPr>
              <w:t xml:space="preserve"> «Мы дети России»</w:t>
            </w:r>
          </w:p>
          <w:p w:rsidR="006A6B3C" w:rsidRDefault="006A6B3C" w:rsidP="006A6B3C">
            <w:pPr>
              <w:pStyle w:val="a7"/>
              <w:ind w:left="107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C72CB2">
              <w:rPr>
                <w:rFonts w:ascii="Times New Roman" w:hAnsi="Times New Roman" w:cs="Times New Roman"/>
                <w:b/>
                <w:sz w:val="24"/>
              </w:rPr>
              <w:t>азвлечения</w:t>
            </w:r>
            <w:r w:rsidRPr="008034B6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Путешествие по сказкам.    Права ребенка»</w:t>
            </w:r>
          </w:p>
          <w:p w:rsidR="006A6B3C" w:rsidRPr="008034B6" w:rsidRDefault="006A6B3C" w:rsidP="006A6B3C">
            <w:pPr>
              <w:pStyle w:val="a7"/>
              <w:ind w:left="107" w:hanging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</w:tcPr>
          <w:p w:rsidR="006A6B3C" w:rsidRPr="002C1E76" w:rsidRDefault="006A6B3C" w:rsidP="006A6B3C">
            <w:pPr>
              <w:pStyle w:val="a7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1751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Доброты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9F7CA6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</w:t>
            </w:r>
            <w:r w:rsidRPr="009F7C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A6B3C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A6B3C" w:rsidRPr="00337B0B" w:rsidRDefault="006A6B3C" w:rsidP="006A6B3C">
            <w:pPr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B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«Это мамина улыбка. Это мамины глаза»</w:t>
            </w:r>
          </w:p>
          <w:p w:rsidR="006A6B3C" w:rsidRPr="00337B0B" w:rsidRDefault="006A6B3C" w:rsidP="006A6B3C">
            <w:pPr>
              <w:ind w:left="10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6FB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«Для тебя родная, мамочка моя»</w:t>
            </w:r>
          </w:p>
          <w:p w:rsidR="006A6B3C" w:rsidRDefault="006A6B3C" w:rsidP="006A6B3C">
            <w:pPr>
              <w:ind w:left="1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B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 милую мою, всей душою я люблю»</w:t>
            </w:r>
          </w:p>
          <w:p w:rsidR="006A6B3C" w:rsidRPr="00A7155A" w:rsidRDefault="006A6B3C" w:rsidP="006A6B3C">
            <w:pPr>
              <w:ind w:left="129" w:firstLine="0"/>
              <w:jc w:val="left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16"/>
                <w:shd w:val="clear" w:color="auto" w:fill="FFFFFF"/>
              </w:rPr>
              <w:t>Просмотр мультфильмов на тему</w:t>
            </w:r>
          </w:p>
          <w:p w:rsidR="006A6B3C" w:rsidRDefault="006A6B3C" w:rsidP="006A6B3C">
            <w:pPr>
              <w:ind w:left="12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</w:pPr>
            <w:r w:rsidRPr="00A7155A"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  <w:t xml:space="preserve"> «Добро поощряй, а зло порицай»</w:t>
            </w:r>
          </w:p>
          <w:p w:rsidR="006A6B3C" w:rsidRDefault="006A6B3C" w:rsidP="006A6B3C">
            <w:pPr>
              <w:ind w:left="1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02C7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7B0B">
              <w:rPr>
                <w:rFonts w:ascii="Times New Roman" w:hAnsi="Times New Roman"/>
                <w:sz w:val="24"/>
                <w:szCs w:val="24"/>
              </w:rPr>
              <w:t>Трудно птицам зимовать, будем птицам помогать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</w:t>
            </w:r>
          </w:p>
          <w:p w:rsidR="006A6B3C" w:rsidRDefault="006A6B3C" w:rsidP="006A6B3C">
            <w:pPr>
              <w:ind w:left="114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фото, картин </w:t>
            </w:r>
            <w:r w:rsidRPr="00A7155A">
              <w:rPr>
                <w:rFonts w:ascii="Times New Roman" w:hAnsi="Times New Roman" w:cs="Times New Roman"/>
                <w:sz w:val="24"/>
                <w:szCs w:val="24"/>
              </w:rPr>
              <w:t>«Есть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A7155A">
              <w:rPr>
                <w:rFonts w:ascii="Times New Roman" w:hAnsi="Times New Roman" w:cs="Times New Roman"/>
                <w:sz w:val="24"/>
                <w:szCs w:val="24"/>
              </w:rPr>
              <w:t>те доброта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1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405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СЕМЬЁЙ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СОЦИУМОМ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295E4D" w:rsidRDefault="006A6B3C" w:rsidP="006A6B3C">
            <w:pPr>
              <w:ind w:left="318" w:firstLine="0"/>
              <w:rPr>
                <w:rFonts w:ascii="Times New Roman" w:hAnsi="Times New Roman" w:cs="Times New Roman"/>
                <w:sz w:val="24"/>
              </w:rPr>
            </w:pPr>
            <w:r w:rsidRPr="00295E4D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ОРГАНИЗАЦИОННОЕ родительское собрание «</w:t>
            </w:r>
            <w:r w:rsidRPr="00295E4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Знакомство с воспитательно-образовательным процессом в ДОУ». </w:t>
            </w:r>
          </w:p>
        </w:tc>
        <w:tc>
          <w:tcPr>
            <w:tcW w:w="3685" w:type="dxa"/>
            <w:gridSpan w:val="2"/>
          </w:tcPr>
          <w:p w:rsidR="006A6B3C" w:rsidRPr="00124D54" w:rsidRDefault="006A6B3C" w:rsidP="006A6B3C">
            <w:pPr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Default="006A6B3C" w:rsidP="006A6B3C">
            <w:pPr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6A6B3C" w:rsidRPr="00124D54" w:rsidRDefault="006A6B3C" w:rsidP="006A6B3C">
            <w:pPr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420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295E4D" w:rsidRDefault="006A6B3C" w:rsidP="006A6B3C">
            <w:pPr>
              <w:tabs>
                <w:tab w:val="left" w:pos="32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«Быт раньше…» 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и </w:t>
            </w: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295E4D" w:rsidRDefault="006A6B3C" w:rsidP="006A6B3C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295E4D">
              <w:rPr>
                <w:rFonts w:ascii="Times New Roman" w:hAnsi="Times New Roman"/>
                <w:sz w:val="24"/>
                <w:szCs w:val="24"/>
              </w:rPr>
              <w:t>«Трудно птицам зимовать, будем птицам помогать</w:t>
            </w: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</w:p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Tr="002A2FB5">
        <w:trPr>
          <w:gridAfter w:val="2"/>
          <w:wAfter w:w="7478" w:type="dxa"/>
          <w:trHeight w:val="443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295E4D" w:rsidRDefault="006A6B3C" w:rsidP="006A6B3C">
            <w:pPr>
              <w:tabs>
                <w:tab w:val="left" w:pos="32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Pr="0029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 милую мою, всей душою я люблю»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Tr="002A2FB5">
        <w:trPr>
          <w:gridAfter w:val="2"/>
          <w:wAfter w:w="7478" w:type="dxa"/>
          <w:trHeight w:val="504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6"/>
          </w:tcPr>
          <w:p w:rsidR="006A6B3C" w:rsidRPr="00295E4D" w:rsidRDefault="006A6B3C" w:rsidP="006A6B3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>Выставка фото, картин, рисунков «Моя Россия»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Tr="002A2FB5">
        <w:trPr>
          <w:gridAfter w:val="2"/>
          <w:wAfter w:w="7478" w:type="dxa"/>
          <w:trHeight w:val="312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gridSpan w:val="6"/>
          </w:tcPr>
          <w:p w:rsidR="006A6B3C" w:rsidRPr="00295E4D" w:rsidRDefault="006A6B3C" w:rsidP="006A6B3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E4D">
              <w:rPr>
                <w:rFonts w:ascii="Times New Roman" w:hAnsi="Times New Roman" w:cs="Times New Roman"/>
                <w:sz w:val="24"/>
              </w:rPr>
              <w:t>Оздоровительный</w:t>
            </w:r>
            <w:r w:rsidRPr="00295E4D">
              <w:t xml:space="preserve"> </w:t>
            </w: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29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«Игры, которые лечат»</w:t>
            </w:r>
          </w:p>
          <w:p w:rsidR="006A6B3C" w:rsidRPr="00295E4D" w:rsidRDefault="006A6B3C" w:rsidP="006A6B3C">
            <w:pPr>
              <w:widowControl w:val="0"/>
              <w:autoSpaceDE w:val="0"/>
              <w:autoSpaceDN w:val="0"/>
              <w:adjustRightInd w:val="0"/>
              <w:ind w:left="318" w:firstLine="1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маркировке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инвентаря, мебели, посуды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Люфт Е.Д.</w:t>
            </w: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для сотрудников: «Текущие </w:t>
            </w:r>
            <w:r w:rsidR="00076E60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вопросы» 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трудовыми книжками, личными делами         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цветов и кустарников к зимнему периоду 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 xml:space="preserve">авхоз Люфт Е.Д.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МЕДИЦИНСКИЕ МЕРОПРИЯТИЯ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  Сан</w:t>
            </w:r>
            <w:r w:rsidR="00076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Пина на прачке, пищеблоке и других помещениях ДОУ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системой закаливания в группах ДОУ 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дезинфекции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(ежедневно).</w:t>
            </w:r>
          </w:p>
        </w:tc>
        <w:tc>
          <w:tcPr>
            <w:tcW w:w="3685" w:type="dxa"/>
            <w:gridSpan w:val="2"/>
          </w:tcPr>
          <w:p w:rsidR="006A6B3C" w:rsidRPr="005B23DA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23DA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15417" w:type="dxa"/>
            <w:gridSpan w:val="12"/>
          </w:tcPr>
          <w:p w:rsidR="006A6B3C" w:rsidRPr="00337B0B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A6B3C" w:rsidTr="002A2FB5">
        <w:trPr>
          <w:gridAfter w:val="2"/>
          <w:wAfter w:w="7478" w:type="dxa"/>
          <w:trHeight w:val="556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ВНУТРИСАДОВСКИЙ КОНТРОЛЬ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0A3DD5" w:rsidRDefault="006A6B3C" w:rsidP="006A6B3C">
            <w:pPr>
              <w:pStyle w:val="a7"/>
              <w:ind w:left="318" w:firstLine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32"/>
                <w:szCs w:val="28"/>
                <w:lang w:eastAsia="ru-RU"/>
              </w:rPr>
            </w:pPr>
            <w:r w:rsidRPr="000A3DD5">
              <w:rPr>
                <w:rFonts w:ascii="Times New Roman" w:hAnsi="Times New Roman" w:cs="Times New Roman"/>
                <w:sz w:val="24"/>
              </w:rPr>
              <w:t>Работа с родителями п</w:t>
            </w:r>
            <w:r>
              <w:rPr>
                <w:rFonts w:ascii="Times New Roman" w:hAnsi="Times New Roman" w:cs="Times New Roman"/>
                <w:sz w:val="24"/>
              </w:rPr>
              <w:t xml:space="preserve">о направлению речевое развитие </w:t>
            </w:r>
            <w:r w:rsidRPr="000A3DD5">
              <w:rPr>
                <w:rFonts w:ascii="Times New Roman" w:hAnsi="Times New Roman" w:cs="Times New Roman"/>
                <w:sz w:val="24"/>
              </w:rPr>
              <w:t>дете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  <w:tc>
          <w:tcPr>
            <w:tcW w:w="3685" w:type="dxa"/>
            <w:gridSpan w:val="2"/>
          </w:tcPr>
          <w:p w:rsidR="006A6B3C" w:rsidRPr="005573BA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5573BA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6C041B" w:rsidRDefault="006A6B3C" w:rsidP="006A6B3C">
            <w:pPr>
              <w:ind w:left="318" w:firstLine="0"/>
              <w:rPr>
                <w:rFonts w:ascii="Times New Roman" w:hAnsi="Times New Roman" w:cs="Times New Roman"/>
                <w:sz w:val="24"/>
              </w:rPr>
            </w:pPr>
            <w:r w:rsidRPr="006C041B">
              <w:rPr>
                <w:rFonts w:ascii="Times New Roman" w:hAnsi="Times New Roman" w:cs="Times New Roman"/>
                <w:sz w:val="24"/>
              </w:rPr>
              <w:t>Выполнение разд</w:t>
            </w:r>
            <w:r>
              <w:rPr>
                <w:rFonts w:ascii="Times New Roman" w:hAnsi="Times New Roman" w:cs="Times New Roman"/>
                <w:sz w:val="24"/>
              </w:rPr>
              <w:t>ела программы «Сенсорика» ранний дошкольный возраст</w:t>
            </w:r>
            <w:r w:rsidRPr="006C041B">
              <w:rPr>
                <w:rFonts w:ascii="Times New Roman" w:hAnsi="Times New Roman" w:cs="Times New Roman"/>
                <w:sz w:val="24"/>
              </w:rPr>
              <w:t>,</w:t>
            </w:r>
          </w:p>
          <w:p w:rsidR="006A6B3C" w:rsidRDefault="006A6B3C" w:rsidP="006A6B3C">
            <w:pPr>
              <w:ind w:left="318" w:right="-108" w:firstLine="0"/>
              <w:rPr>
                <w:rFonts w:ascii="Times New Roman" w:hAnsi="Times New Roman" w:cs="Times New Roman"/>
                <w:sz w:val="24"/>
              </w:rPr>
            </w:pPr>
            <w:r w:rsidRPr="006C041B">
              <w:rPr>
                <w:rFonts w:ascii="Times New Roman" w:hAnsi="Times New Roman" w:cs="Times New Roman"/>
                <w:sz w:val="24"/>
              </w:rPr>
              <w:t>«Развитие элементарных математических представлений»</w:t>
            </w:r>
          </w:p>
          <w:p w:rsidR="006A6B3C" w:rsidRPr="006C041B" w:rsidRDefault="006A6B3C" w:rsidP="006A6B3C">
            <w:pPr>
              <w:ind w:left="318" w:right="-108" w:firstLine="0"/>
              <w:rPr>
                <w:rFonts w:ascii="Times New Roman" w:hAnsi="Times New Roman" w:cs="Times New Roman"/>
                <w:sz w:val="24"/>
              </w:rPr>
            </w:pPr>
            <w:r w:rsidRPr="006C041B">
              <w:rPr>
                <w:rFonts w:ascii="Times New Roman" w:hAnsi="Times New Roman" w:cs="Times New Roman"/>
                <w:sz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</w:rPr>
              <w:t>арший дошкольный возраст (интерактивные игры)</w:t>
            </w:r>
          </w:p>
        </w:tc>
        <w:tc>
          <w:tcPr>
            <w:tcW w:w="3685" w:type="dxa"/>
            <w:gridSpan w:val="2"/>
          </w:tcPr>
          <w:p w:rsidR="006A6B3C" w:rsidRPr="005573BA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6C041B" w:rsidRDefault="006A6B3C" w:rsidP="006A6B3C">
            <w:pPr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B">
              <w:rPr>
                <w:rFonts w:ascii="Times New Roman" w:hAnsi="Times New Roman" w:cs="Times New Roman"/>
                <w:sz w:val="24"/>
              </w:rPr>
              <w:t>Система работы по подготовке к новогодним праздникам</w:t>
            </w:r>
          </w:p>
        </w:tc>
        <w:tc>
          <w:tcPr>
            <w:tcW w:w="3685" w:type="dxa"/>
            <w:gridSpan w:val="2"/>
          </w:tcPr>
          <w:p w:rsidR="006A6B3C" w:rsidRPr="005573BA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з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ПЕДАГОГИЧЕНСКОЙ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A83273" w:rsidRDefault="006A6B3C" w:rsidP="006A6B3C">
            <w:pPr>
              <w:ind w:left="318" w:firstLine="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Разработка и проведение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>проекта «Зимушка-зима»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307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A83273" w:rsidRDefault="006A6B3C" w:rsidP="006A6B3C">
            <w:pPr>
              <w:ind w:left="318" w:firstLine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3273">
              <w:rPr>
                <w:rStyle w:val="c8"/>
                <w:rFonts w:ascii="Times New Roman" w:hAnsi="Times New Roman" w:cs="Times New Roman"/>
                <w:color w:val="000000"/>
                <w:sz w:val="24"/>
                <w:szCs w:val="28"/>
              </w:rPr>
              <w:t>Семинар-практикум для воспитателей</w:t>
            </w:r>
            <w:r w:rsidRPr="00A8327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83273">
              <w:rPr>
                <w:rStyle w:val="c8"/>
                <w:rFonts w:ascii="Times New Roman" w:hAnsi="Times New Roman" w:cs="Times New Roman"/>
                <w:color w:val="000000"/>
                <w:sz w:val="24"/>
                <w:szCs w:val="28"/>
              </w:rPr>
              <w:t>«Развитие мелкой моторики рук»</w:t>
            </w:r>
          </w:p>
        </w:tc>
        <w:tc>
          <w:tcPr>
            <w:tcW w:w="3685" w:type="dxa"/>
            <w:gridSpan w:val="2"/>
          </w:tcPr>
          <w:p w:rsidR="006A6B3C" w:rsidRPr="00D06559" w:rsidRDefault="006A6B3C" w:rsidP="006A6B3C">
            <w:pPr>
              <w:ind w:left="1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6559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Шабанова В.А.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Работа по размещению материалов и документации на сайте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Страница педагога.</w:t>
            </w:r>
          </w:p>
        </w:tc>
        <w:tc>
          <w:tcPr>
            <w:tcW w:w="3685" w:type="dxa"/>
            <w:gridSpan w:val="2"/>
          </w:tcPr>
          <w:p w:rsidR="006A6B3C" w:rsidRPr="005573BA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5573BA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3BA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«Снежная сказка на окне»</w:t>
            </w:r>
          </w:p>
          <w:p w:rsidR="006A6B3C" w:rsidRDefault="006A6B3C" w:rsidP="006A6B3C">
            <w:pPr>
              <w:ind w:left="31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1A73B5" w:rsidRDefault="006A6B3C" w:rsidP="006A6B3C">
            <w:pPr>
              <w:ind w:left="318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</w:t>
            </w:r>
            <w:r w:rsidRPr="008111C9">
              <w:rPr>
                <w:rFonts w:ascii="Times New Roman" w:hAnsi="Times New Roman" w:cs="Times New Roman"/>
                <w:sz w:val="24"/>
                <w:szCs w:val="24"/>
              </w:rPr>
              <w:t>онкурс новогодних поделок «Полюбуйся Дед Мороз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</w:tcPr>
          <w:p w:rsidR="006A6B3C" w:rsidRPr="005573BA" w:rsidRDefault="006A6B3C" w:rsidP="006A6B3C">
            <w:pPr>
              <w:ind w:left="284" w:firstLine="0"/>
              <w:jc w:val="left"/>
              <w:rPr>
                <w:rStyle w:val="c9"/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Style w:val="c9"/>
                <w:rFonts w:ascii="Times New Roman" w:hAnsi="Times New Roman" w:cs="Times New Roman"/>
                <w:sz w:val="24"/>
                <w:szCs w:val="4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274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6"/>
          </w:tcPr>
          <w:p w:rsidR="006A6B3C" w:rsidRPr="0030551A" w:rsidRDefault="006A6B3C" w:rsidP="006A6B3C">
            <w:pPr>
              <w:pStyle w:val="a3"/>
              <w:ind w:left="31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Разработка и проведение акции «Берегите ели!»</w:t>
            </w:r>
          </w:p>
        </w:tc>
        <w:tc>
          <w:tcPr>
            <w:tcW w:w="3685" w:type="dxa"/>
            <w:gridSpan w:val="2"/>
          </w:tcPr>
          <w:p w:rsidR="006A6B3C" w:rsidRPr="005573BA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sz w:val="24"/>
                <w:szCs w:val="44"/>
              </w:rPr>
              <w:t xml:space="preserve">Воспитатели ДОУ </w:t>
            </w:r>
          </w:p>
        </w:tc>
      </w:tr>
      <w:tr w:rsidR="006A6B3C" w:rsidTr="002A2FB5">
        <w:trPr>
          <w:gridAfter w:val="2"/>
          <w:wAfter w:w="7478" w:type="dxa"/>
          <w:trHeight w:val="295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Разработка и проведение акции </w:t>
            </w:r>
            <w:r w:rsidRPr="00337B0B">
              <w:rPr>
                <w:rFonts w:ascii="Times New Roman" w:hAnsi="Times New Roman"/>
                <w:sz w:val="24"/>
                <w:szCs w:val="24"/>
              </w:rPr>
              <w:t>«Знаем правила недаром – не допустим мы пожара!»</w:t>
            </w:r>
          </w:p>
          <w:p w:rsidR="006A6B3C" w:rsidRPr="00A7155A" w:rsidRDefault="006A6B3C" w:rsidP="006A6B3C">
            <w:p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Pr="005573BA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sz w:val="24"/>
                <w:szCs w:val="4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2218" w:type="dxa"/>
            <w:gridSpan w:val="10"/>
          </w:tcPr>
          <w:p w:rsidR="006A6B3C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«ЗИМА ПРИШЛА – НАМ ВЕСЕЛЬЕ ПРИНЕСЛА»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6B3C" w:rsidRPr="00337B0B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05.-30</w:t>
            </w:r>
            <w:r w:rsidRPr="009602C7">
              <w:rPr>
                <w:rFonts w:ascii="Times New Roman" w:hAnsi="Times New Roman" w:cs="Times New Roman"/>
                <w:sz w:val="24"/>
                <w:szCs w:val="24"/>
              </w:rPr>
              <w:t>.12.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B3C" w:rsidTr="002A2FB5">
        <w:trPr>
          <w:gridAfter w:val="1"/>
          <w:wAfter w:w="5335" w:type="dxa"/>
          <w:trHeight w:val="3046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5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компонент)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05-16.12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Проект «Зимушка-зима»</w:t>
            </w:r>
          </w:p>
          <w:p w:rsidR="006A6B3C" w:rsidRPr="00CF3128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CF3128">
              <w:rPr>
                <w:rFonts w:ascii="Times New Roman" w:hAnsi="Times New Roman" w:cs="Times New Roman"/>
                <w:b/>
                <w:sz w:val="24"/>
              </w:rPr>
              <w:t>ИКТ</w:t>
            </w:r>
            <w:r w:rsidRPr="00CF3128">
              <w:rPr>
                <w:rFonts w:ascii="Times New Roman" w:hAnsi="Times New Roman" w:cs="Times New Roman"/>
                <w:sz w:val="24"/>
              </w:rPr>
              <w:t xml:space="preserve"> «Прогулка в зимний лес»</w:t>
            </w:r>
          </w:p>
          <w:p w:rsidR="006A6B3C" w:rsidRDefault="006A6B3C" w:rsidP="006A6B3C">
            <w:pPr>
              <w:ind w:left="129" w:firstLine="0"/>
              <w:rPr>
                <w:rFonts w:ascii="Times New Roman" w:hAnsi="Times New Roman" w:cs="Times New Roman"/>
                <w:sz w:val="24"/>
              </w:rPr>
            </w:pPr>
            <w:r w:rsidRPr="00CF3128">
              <w:rPr>
                <w:rFonts w:ascii="Times New Roman" w:hAnsi="Times New Roman" w:cs="Times New Roman"/>
                <w:sz w:val="24"/>
              </w:rPr>
              <w:t>Э</w:t>
            </w:r>
            <w:r w:rsidRPr="00CF3128">
              <w:rPr>
                <w:rFonts w:ascii="Times New Roman" w:hAnsi="Times New Roman" w:cs="Times New Roman"/>
                <w:b/>
                <w:sz w:val="24"/>
              </w:rPr>
              <w:t xml:space="preserve">кскурсии </w:t>
            </w:r>
            <w:r w:rsidRPr="00CF3128">
              <w:rPr>
                <w:rFonts w:ascii="Times New Roman" w:hAnsi="Times New Roman" w:cs="Times New Roman"/>
                <w:sz w:val="24"/>
              </w:rPr>
              <w:t>по зимним улицам поселка</w:t>
            </w:r>
          </w:p>
          <w:p w:rsidR="006A6B3C" w:rsidRDefault="006A6B3C" w:rsidP="006A6B3C">
            <w:pPr>
              <w:ind w:left="129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CF3128">
              <w:rPr>
                <w:rFonts w:ascii="Times New Roman" w:hAnsi="Times New Roman" w:cs="Times New Roman"/>
                <w:b/>
                <w:sz w:val="24"/>
                <w:lang w:eastAsia="ru-RU"/>
              </w:rPr>
              <w:t>Д</w:t>
            </w:r>
            <w:r w:rsidRPr="00CF3128">
              <w:rPr>
                <w:rFonts w:ascii="Times New Roman" w:hAnsi="Times New Roman" w:cs="Times New Roman"/>
                <w:b/>
                <w:sz w:val="24"/>
              </w:rPr>
              <w:t>ень здоровья</w:t>
            </w:r>
            <w:r w:rsidRPr="00CF3128">
              <w:rPr>
                <w:rFonts w:ascii="Times New Roman" w:hAnsi="Times New Roman" w:cs="Times New Roman"/>
                <w:sz w:val="24"/>
              </w:rPr>
              <w:t xml:space="preserve"> «Веселимся на полянке: я, зима и санки!»</w:t>
            </w: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12FE8">
              <w:rPr>
                <w:rFonts w:ascii="Times New Roman" w:hAnsi="Times New Roman" w:cs="Times New Roman"/>
                <w:b/>
                <w:sz w:val="24"/>
              </w:rPr>
              <w:t>Интерактивная игра</w:t>
            </w:r>
            <w:r>
              <w:rPr>
                <w:rFonts w:ascii="Times New Roman" w:hAnsi="Times New Roman" w:cs="Times New Roman"/>
                <w:sz w:val="24"/>
              </w:rPr>
              <w:t xml:space="preserve"> «Зима»</w:t>
            </w:r>
          </w:p>
          <w:p w:rsidR="006A6B3C" w:rsidRDefault="006A6B3C" w:rsidP="006A6B3C">
            <w:pPr>
              <w:ind w:left="129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досуги </w:t>
            </w:r>
            <w:r w:rsidRPr="00D7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страшны нам холода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6B3C" w:rsidRDefault="006A6B3C" w:rsidP="006A6B3C">
            <w:pPr>
              <w:ind w:left="12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фото, картин, рисунков</w:t>
            </w:r>
          </w:p>
          <w:p w:rsidR="006A6B3C" w:rsidRPr="00C70AB4" w:rsidRDefault="006A6B3C" w:rsidP="006A6B3C">
            <w:pPr>
              <w:ind w:left="12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16"/>
                <w:shd w:val="clear" w:color="auto" w:fill="FFFFFF"/>
              </w:rPr>
            </w:pPr>
            <w:r w:rsidRPr="00C70AB4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</w:p>
        </w:tc>
        <w:tc>
          <w:tcPr>
            <w:tcW w:w="2143" w:type="dxa"/>
            <w:tcBorders>
              <w:top w:val="nil"/>
            </w:tcBorders>
          </w:tcPr>
          <w:p w:rsidR="006A6B3C" w:rsidRDefault="006A6B3C" w:rsidP="006A6B3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424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7" w:type="dxa"/>
            <w:gridSpan w:val="5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здравствуй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Новый год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компонент)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19-30.12</w:t>
            </w: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6A6B3C" w:rsidRDefault="006A6B3C" w:rsidP="006A6B3C">
            <w:pPr>
              <w:ind w:left="1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02C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поделок «Полюбуйся, дед Мороз!»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родителями)</w:t>
            </w: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02C7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ели»</w:t>
            </w:r>
          </w:p>
          <w:p w:rsidR="006A6B3C" w:rsidRDefault="006A6B3C" w:rsidP="006A6B3C">
            <w:pPr>
              <w:ind w:left="12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02C7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  <w:r w:rsidRPr="00337B0B">
              <w:rPr>
                <w:rFonts w:ascii="Times New Roman" w:hAnsi="Times New Roman"/>
                <w:sz w:val="24"/>
                <w:szCs w:val="24"/>
              </w:rPr>
              <w:t>«Знаем правила недаром – не допустим мы пожара!»</w:t>
            </w:r>
          </w:p>
          <w:p w:rsidR="006A6B3C" w:rsidRPr="00213C75" w:rsidRDefault="006A6B3C" w:rsidP="006A6B3C">
            <w:pPr>
              <w:ind w:left="12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Праздники</w:t>
            </w:r>
            <w:r w:rsidRPr="0033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«Елочка-зеленая иголочка»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</w:p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874"/>
        </w:trPr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СЕМЬЁЙ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СОЦИУМОМ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>Проект «Зимушка-зима»</w:t>
            </w:r>
          </w:p>
          <w:p w:rsidR="006A6B3C" w:rsidRPr="00295E4D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 и родители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«Полюбуйся Дед Мороз»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 и родители</w:t>
            </w:r>
          </w:p>
        </w:tc>
      </w:tr>
      <w:tr w:rsidR="006A6B3C" w:rsidTr="002A2FB5">
        <w:trPr>
          <w:gridAfter w:val="2"/>
          <w:wAfter w:w="7478" w:type="dxa"/>
          <w:trHeight w:val="467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0A3DD5" w:rsidRDefault="006A6B3C" w:rsidP="006A6B3C">
            <w:pPr>
              <w:ind w:left="28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«</w:t>
            </w:r>
            <w:r w:rsidRPr="0033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Елочка-зеленая иголочка»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 и родители</w:t>
            </w:r>
          </w:p>
        </w:tc>
      </w:tr>
      <w:tr w:rsidR="006A6B3C" w:rsidTr="002A2FB5">
        <w:trPr>
          <w:gridAfter w:val="2"/>
          <w:wAfter w:w="7478" w:type="dxa"/>
          <w:trHeight w:val="372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0A3DD5" w:rsidRDefault="006A6B3C" w:rsidP="006A6B3C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Берегите ели!»</w:t>
            </w: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/>
                <w:sz w:val="24"/>
                <w:szCs w:val="24"/>
              </w:rPr>
              <w:t>«Знаем правила недаром – не допустим мы пожара!»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168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/>
                <w:sz w:val="24"/>
                <w:szCs w:val="24"/>
              </w:rPr>
            </w:pPr>
            <w:r w:rsidRPr="000A3DD5">
              <w:rPr>
                <w:rStyle w:val="c8"/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Групповые родительские собрания (</w:t>
            </w:r>
            <w:r>
              <w:rPr>
                <w:rStyle w:val="c8"/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тема по </w:t>
            </w:r>
            <w:r w:rsidRPr="000A3DD5">
              <w:rPr>
                <w:rStyle w:val="c8"/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выбору</w:t>
            </w:r>
            <w:r w:rsidRPr="000A3D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Инструкции по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антитеррористической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новогодние праздники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Люфт Е.Д.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завхоз 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Дрога А.В. заведующий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076E60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декораций для новогодних представлений   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и сотрудники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Подготовка помещений ДОУ к проведению новогодних утренников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 xml:space="preserve">Завхоз Люфт Е.Д. </w:t>
            </w:r>
          </w:p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Дрога А.В.</w:t>
            </w:r>
          </w:p>
        </w:tc>
      </w:tr>
      <w:tr w:rsidR="006A6B3C" w:rsidTr="002A2FB5">
        <w:trPr>
          <w:gridAfter w:val="2"/>
          <w:wAfter w:w="7478" w:type="dxa"/>
          <w:trHeight w:val="332"/>
        </w:trPr>
        <w:tc>
          <w:tcPr>
            <w:tcW w:w="3199" w:type="dxa"/>
            <w:gridSpan w:val="2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МЕДИЦИНСКИЕ МЕРОПРИЯТИЯ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Отчет по 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за 2022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Шуваева И.А.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076E60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Контроль соблюдения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  СанПина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 подсобных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 ДОУ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199" w:type="dxa"/>
            <w:gridSpan w:val="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ДОСУГ</w:t>
            </w:r>
          </w:p>
        </w:tc>
        <w:tc>
          <w:tcPr>
            <w:tcW w:w="1020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Новогодний «ГОЛУБОЙ» огонек для сотрудников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профорганизации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Кумышева и сотрудники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15417" w:type="dxa"/>
            <w:gridSpan w:val="1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ВНУТРИСАДОВСКИЙ КОНТРОЛЬ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C44D20" w:rsidRDefault="006A6B3C" w:rsidP="006A6B3C">
            <w:pPr>
              <w:ind w:left="282" w:firstLine="55"/>
              <w:rPr>
                <w:rFonts w:ascii="Times New Roman" w:hAnsi="Times New Roman" w:cs="Times New Roman"/>
                <w:sz w:val="24"/>
              </w:rPr>
            </w:pPr>
            <w:r w:rsidRPr="006C041B">
              <w:rPr>
                <w:rFonts w:ascii="Times New Roman" w:hAnsi="Times New Roman" w:cs="Times New Roman"/>
                <w:sz w:val="24"/>
              </w:rPr>
              <w:t>Соблюдение режима дня в соответствии с возрастной группой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C44D20" w:rsidRDefault="006A6B3C" w:rsidP="006A6B3C">
            <w:pPr>
              <w:ind w:left="282" w:firstLine="55"/>
              <w:rPr>
                <w:rFonts w:ascii="Times New Roman" w:hAnsi="Times New Roman" w:cs="Times New Roman"/>
                <w:sz w:val="24"/>
              </w:rPr>
            </w:pPr>
            <w:r w:rsidRPr="00C44D20">
              <w:rPr>
                <w:rFonts w:ascii="Times New Roman" w:hAnsi="Times New Roman" w:cs="Times New Roman"/>
                <w:sz w:val="24"/>
              </w:rPr>
              <w:t>Ана</w:t>
            </w:r>
            <w:r>
              <w:rPr>
                <w:rFonts w:ascii="Times New Roman" w:hAnsi="Times New Roman" w:cs="Times New Roman"/>
                <w:sz w:val="24"/>
              </w:rPr>
              <w:t xml:space="preserve">лиз заболеваемости детей за 2022 </w:t>
            </w:r>
            <w:r w:rsidRPr="00C44D20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 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D20">
              <w:rPr>
                <w:rFonts w:ascii="Times New Roman" w:hAnsi="Times New Roman" w:cs="Times New Roman"/>
                <w:sz w:val="24"/>
              </w:rPr>
              <w:t>Соблюдение графика проветривания и теплового режима в группе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  <w:trHeight w:val="562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ПЕДАГОГИЧЕНСКОЙ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E54210" w:rsidRDefault="006A6B3C" w:rsidP="006A6B3C">
            <w:pPr>
              <w:ind w:left="261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Открытый показ занятия </w:t>
            </w:r>
            <w:r w:rsidRPr="005143E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Pr="005143ED">
              <w:rPr>
                <w:rFonts w:ascii="Times New Roman" w:hAnsi="Times New Roman" w:cs="Times New Roman"/>
                <w:bCs/>
                <w:sz w:val="24"/>
                <w:szCs w:val="31"/>
                <w:shd w:val="clear" w:color="auto" w:fill="FFFFFF"/>
              </w:rPr>
              <w:t>Игры на интерактивной доске по развитию речи старших дошкольников»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Style w:val="c9"/>
                <w:rFonts w:ascii="Times New Roman" w:hAnsi="Times New Roman" w:cs="Times New Roman"/>
                <w:sz w:val="24"/>
                <w:szCs w:val="44"/>
              </w:rPr>
            </w:pPr>
            <w:r w:rsidRPr="002971FC">
              <w:rPr>
                <w:rStyle w:val="c9"/>
                <w:rFonts w:ascii="Times New Roman" w:hAnsi="Times New Roman" w:cs="Times New Roman"/>
                <w:sz w:val="24"/>
                <w:szCs w:val="44"/>
              </w:rPr>
              <w:t>Воспитател</w:t>
            </w:r>
            <w:r>
              <w:rPr>
                <w:rStyle w:val="c9"/>
                <w:rFonts w:ascii="Times New Roman" w:hAnsi="Times New Roman" w:cs="Times New Roman"/>
                <w:sz w:val="24"/>
                <w:szCs w:val="44"/>
              </w:rPr>
              <w:t>ь</w:t>
            </w:r>
          </w:p>
          <w:p w:rsidR="006A6B3C" w:rsidRPr="00E54210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c9"/>
                <w:rFonts w:ascii="Times New Roman" w:hAnsi="Times New Roman" w:cs="Times New Roman"/>
                <w:sz w:val="24"/>
                <w:szCs w:val="44"/>
              </w:rPr>
              <w:t>Кумышева М.С.</w:t>
            </w:r>
          </w:p>
        </w:tc>
      </w:tr>
      <w:tr w:rsidR="006A6B3C" w:rsidTr="002A2FB5">
        <w:trPr>
          <w:gridAfter w:val="2"/>
          <w:wAfter w:w="7478" w:type="dxa"/>
          <w:trHeight w:val="396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0A3DD5" w:rsidRDefault="006A6B3C" w:rsidP="006A6B3C">
            <w:pPr>
              <w:ind w:left="284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Открытый показ занятия </w:t>
            </w:r>
            <w:r w:rsidRPr="002F0219">
              <w:rPr>
                <w:rFonts w:ascii="Times New Roman" w:hAnsi="Times New Roman"/>
                <w:sz w:val="24"/>
                <w:szCs w:val="28"/>
              </w:rPr>
              <w:t>по развитию речи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Попова Л.Б.</w:t>
            </w:r>
          </w:p>
        </w:tc>
      </w:tr>
      <w:tr w:rsidR="006A6B3C" w:rsidTr="002A2FB5">
        <w:trPr>
          <w:gridAfter w:val="2"/>
          <w:wAfter w:w="7478" w:type="dxa"/>
          <w:trHeight w:val="144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464F87" w:rsidRDefault="006A6B3C" w:rsidP="006A6B3C">
            <w:pPr>
              <w:ind w:left="284" w:firstLine="0"/>
              <w:rPr>
                <w:rFonts w:ascii="Times New Roman" w:hAnsi="Times New Roman"/>
                <w:sz w:val="24"/>
                <w:szCs w:val="28"/>
              </w:rPr>
            </w:pPr>
            <w:r w:rsidRPr="00464F87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Семинар «</w:t>
            </w:r>
            <w:proofErr w:type="gramStart"/>
            <w:r w:rsidRPr="00464F87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Логоритмика</w:t>
            </w:r>
            <w:proofErr w:type="gramEnd"/>
            <w:r w:rsidRPr="00464F87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и музыка как средство развития речи дошкольников»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Такташова В.В.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интернет – конкурсах и фестивалях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468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076E60" w:rsidRPr="00337B0B">
              <w:rPr>
                <w:rFonts w:ascii="Times New Roman" w:hAnsi="Times New Roman" w:cs="Times New Roman"/>
                <w:sz w:val="24"/>
                <w:szCs w:val="24"/>
              </w:rPr>
              <w:t>размещению материалов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документации на сайте ДОУ 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 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132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Подготовка и проведение </w:t>
            </w:r>
            <w:r w:rsidRPr="00295E4D">
              <w:rPr>
                <w:rFonts w:ascii="Times New Roman" w:hAnsi="Times New Roman" w:cs="Times New Roman"/>
                <w:sz w:val="24"/>
                <w:lang w:eastAsia="ru-RU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а «Зимующие птицы»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74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6"/>
          </w:tcPr>
          <w:p w:rsidR="006A6B3C" w:rsidRPr="009041BC" w:rsidRDefault="006A6B3C" w:rsidP="006A6B3C">
            <w:pPr>
              <w:tabs>
                <w:tab w:val="left" w:pos="5772"/>
              </w:tabs>
              <w:spacing w:after="278" w:line="259" w:lineRule="auto"/>
              <w:ind w:left="282" w:firstLine="0"/>
              <w:jc w:val="left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Общесадовское родительское собрание «Развитие речи детей в условиях ДОУ»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Дрога А.В.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B3C" w:rsidTr="002A2FB5">
        <w:trPr>
          <w:gridAfter w:val="2"/>
          <w:wAfter w:w="7478" w:type="dxa"/>
          <w:trHeight w:val="312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2190" w:type="dxa"/>
            <w:gridSpan w:val="9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РОЖДЕСТВЕНСКИЕ ВСТРЕЧИ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09-27</w:t>
            </w:r>
            <w:r w:rsidRPr="001D1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6B3C" w:rsidTr="002A2FB5">
        <w:trPr>
          <w:gridAfter w:val="2"/>
          <w:wAfter w:w="7478" w:type="dxa"/>
          <w:trHeight w:val="390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6A6B3C" w:rsidRPr="00215AFD" w:rsidRDefault="006A6B3C" w:rsidP="00215AFD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b/>
                <w:sz w:val="24"/>
                <w:szCs w:val="24"/>
              </w:rPr>
              <w:t>Святки - веселые колядки</w:t>
            </w:r>
          </w:p>
          <w:p w:rsidR="006A6B3C" w:rsidRPr="00215AFD" w:rsidRDefault="006A6B3C" w:rsidP="00215AF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215AFD" w:rsidRDefault="006A6B3C" w:rsidP="00215AFD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09-13.01</w:t>
            </w:r>
          </w:p>
          <w:p w:rsidR="006A6B3C" w:rsidRPr="00215AFD" w:rsidRDefault="006A6B3C" w:rsidP="00215AFD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ind w:left="17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  <w:r w:rsidRPr="0033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«Святочная неделя»</w:t>
            </w:r>
          </w:p>
          <w:p w:rsidR="006A6B3C" w:rsidRDefault="006A6B3C" w:rsidP="006A6B3C">
            <w:pPr>
              <w:ind w:left="17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Посиделки «</w:t>
            </w:r>
            <w:r w:rsidRPr="00E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новый год»</w:t>
            </w:r>
            <w:r w:rsidR="00076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13 .01</w:t>
            </w:r>
          </w:p>
          <w:p w:rsidR="006A6B3C" w:rsidRDefault="006A6B3C" w:rsidP="006A6B3C">
            <w:pPr>
              <w:ind w:left="17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8DF">
              <w:rPr>
                <w:rFonts w:ascii="Times New Roman" w:hAnsi="Times New Roman" w:cs="Times New Roman"/>
                <w:b/>
                <w:sz w:val="24"/>
                <w:lang w:eastAsia="ru-RU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«Новогодние игрушки по ПДД</w:t>
            </w:r>
          </w:p>
          <w:p w:rsidR="006A6B3C" w:rsidRPr="001D156E" w:rsidRDefault="006A6B3C" w:rsidP="006A6B3C">
            <w:pPr>
              <w:ind w:left="17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Общесадовское развлечение</w:t>
            </w:r>
            <w:r w:rsidRPr="001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ПДД </w:t>
            </w:r>
            <w:r w:rsidRPr="001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Ждем мы в </w:t>
            </w:r>
            <w:r w:rsidR="00076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 Д</w:t>
            </w:r>
            <w:r w:rsidR="00076E60" w:rsidRPr="001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  <w:r w:rsidRPr="00195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Мороза»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A6B3C" w:rsidTr="002A2FB5">
        <w:trPr>
          <w:gridAfter w:val="2"/>
          <w:wAfter w:w="7478" w:type="dxa"/>
          <w:trHeight w:val="58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</w:tcPr>
          <w:p w:rsidR="006A6B3C" w:rsidRPr="00215AFD" w:rsidRDefault="006A6B3C" w:rsidP="00215AFD">
            <w:pPr>
              <w:ind w:left="284" w:firstLine="0"/>
              <w:jc w:val="center"/>
              <w:textAlignment w:val="baseline"/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</w:pPr>
            <w:r w:rsidRPr="00215AF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Русская народная культура и традиции</w:t>
            </w:r>
          </w:p>
          <w:p w:rsidR="006A6B3C" w:rsidRPr="00215AFD" w:rsidRDefault="006A6B3C" w:rsidP="00215AFD">
            <w:pPr>
              <w:ind w:left="140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215AFD" w:rsidRDefault="006A6B3C" w:rsidP="00215AFD">
            <w:pPr>
              <w:ind w:left="140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16-20.01</w:t>
            </w:r>
          </w:p>
          <w:p w:rsidR="006A6B3C" w:rsidRPr="00215AFD" w:rsidRDefault="006A6B3C" w:rsidP="00215AFD">
            <w:pPr>
              <w:ind w:left="140" w:right="-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A6B3C" w:rsidRPr="00CF3128" w:rsidRDefault="006A6B3C" w:rsidP="006A6B3C">
            <w:pPr>
              <w:ind w:left="176" w:firstLine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F3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День </w:t>
            </w:r>
            <w:r w:rsidR="00076E60" w:rsidRPr="00CF3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здоровья</w:t>
            </w:r>
            <w:r w:rsidR="00076E60" w:rsidRPr="00CF3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60" w:rsidRPr="00CF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F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снеговик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</w:t>
            </w:r>
          </w:p>
          <w:p w:rsidR="006A6B3C" w:rsidRDefault="006A6B3C" w:rsidP="006A6B3C">
            <w:pPr>
              <w:ind w:left="176" w:firstLine="0"/>
              <w:rPr>
                <w:rFonts w:ascii="Times New Roman" w:hAnsi="Times New Roman" w:cs="Times New Roman"/>
                <w:sz w:val="24"/>
              </w:rPr>
            </w:pPr>
            <w:r w:rsidRPr="00CF3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Творческая </w:t>
            </w:r>
            <w:r w:rsidR="00076E60" w:rsidRPr="00CF3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</w:t>
            </w:r>
            <w:r w:rsidR="00076E60" w:rsidRPr="00CF3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E60" w:rsidRPr="00CF3128">
              <w:rPr>
                <w:i/>
              </w:rPr>
              <w:t>«</w:t>
            </w:r>
            <w:r w:rsidRPr="00016162">
              <w:rPr>
                <w:rFonts w:ascii="Times New Roman" w:hAnsi="Times New Roman" w:cs="Times New Roman"/>
                <w:bCs/>
                <w:iCs/>
                <w:sz w:val="24"/>
              </w:rPr>
              <w:t>Чудо, чудо - народная игрушка</w:t>
            </w:r>
            <w:r w:rsidRPr="00016162">
              <w:rPr>
                <w:rFonts w:ascii="Times New Roman" w:hAnsi="Times New Roman" w:cs="Times New Roman"/>
                <w:b/>
                <w:bCs/>
                <w:iCs/>
                <w:sz w:val="24"/>
              </w:rPr>
              <w:t>»</w:t>
            </w:r>
            <w:r w:rsidRPr="00016162">
              <w:rPr>
                <w:rFonts w:ascii="Times New Roman" w:hAnsi="Times New Roman" w:cs="Times New Roman"/>
                <w:sz w:val="24"/>
              </w:rPr>
              <w:t>.</w:t>
            </w:r>
          </w:p>
          <w:p w:rsidR="006A6B3C" w:rsidRPr="00CF3128" w:rsidRDefault="006A6B3C" w:rsidP="006A6B3C">
            <w:pPr>
              <w:ind w:left="176" w:firstLine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F3128">
              <w:rPr>
                <w:rFonts w:ascii="Times New Roman" w:hAnsi="Times New Roman" w:cs="Times New Roman"/>
                <w:b/>
                <w:sz w:val="24"/>
                <w:lang w:eastAsia="ru-RU"/>
              </w:rPr>
              <w:t>Развлечение</w:t>
            </w:r>
            <w:r w:rsidRPr="00CF3128">
              <w:rPr>
                <w:rFonts w:ascii="Times New Roman" w:hAnsi="Times New Roman" w:cs="Times New Roman"/>
                <w:sz w:val="24"/>
                <w:lang w:eastAsia="ru-RU"/>
              </w:rPr>
              <w:t xml:space="preserve"> «В гостях у Матрешки»</w:t>
            </w:r>
          </w:p>
          <w:p w:rsidR="006A6B3C" w:rsidRDefault="006A6B3C" w:rsidP="006A6B3C">
            <w:pPr>
              <w:ind w:left="17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Посиделки «</w:t>
            </w:r>
            <w:r w:rsidRPr="00E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Крещение господнее»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A6B3C" w:rsidRPr="009041BC" w:rsidRDefault="006A6B3C" w:rsidP="006A6B3C">
            <w:pPr>
              <w:ind w:left="176" w:firstLine="0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CF3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объятий-</w:t>
            </w:r>
            <w:r w:rsidRPr="00CF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 группа     ЦДКС</w:t>
            </w:r>
          </w:p>
        </w:tc>
      </w:tr>
      <w:tr w:rsidR="006A6B3C" w:rsidTr="002A2FB5">
        <w:trPr>
          <w:gridAfter w:val="2"/>
          <w:wAfter w:w="7478" w:type="dxa"/>
          <w:trHeight w:val="204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A6B3C" w:rsidRPr="00215AFD" w:rsidRDefault="006A6B3C" w:rsidP="00215AFD">
            <w:pPr>
              <w:ind w:left="140" w:right="-40" w:firstLine="0"/>
              <w:jc w:val="center"/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</w:pPr>
            <w:r w:rsidRPr="00215AF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«Птицы зимой»</w:t>
            </w:r>
          </w:p>
          <w:p w:rsidR="006A6B3C" w:rsidRPr="00215AFD" w:rsidRDefault="006A6B3C" w:rsidP="00215AFD">
            <w:pPr>
              <w:ind w:left="140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компонент)</w:t>
            </w:r>
          </w:p>
          <w:p w:rsidR="006A6B3C" w:rsidRPr="00215AFD" w:rsidRDefault="006A6B3C" w:rsidP="00215AFD">
            <w:pPr>
              <w:ind w:left="140" w:right="-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FD">
              <w:rPr>
                <w:rFonts w:ascii="Times New Roman" w:hAnsi="Times New Roman" w:cs="Times New Roman"/>
                <w:sz w:val="24"/>
                <w:szCs w:val="24"/>
              </w:rPr>
              <w:t>23-27.01</w:t>
            </w:r>
          </w:p>
          <w:p w:rsidR="006A6B3C" w:rsidRPr="00215AFD" w:rsidRDefault="006A6B3C" w:rsidP="00215AFD">
            <w:pPr>
              <w:ind w:left="140" w:right="-40" w:firstLine="0"/>
              <w:jc w:val="center"/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ind w:left="176" w:firstLine="0"/>
              <w:jc w:val="left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FB042C">
              <w:rPr>
                <w:rFonts w:ascii="Times New Roman" w:hAnsi="Times New Roman" w:cs="Times New Roman"/>
                <w:b/>
                <w:sz w:val="24"/>
                <w:lang w:eastAsia="ru-RU"/>
              </w:rPr>
              <w:t>Познавательный проект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«Зимующие птицы»</w:t>
            </w:r>
          </w:p>
          <w:p w:rsidR="006A6B3C" w:rsidRPr="004737CB" w:rsidRDefault="006A6B3C" w:rsidP="006A6B3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Интерактивная игра </w:t>
            </w:r>
            <w:r w:rsidRPr="004737CB">
              <w:rPr>
                <w:rFonts w:ascii="Times New Roman" w:hAnsi="Times New Roman" w:cs="Times New Roman"/>
                <w:sz w:val="24"/>
                <w:szCs w:val="18"/>
              </w:rPr>
              <w:t>«Зимующие птицы»</w:t>
            </w:r>
          </w:p>
          <w:p w:rsidR="006A6B3C" w:rsidRDefault="006A6B3C" w:rsidP="006A6B3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  <w:r w:rsidRPr="004737CB">
              <w:rPr>
                <w:rFonts w:ascii="Times New Roman" w:hAnsi="Times New Roman" w:cs="Times New Roman"/>
                <w:b/>
                <w:sz w:val="24"/>
                <w:szCs w:val="18"/>
              </w:rPr>
              <w:t>Мультфильм по</w:t>
            </w:r>
            <w:r w:rsidRPr="004737CB">
              <w:rPr>
                <w:rFonts w:ascii="Times New Roman" w:hAnsi="Times New Roman" w:cs="Times New Roman"/>
                <w:sz w:val="24"/>
                <w:szCs w:val="18"/>
              </w:rPr>
              <w:t xml:space="preserve"> ПДД «Уроки тетушки   Совы»</w:t>
            </w: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 Акция «</w:t>
            </w:r>
            <w:r w:rsidRPr="004737CB">
              <w:rPr>
                <w:rFonts w:ascii="Times New Roman" w:hAnsi="Times New Roman" w:cs="Times New Roman"/>
                <w:sz w:val="24"/>
                <w:szCs w:val="18"/>
              </w:rPr>
              <w:t>Покорми птиц»</w:t>
            </w: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 Игротека «</w:t>
            </w:r>
            <w:r w:rsidRPr="004737CB">
              <w:rPr>
                <w:rFonts w:ascii="Times New Roman" w:hAnsi="Times New Roman" w:cs="Times New Roman"/>
                <w:sz w:val="24"/>
                <w:szCs w:val="18"/>
              </w:rPr>
              <w:t>Играй и птиц познавай»</w:t>
            </w:r>
          </w:p>
          <w:p w:rsidR="006A6B3C" w:rsidRDefault="006A6B3C" w:rsidP="006A6B3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  </w:t>
            </w:r>
            <w:r w:rsidRPr="00583FE9">
              <w:rPr>
                <w:rFonts w:ascii="Times New Roman" w:hAnsi="Times New Roman" w:cs="Times New Roman"/>
                <w:b/>
                <w:sz w:val="24"/>
                <w:lang w:eastAsia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«Почему </w:t>
            </w:r>
            <w:r w:rsidR="00076E60">
              <w:rPr>
                <w:rFonts w:ascii="Times New Roman" w:hAnsi="Times New Roman" w:cs="Times New Roman"/>
                <w:sz w:val="24"/>
                <w:lang w:eastAsia="ru-RU"/>
              </w:rPr>
              <w:t>птицы летают</w:t>
            </w:r>
          </w:p>
          <w:p w:rsidR="006A6B3C" w:rsidRPr="004737CB" w:rsidRDefault="006A6B3C" w:rsidP="006A6B3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18"/>
              </w:rPr>
            </w:pPr>
            <w:r w:rsidRPr="004737CB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Викторина </w:t>
            </w:r>
            <w:r w:rsidRPr="004737CB">
              <w:rPr>
                <w:rFonts w:ascii="Times New Roman" w:hAnsi="Times New Roman" w:cs="Times New Roman"/>
                <w:sz w:val="24"/>
                <w:szCs w:val="18"/>
              </w:rPr>
              <w:t>«Кто больше знает о птицах?»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Кумышева М.С.</w:t>
            </w:r>
          </w:p>
          <w:p w:rsidR="006A6B3C" w:rsidRPr="00337B0B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  <w:trHeight w:val="562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СЕМЬЁЙ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СОЦИУМОМ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right="-1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2971FC" w:rsidRDefault="006A6B3C" w:rsidP="006A6B3C">
            <w:pPr>
              <w:spacing w:after="278" w:line="259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E453A">
              <w:rPr>
                <w:rFonts w:ascii="Times New Roman" w:hAnsi="Times New Roman" w:cs="Times New Roman"/>
                <w:sz w:val="24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новогодних поделок по ПДД 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</w:t>
            </w:r>
          </w:p>
        </w:tc>
      </w:tr>
      <w:tr w:rsidR="006A6B3C" w:rsidTr="002A2FB5">
        <w:trPr>
          <w:gridAfter w:val="2"/>
          <w:wAfter w:w="7478" w:type="dxa"/>
          <w:trHeight w:val="432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right="-1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2971FC" w:rsidRDefault="006A6B3C" w:rsidP="00215AFD">
            <w:pPr>
              <w:tabs>
                <w:tab w:val="left" w:pos="5772"/>
              </w:tabs>
              <w:spacing w:after="278" w:line="259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9041BC">
              <w:rPr>
                <w:rFonts w:ascii="Times New Roman" w:hAnsi="Times New Roman" w:cs="Times New Roman"/>
                <w:sz w:val="24"/>
                <w:lang w:eastAsia="ru-RU"/>
              </w:rPr>
              <w:t>Познавательный проект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«Зимующие птицы»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родители</w:t>
            </w:r>
          </w:p>
        </w:tc>
      </w:tr>
      <w:tr w:rsidR="006A6B3C" w:rsidTr="002A2FB5">
        <w:trPr>
          <w:gridAfter w:val="2"/>
          <w:wAfter w:w="7478" w:type="dxa"/>
          <w:trHeight w:val="708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Default="006A6B3C" w:rsidP="006A6B3C">
            <w:pPr>
              <w:ind w:left="284" w:right="-1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9041BC" w:rsidRDefault="006A6B3C" w:rsidP="006A6B3C">
            <w:pPr>
              <w:tabs>
                <w:tab w:val="left" w:pos="5772"/>
              </w:tabs>
              <w:spacing w:after="278" w:line="259" w:lineRule="auto"/>
              <w:ind w:left="316" w:firstLine="41"/>
              <w:jc w:val="left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Общесадовское родительское собрание «Развитие речи детей в условиях ДОУ»</w:t>
            </w:r>
          </w:p>
        </w:tc>
        <w:tc>
          <w:tcPr>
            <w:tcW w:w="3685" w:type="dxa"/>
            <w:gridSpan w:val="2"/>
          </w:tcPr>
          <w:p w:rsidR="006A6B3C" w:rsidRDefault="00215AFD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6A6B3C">
              <w:rPr>
                <w:rFonts w:ascii="Times New Roman" w:hAnsi="Times New Roman" w:cs="Times New Roman"/>
                <w:sz w:val="24"/>
                <w:szCs w:val="24"/>
              </w:rPr>
              <w:t>Дрога А.В.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отчетов 85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статистического отчета за 2022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146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Дрога А.В. з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Организация очистки терр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итории от снега, очистки крыши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="00076E60" w:rsidRPr="00337B0B">
              <w:rPr>
                <w:rFonts w:ascii="Times New Roman" w:hAnsi="Times New Roman" w:cs="Times New Roman"/>
                <w:sz w:val="24"/>
                <w:szCs w:val="24"/>
              </w:rPr>
              <w:t>ДОУ от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сосулек 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Люфт Е.Д. завхоз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осмотр и ремонт мебели 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ремонту и обслуживанию здания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МЕДИЦИНСКИЕ МЕРОПРИЯТИЯ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для воспитателей и родителей по заболеваемости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при наличии агрессии.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картами детей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Ионизация воздуха в групповых и спальных помещений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ПЕДАГОГИЧЕСКИЙ ДОСУГ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760B8C" w:rsidRDefault="006A6B3C" w:rsidP="006A6B3C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для сотрудников ДОУ 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Кумышева М.С.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15417" w:type="dxa"/>
            <w:gridSpan w:val="1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ВНУТРИСАДОВСКИЙ КОНТРОЛЬ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187A13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sz w:val="24"/>
              </w:rPr>
              <w:t xml:space="preserve">Планирование и организация </w:t>
            </w:r>
            <w:r>
              <w:rPr>
                <w:rFonts w:ascii="Times New Roman" w:hAnsi="Times New Roman" w:cs="Times New Roman"/>
                <w:sz w:val="24"/>
              </w:rPr>
              <w:t>прогулки в зимний период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 заведующий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187A13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деятельности детей на прогулке9наблюдения, индивидуальная работа, развитие речи детей и т.д.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 заведующий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sz w:val="24"/>
              </w:rPr>
              <w:t>Эмоциональный настрой детей в процессе трудовой деятельности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 заведующий</w:t>
            </w:r>
          </w:p>
        </w:tc>
      </w:tr>
      <w:tr w:rsidR="006A6B3C" w:rsidTr="002A2FB5">
        <w:trPr>
          <w:gridAfter w:val="2"/>
          <w:wAfter w:w="7478" w:type="dxa"/>
          <w:trHeight w:val="288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ПЕДАГОГИЧЕНСКОЙ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0A3DD5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Тематический контроль "Организация воспитательно-образовательной работы по развитию связной речи у воспитанников ДОУ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 </w:t>
            </w:r>
          </w:p>
        </w:tc>
      </w:tr>
      <w:tr w:rsidR="006A6B3C" w:rsidTr="002A2FB5">
        <w:trPr>
          <w:gridAfter w:val="2"/>
          <w:wAfter w:w="7478" w:type="dxa"/>
          <w:trHeight w:val="540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Default="00215AFD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размещению 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>материалов и документации на сайте ДОУ (обновление страницы воспитателя)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 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0A3DD5" w:rsidRDefault="006A6B3C" w:rsidP="006A6B3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3D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Общесадо</w:t>
            </w:r>
            <w:r w:rsidR="00215AF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вское родительское собрание «Ги</w:t>
            </w:r>
            <w:r w:rsidRPr="000A3D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перактивные дети»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</w:p>
          <w:p w:rsidR="006A6B3C" w:rsidRPr="000A3DD5" w:rsidRDefault="006A6B3C" w:rsidP="006A6B3C">
            <w:pPr>
              <w:shd w:val="clear" w:color="auto" w:fill="FFFFFF"/>
              <w:ind w:left="318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«Безопасность</w:t>
            </w:r>
            <w:r w:rsidRPr="000A3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3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 </w:t>
            </w:r>
          </w:p>
          <w:p w:rsidR="006A6B3C" w:rsidRPr="002971F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255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492C1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43E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</w:t>
            </w:r>
          </w:p>
        </w:tc>
        <w:tc>
          <w:tcPr>
            <w:tcW w:w="3685" w:type="dxa"/>
            <w:gridSpan w:val="2"/>
          </w:tcPr>
          <w:p w:rsidR="006A6B3C" w:rsidRPr="002971F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C"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 ДОУ</w:t>
            </w:r>
          </w:p>
        </w:tc>
      </w:tr>
      <w:tr w:rsidR="006A6B3C" w:rsidTr="002A2FB5">
        <w:trPr>
          <w:gridAfter w:val="2"/>
          <w:wAfter w:w="7478" w:type="dxa"/>
          <w:trHeight w:val="276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6"/>
          </w:tcPr>
          <w:p w:rsidR="006A6B3C" w:rsidRPr="005143ED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Педагогический совет «Современные подходы к организации речевого развития детей дошкольного возраста в соответствии с ФГОС дошкольного образования»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71FC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</w:t>
            </w:r>
          </w:p>
          <w:p w:rsidR="006A6B3C" w:rsidRPr="009041BC" w:rsidRDefault="006A6B3C" w:rsidP="006A6B3C">
            <w:pPr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1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264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5143ED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Pr="009041BC" w:rsidRDefault="006A6B3C" w:rsidP="006A6B3C">
            <w:pPr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2190" w:type="dxa"/>
            <w:gridSpan w:val="9"/>
          </w:tcPr>
          <w:p w:rsidR="002A2FB5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«МЫ ХОТИМ ВСЕ ЗНАТЬ И УМЕТЬ»</w:t>
            </w:r>
            <w:r w:rsidR="002A2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30.01-24</w:t>
            </w:r>
            <w:r w:rsidRPr="00492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1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A6B3C" w:rsidTr="002A2FB5">
        <w:trPr>
          <w:gridAfter w:val="2"/>
          <w:wAfter w:w="7478" w:type="dxa"/>
          <w:trHeight w:val="2136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977" w:type="dxa"/>
            <w:gridSpan w:val="3"/>
          </w:tcPr>
          <w:p w:rsidR="006A6B3C" w:rsidRDefault="006A6B3C" w:rsidP="00215AFD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почемучек и следопытов</w:t>
            </w:r>
          </w:p>
          <w:p w:rsidR="006A6B3C" w:rsidRDefault="006A6B3C" w:rsidP="00215A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r w:rsidRPr="0020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компонент)</w:t>
            </w:r>
          </w:p>
          <w:p w:rsidR="006A6B3C" w:rsidRPr="00201EA7" w:rsidRDefault="006A6B3C" w:rsidP="00215AFD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30.01.-10</w:t>
            </w:r>
            <w:r w:rsidRPr="0020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ind w:left="9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и</w:t>
            </w:r>
            <w:r w:rsidRPr="00195932">
              <w:rPr>
                <w:rFonts w:ascii="Times New Roman" w:hAnsi="Times New Roman" w:cs="Times New Roman"/>
                <w:b/>
                <w:sz w:val="24"/>
                <w:szCs w:val="24"/>
              </w:rPr>
              <w:t>нтеллектуально –</w:t>
            </w:r>
            <w:r w:rsidRPr="0058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AFD" w:rsidRPr="00583BD8">
              <w:rPr>
                <w:rFonts w:ascii="Times New Roman" w:hAnsi="Times New Roman" w:cs="Times New Roman"/>
                <w:sz w:val="24"/>
                <w:szCs w:val="24"/>
              </w:rPr>
              <w:t>игровые досуги</w:t>
            </w:r>
            <w:r w:rsidRPr="00583BD8">
              <w:rPr>
                <w:rFonts w:ascii="Times New Roman" w:hAnsi="Times New Roman" w:cs="Times New Roman"/>
                <w:sz w:val="24"/>
                <w:szCs w:val="24"/>
              </w:rPr>
              <w:t>, викторины, конкурсы, олимпиады</w:t>
            </w:r>
          </w:p>
          <w:p w:rsidR="006A6B3C" w:rsidRDefault="006A6B3C" w:rsidP="006A6B3C">
            <w:pPr>
              <w:ind w:left="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8DF">
              <w:rPr>
                <w:rFonts w:ascii="Times New Roman" w:hAnsi="Times New Roman" w:cs="Times New Roman"/>
                <w:sz w:val="24"/>
              </w:rPr>
              <w:t xml:space="preserve">Интеллектуальная </w:t>
            </w:r>
            <w:r w:rsidRPr="00A238DF">
              <w:rPr>
                <w:rFonts w:ascii="Times New Roman" w:hAnsi="Times New Roman" w:cs="Times New Roman"/>
                <w:b/>
                <w:sz w:val="24"/>
              </w:rPr>
              <w:t>районная олимпиада</w:t>
            </w:r>
          </w:p>
          <w:p w:rsidR="006A6B3C" w:rsidRDefault="006A6B3C" w:rsidP="006A6B3C">
            <w:pPr>
              <w:ind w:left="9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развлечения «</w:t>
            </w:r>
            <w:r w:rsidRPr="00492C1B">
              <w:rPr>
                <w:rFonts w:ascii="Times New Roman" w:hAnsi="Times New Roman" w:cs="Times New Roman"/>
                <w:sz w:val="24"/>
                <w:szCs w:val="24"/>
              </w:rPr>
              <w:t>День Домового»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1B">
              <w:rPr>
                <w:rFonts w:ascii="Times New Roman" w:hAnsi="Times New Roman" w:cs="Times New Roman"/>
                <w:sz w:val="24"/>
                <w:szCs w:val="24"/>
              </w:rPr>
              <w:t>-10 февраля</w:t>
            </w:r>
          </w:p>
          <w:p w:rsidR="006A6B3C" w:rsidRDefault="006A6B3C" w:rsidP="006A6B3C">
            <w:pPr>
              <w:ind w:left="9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игры</w:t>
            </w:r>
          </w:p>
          <w:p w:rsidR="006A6B3C" w:rsidRPr="00CF3128" w:rsidRDefault="006A6B3C" w:rsidP="006A6B3C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CF3128">
              <w:rPr>
                <w:rFonts w:ascii="Times New Roman" w:hAnsi="Times New Roman" w:cs="Times New Roman"/>
                <w:b/>
                <w:sz w:val="24"/>
              </w:rPr>
              <w:t>Просмотр мульфильмов «</w:t>
            </w:r>
            <w:r w:rsidRPr="00CF3128">
              <w:rPr>
                <w:rFonts w:ascii="Times New Roman" w:hAnsi="Times New Roman" w:cs="Times New Roman"/>
                <w:sz w:val="24"/>
              </w:rPr>
              <w:t>Фиксики»</w:t>
            </w:r>
          </w:p>
          <w:p w:rsidR="006A6B3C" w:rsidRPr="00A13063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CF3128">
              <w:rPr>
                <w:rFonts w:ascii="Times New Roman" w:hAnsi="Times New Roman" w:cs="Times New Roman"/>
                <w:b/>
                <w:sz w:val="24"/>
              </w:rPr>
              <w:t>Исследования «</w:t>
            </w:r>
            <w:r w:rsidRPr="00CF3128">
              <w:rPr>
                <w:rFonts w:ascii="Times New Roman" w:hAnsi="Times New Roman" w:cs="Times New Roman"/>
                <w:sz w:val="24"/>
              </w:rPr>
              <w:t>Огород на окне»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Tr="002A2FB5">
        <w:trPr>
          <w:gridAfter w:val="2"/>
          <w:wAfter w:w="7478" w:type="dxa"/>
          <w:trHeight w:val="132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977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защитников Отечества</w:t>
            </w:r>
          </w:p>
          <w:p w:rsidR="006A6B3C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  <w:p w:rsidR="006A6B3C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13-24.02</w:t>
            </w:r>
          </w:p>
          <w:p w:rsidR="006A6B3C" w:rsidRPr="00337B0B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ind w:left="9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24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Отечества»</w:t>
            </w:r>
          </w:p>
          <w:p w:rsidR="006A6B3C" w:rsidRDefault="006A6B3C" w:rsidP="006A6B3C">
            <w:pPr>
              <w:ind w:left="9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AA2">
              <w:rPr>
                <w:rFonts w:ascii="Times New Roman" w:hAnsi="Times New Roman" w:cs="Times New Roman"/>
                <w:b/>
                <w:sz w:val="24"/>
                <w:szCs w:val="24"/>
              </w:rPr>
              <w:t>День транспортной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 февраля</w:t>
            </w:r>
          </w:p>
          <w:p w:rsidR="006A6B3C" w:rsidRDefault="006A6B3C" w:rsidP="006A6B3C">
            <w:pPr>
              <w:ind w:left="94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593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мастерская: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«Солдатушки, браво ребятушки</w:t>
            </w:r>
            <w:r w:rsidRPr="0033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A6B3C" w:rsidRPr="00337B0B" w:rsidRDefault="006A6B3C" w:rsidP="006A6B3C">
            <w:pPr>
              <w:ind w:left="9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2">
              <w:rPr>
                <w:rFonts w:ascii="Times New Roman" w:hAnsi="Times New Roman" w:cs="Times New Roman"/>
                <w:b/>
                <w:sz w:val="24"/>
                <w:szCs w:val="24"/>
              </w:rPr>
              <w:t>Мультмедиа: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Армия»</w:t>
            </w:r>
          </w:p>
          <w:p w:rsidR="006A6B3C" w:rsidRDefault="00215AFD" w:rsidP="006A6B3C">
            <w:pPr>
              <w:ind w:left="9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Фотовыставка</w:t>
            </w:r>
            <w:r w:rsidR="006A6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тоже был солдатом»</w:t>
            </w:r>
          </w:p>
          <w:p w:rsidR="006A6B3C" w:rsidRPr="00337B0B" w:rsidRDefault="006A6B3C" w:rsidP="006A6B3C">
            <w:pPr>
              <w:ind w:left="9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игры</w:t>
            </w:r>
          </w:p>
          <w:p w:rsidR="006A6B3C" w:rsidRPr="00492C1B" w:rsidRDefault="006A6B3C" w:rsidP="006A6B3C">
            <w:pPr>
              <w:ind w:left="94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</w:t>
            </w:r>
            <w:r w:rsidRPr="00195932">
              <w:rPr>
                <w:rFonts w:ascii="Times New Roman" w:hAnsi="Times New Roman" w:cs="Times New Roman"/>
                <w:b/>
                <w:sz w:val="24"/>
                <w:szCs w:val="24"/>
              </w:rPr>
              <w:t>досуги: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Я солдатом тоже стану»</w:t>
            </w:r>
          </w:p>
          <w:p w:rsidR="006A6B3C" w:rsidRDefault="006A6B3C" w:rsidP="006A6B3C">
            <w:pPr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школьный музей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- военная экспозиция</w:t>
            </w:r>
          </w:p>
          <w:p w:rsidR="006A6B3C" w:rsidRDefault="006A6B3C" w:rsidP="006A6B3C">
            <w:pPr>
              <w:ind w:left="9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593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картин, книг о войсках РФ </w:t>
            </w:r>
          </w:p>
          <w:p w:rsidR="006A6B3C" w:rsidRDefault="006A6B3C" w:rsidP="006A6B3C">
            <w:pPr>
              <w:pStyle w:val="a7"/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Спортивное развлечение</w:t>
            </w:r>
            <w:r>
              <w:rPr>
                <w:rFonts w:ascii="Times New Roman" w:hAnsi="Times New Roman" w:cs="Times New Roman"/>
                <w:sz w:val="24"/>
              </w:rPr>
              <w:t xml:space="preserve"> «Маслен</w:t>
            </w:r>
            <w:r w:rsidRPr="00A238DF">
              <w:rPr>
                <w:rFonts w:ascii="Times New Roman" w:hAnsi="Times New Roman" w:cs="Times New Roman"/>
                <w:sz w:val="24"/>
              </w:rPr>
              <w:t>а»</w:t>
            </w:r>
            <w:r w:rsidR="00215AF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-20-26.02.</w:t>
            </w:r>
          </w:p>
          <w:p w:rsidR="006A6B3C" w:rsidRPr="00337B0B" w:rsidRDefault="006A6B3C" w:rsidP="006A6B3C">
            <w:pPr>
              <w:ind w:left="9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3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  <w:p w:rsidR="006A6B3C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школы, библиотекарь ЦДКС</w:t>
            </w:r>
          </w:p>
          <w:p w:rsidR="006A6B3C" w:rsidRPr="00337B0B" w:rsidRDefault="006A6B3C" w:rsidP="006A6B3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СЕМЬЁЙ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СОЦИУМОМ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районная олимпиада</w:t>
            </w:r>
            <w:r w:rsidRPr="0054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разновозрастной группы и родители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Отечества»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дети,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- военная экспозиция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педагоги школы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337B0B" w:rsidRDefault="006A6B3C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Фото – вы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>ставка «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Мой папа тоже был солдатом»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Воспитатели ДОУ и родители</w:t>
            </w:r>
          </w:p>
        </w:tc>
      </w:tr>
      <w:tr w:rsidR="006A6B3C" w:rsidTr="002A2FB5">
        <w:trPr>
          <w:gridAfter w:val="2"/>
          <w:wAfter w:w="7478" w:type="dxa"/>
          <w:trHeight w:val="300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книг </w:t>
            </w:r>
            <w:r w:rsidR="00076E60">
              <w:rPr>
                <w:rFonts w:ascii="Times New Roman" w:hAnsi="Times New Roman" w:cs="Times New Roman"/>
                <w:sz w:val="24"/>
                <w:szCs w:val="24"/>
              </w:rPr>
              <w:t>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войсках РФ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библиот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екарь ЦДКС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Пятиминутка «Текущие вопросы»</w:t>
            </w:r>
          </w:p>
        </w:tc>
        <w:tc>
          <w:tcPr>
            <w:tcW w:w="3685" w:type="dxa"/>
            <w:gridSpan w:val="2"/>
          </w:tcPr>
          <w:p w:rsidR="006A6B3C" w:rsidRPr="00390272" w:rsidRDefault="006A6B3C" w:rsidP="006A6B3C">
            <w:p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272">
              <w:rPr>
                <w:rFonts w:ascii="Times New Roman" w:hAnsi="Times New Roman" w:cs="Times New Roman"/>
                <w:sz w:val="24"/>
                <w:szCs w:val="24"/>
              </w:rPr>
              <w:t xml:space="preserve">Люфт Е.Д. завхоз </w:t>
            </w:r>
          </w:p>
          <w:p w:rsidR="006A6B3C" w:rsidRPr="00390272" w:rsidRDefault="006A6B3C" w:rsidP="006A6B3C">
            <w:p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2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очистки территории от снега, очистки крыши здания </w:t>
            </w:r>
            <w:r w:rsidR="00215AFD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5AFD" w:rsidRPr="00337B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сосулек</w:t>
            </w:r>
          </w:p>
        </w:tc>
        <w:tc>
          <w:tcPr>
            <w:tcW w:w="3685" w:type="dxa"/>
            <w:gridSpan w:val="2"/>
          </w:tcPr>
          <w:p w:rsidR="006A6B3C" w:rsidRPr="00390272" w:rsidRDefault="006A6B3C" w:rsidP="006A6B3C">
            <w:p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272">
              <w:rPr>
                <w:rFonts w:ascii="Times New Roman" w:hAnsi="Times New Roman" w:cs="Times New Roman"/>
                <w:sz w:val="24"/>
                <w:szCs w:val="24"/>
              </w:rPr>
              <w:t xml:space="preserve">Люфт Е.Д. завхоз </w:t>
            </w:r>
          </w:p>
          <w:p w:rsidR="006A6B3C" w:rsidRPr="00390272" w:rsidRDefault="006A6B3C" w:rsidP="006A6B3C">
            <w:p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2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материальных запасов.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Люфт Е.Д.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завхоз </w:t>
            </w:r>
          </w:p>
          <w:p w:rsidR="006A6B3C" w:rsidRPr="00337B0B" w:rsidRDefault="006A6B3C" w:rsidP="006A6B3C">
            <w:p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Дрога А.В. заведующий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регулировка мебели ДОУ 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Люфт Е.Д. завхоз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МЕДИЦИНСКИЕ МЕРОПРИЯТИЯ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6D0FB1" w:rsidRDefault="006A6B3C" w:rsidP="006A6B3C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215A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 </w:t>
            </w:r>
            <w:r w:rsidRPr="00337B0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 верхних дыха</w:t>
            </w:r>
            <w:r w:rsidR="00215AF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путей у 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6A6B3C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соблюден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проветривания в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групповых помещениях ДОУ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215AFD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ионизации воздуха 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влажности в групповых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помещениях (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  <w:r w:rsidR="006A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ДОСУГ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праздником вас, мужчины»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профорганизации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Кумышева и сотрудники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15417" w:type="dxa"/>
            <w:gridSpan w:val="1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ВНУТРИСАДОВСКИЙ КОНТРОЛЬ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Соответствие одежды сезону и сформированность у детей навыков самообслуживания</w:t>
            </w:r>
          </w:p>
        </w:tc>
        <w:tc>
          <w:tcPr>
            <w:tcW w:w="3685" w:type="dxa"/>
            <w:gridSpan w:val="2"/>
          </w:tcPr>
          <w:p w:rsidR="006A6B3C" w:rsidRPr="00B83B34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sz w:val="24"/>
                <w:szCs w:val="24"/>
              </w:rPr>
              <w:t>Анализ навыков культурного поведения за столом, сервировка стола</w:t>
            </w:r>
          </w:p>
        </w:tc>
        <w:tc>
          <w:tcPr>
            <w:tcW w:w="3685" w:type="dxa"/>
            <w:gridSpan w:val="2"/>
          </w:tcPr>
          <w:p w:rsidR="006A6B3C" w:rsidRPr="00B83B34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B83B34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tabs>
                <w:tab w:val="left" w:pos="184"/>
              </w:tabs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A13">
              <w:rPr>
                <w:rFonts w:ascii="Times New Roman" w:hAnsi="Times New Roman" w:cs="Times New Roman"/>
                <w:sz w:val="24"/>
                <w:szCs w:val="24"/>
              </w:rPr>
              <w:t>Разнообразие игровой деятельности в течение дня</w:t>
            </w:r>
          </w:p>
        </w:tc>
        <w:tc>
          <w:tcPr>
            <w:tcW w:w="3685" w:type="dxa"/>
            <w:gridSpan w:val="2"/>
          </w:tcPr>
          <w:p w:rsidR="006A6B3C" w:rsidRPr="00B83B34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ПЕДАГОГИЧЕНСКОЙ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tabs>
                <w:tab w:val="left" w:pos="184"/>
              </w:tabs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3685" w:type="dxa"/>
            <w:gridSpan w:val="2"/>
          </w:tcPr>
          <w:p w:rsidR="006A6B3C" w:rsidRPr="00B83B34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4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FF2D31" w:rsidRDefault="006A6B3C" w:rsidP="006A6B3C">
            <w:pPr>
              <w:tabs>
                <w:tab w:val="left" w:pos="335"/>
              </w:tabs>
              <w:ind w:left="0" w:firstLine="318"/>
              <w:jc w:val="left"/>
              <w:rPr>
                <w:rStyle w:val="c9"/>
                <w:rFonts w:ascii="Times New Roman" w:hAnsi="Times New Roman" w:cs="Times New Roman"/>
                <w:b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и проведение акции «Домик для птиц»</w:t>
            </w:r>
          </w:p>
        </w:tc>
        <w:tc>
          <w:tcPr>
            <w:tcW w:w="3685" w:type="dxa"/>
            <w:gridSpan w:val="2"/>
          </w:tcPr>
          <w:p w:rsidR="006A6B3C" w:rsidRPr="00B83B34" w:rsidRDefault="006A6B3C" w:rsidP="006A6B3C">
            <w:pPr>
              <w:ind w:left="0" w:firstLine="313"/>
              <w:rPr>
                <w:rStyle w:val="c9"/>
                <w:rFonts w:ascii="Times New Roman" w:hAnsi="Times New Roman" w:cs="Times New Roman"/>
                <w:sz w:val="24"/>
                <w:szCs w:val="44"/>
              </w:rPr>
            </w:pPr>
            <w:r w:rsidRPr="00B83B34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58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6B5FA5" w:rsidRDefault="006A6B3C" w:rsidP="006A6B3C">
            <w:pPr>
              <w:tabs>
                <w:tab w:val="left" w:pos="335"/>
              </w:tabs>
              <w:ind w:left="286" w:firstLine="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5">
              <w:rPr>
                <w:rFonts w:ascii="Times New Roman" w:hAnsi="Times New Roman" w:cs="Times New Roman"/>
                <w:sz w:val="24"/>
                <w:szCs w:val="28"/>
              </w:rPr>
              <w:t>Мастер-класс «Мнемотаблицы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0A3DD5">
              <w:rPr>
                <w:rFonts w:ascii="Times New Roman" w:hAnsi="Times New Roman" w:cs="Times New Roman"/>
                <w:sz w:val="24"/>
                <w:szCs w:val="28"/>
              </w:rPr>
              <w:t xml:space="preserve"> как средство развития речи»</w:t>
            </w:r>
          </w:p>
        </w:tc>
        <w:tc>
          <w:tcPr>
            <w:tcW w:w="3685" w:type="dxa"/>
            <w:gridSpan w:val="2"/>
          </w:tcPr>
          <w:p w:rsidR="006A6B3C" w:rsidRPr="00EF70A6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sz w:val="24"/>
                <w:szCs w:val="44"/>
              </w:rPr>
              <w:t xml:space="preserve"> Бабченко Н.А.</w:t>
            </w:r>
          </w:p>
        </w:tc>
      </w:tr>
      <w:tr w:rsidR="006A6B3C" w:rsidRPr="003E0731" w:rsidTr="002A2FB5">
        <w:trPr>
          <w:gridAfter w:val="2"/>
          <w:wAfter w:w="7478" w:type="dxa"/>
          <w:trHeight w:val="275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6B3C" w:rsidRDefault="006A6B3C" w:rsidP="006A6B3C">
            <w:r>
              <w:t>4</w:t>
            </w:r>
          </w:p>
          <w:p w:rsidR="006A6B3C" w:rsidRDefault="006A6B3C" w:rsidP="006A6B3C"/>
          <w:p w:rsidR="006A6B3C" w:rsidRDefault="006A6B3C" w:rsidP="006A6B3C">
            <w:pPr>
              <w:ind w:left="0" w:firstLine="0"/>
              <w:jc w:val="center"/>
            </w:pPr>
            <w:r>
              <w:t>5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:rsidR="006A6B3C" w:rsidRDefault="006A6B3C" w:rsidP="006A6B3C">
            <w:pPr>
              <w:tabs>
                <w:tab w:val="left" w:pos="335"/>
              </w:tabs>
              <w:ind w:left="0" w:firstLine="318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A3DD5">
              <w:rPr>
                <w:rFonts w:ascii="Times New Roman" w:hAnsi="Times New Roman" w:cs="Times New Roman"/>
                <w:sz w:val="24"/>
                <w:szCs w:val="28"/>
              </w:rPr>
              <w:t>Открытый показ занятия по мелкой моторике</w:t>
            </w:r>
          </w:p>
          <w:p w:rsidR="006A6B3C" w:rsidRDefault="006A6B3C" w:rsidP="006A6B3C">
            <w:pPr>
              <w:tabs>
                <w:tab w:val="left" w:pos="335"/>
              </w:tabs>
              <w:ind w:left="0" w:firstLine="318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6B3C" w:rsidRPr="00C2122E" w:rsidRDefault="006A6B3C" w:rsidP="006A6B3C">
            <w:pPr>
              <w:shd w:val="clear" w:color="auto" w:fill="FFFFFF"/>
              <w:spacing w:after="200" w:line="276" w:lineRule="auto"/>
              <w:ind w:left="316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C2122E">
              <w:rPr>
                <w:rFonts w:ascii="Times New Roman" w:hAnsi="Times New Roman" w:cs="Times New Roman"/>
                <w:sz w:val="24"/>
                <w:szCs w:val="28"/>
              </w:rPr>
              <w:t>Открытый показ занятия кружка экспериментальной деятельности -</w:t>
            </w:r>
          </w:p>
          <w:p w:rsidR="006A6B3C" w:rsidRPr="00FF2D31" w:rsidRDefault="006A6B3C" w:rsidP="006A6B3C">
            <w:pPr>
              <w:tabs>
                <w:tab w:val="left" w:pos="335"/>
              </w:tabs>
              <w:ind w:left="0" w:firstLine="318"/>
              <w:jc w:val="left"/>
              <w:rPr>
                <w:rStyle w:val="c9"/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6A6B3C" w:rsidRDefault="006A6B3C" w:rsidP="006A6B3C">
            <w:pPr>
              <w:ind w:left="3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4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Шабанова В.А.</w:t>
            </w:r>
          </w:p>
          <w:p w:rsidR="006A6B3C" w:rsidRDefault="006A6B3C" w:rsidP="006A6B3C">
            <w:pPr>
              <w:ind w:left="3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3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4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122E">
              <w:rPr>
                <w:rFonts w:ascii="Times New Roman" w:hAnsi="Times New Roman" w:cs="Times New Roman"/>
                <w:sz w:val="24"/>
                <w:szCs w:val="28"/>
              </w:rPr>
              <w:t xml:space="preserve"> Попова Л.Б.</w:t>
            </w:r>
          </w:p>
          <w:p w:rsidR="006A6B3C" w:rsidRPr="00B83B34" w:rsidRDefault="006A6B3C" w:rsidP="006A6B3C">
            <w:pPr>
              <w:ind w:left="284" w:firstLine="0"/>
              <w:jc w:val="left"/>
              <w:rPr>
                <w:rStyle w:val="c9"/>
                <w:rFonts w:ascii="Times New Roman" w:hAnsi="Times New Roman" w:cs="Times New Roman"/>
                <w:sz w:val="24"/>
                <w:szCs w:val="44"/>
              </w:rPr>
            </w:pPr>
          </w:p>
        </w:tc>
      </w:tr>
      <w:tr w:rsidR="006A6B3C" w:rsidRPr="003E0731" w:rsidTr="002A2FB5">
        <w:trPr>
          <w:gridAfter w:val="2"/>
          <w:wAfter w:w="7478" w:type="dxa"/>
          <w:trHeight w:val="465"/>
        </w:trPr>
        <w:tc>
          <w:tcPr>
            <w:tcW w:w="3227" w:type="dxa"/>
            <w:gridSpan w:val="3"/>
            <w:tcBorders>
              <w:top w:val="nil"/>
            </w:tcBorders>
          </w:tcPr>
          <w:p w:rsidR="006A6B3C" w:rsidRPr="00337B0B" w:rsidRDefault="006A6B3C" w:rsidP="006A6B3C">
            <w:pPr>
              <w:tabs>
                <w:tab w:val="left" w:pos="1305"/>
                <w:tab w:val="center" w:pos="5532"/>
              </w:tabs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9"/>
          </w:tcPr>
          <w:p w:rsidR="006A6B3C" w:rsidRDefault="006A6B3C" w:rsidP="006A6B3C">
            <w:pPr>
              <w:tabs>
                <w:tab w:val="left" w:pos="1305"/>
                <w:tab w:val="center" w:pos="5532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«КАК ПРЕКРАСЕН ЭТОТ МИР»</w:t>
            </w:r>
          </w:p>
          <w:p w:rsidR="006A6B3C" w:rsidRPr="00337B0B" w:rsidRDefault="006A6B3C" w:rsidP="006A6B3C">
            <w:pPr>
              <w:tabs>
                <w:tab w:val="left" w:pos="1305"/>
                <w:tab w:val="center" w:pos="553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27.02.-31.03.2022</w:t>
            </w:r>
          </w:p>
        </w:tc>
      </w:tr>
      <w:tr w:rsidR="006A6B3C" w:rsidRPr="003E0731" w:rsidTr="002A2FB5">
        <w:trPr>
          <w:gridAfter w:val="2"/>
          <w:wAfter w:w="7478" w:type="dxa"/>
          <w:trHeight w:val="3827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992" w:type="dxa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46" w:type="dxa"/>
            <w:vAlign w:val="center"/>
          </w:tcPr>
          <w:p w:rsidR="006A6B3C" w:rsidRDefault="006A6B3C" w:rsidP="006A6B3C">
            <w:pPr>
              <w:ind w:left="357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солнышке тепло, при Матушке добро</w:t>
            </w:r>
          </w:p>
          <w:p w:rsidR="006A6B3C" w:rsidRDefault="006A6B3C" w:rsidP="006A6B3C">
            <w:pPr>
              <w:ind w:left="-108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  <w:p w:rsidR="006A6B3C" w:rsidRPr="00337B0B" w:rsidRDefault="006A6B3C" w:rsidP="006A6B3C">
            <w:pPr>
              <w:ind w:left="-108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27.02.10.03</w:t>
            </w:r>
          </w:p>
        </w:tc>
        <w:tc>
          <w:tcPr>
            <w:tcW w:w="4867" w:type="dxa"/>
            <w:gridSpan w:val="5"/>
          </w:tcPr>
          <w:p w:rsidR="006A6B3C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ИКТ «Такие разные мамы»</w:t>
            </w:r>
          </w:p>
          <w:p w:rsidR="006A6B3C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A238DF">
              <w:rPr>
                <w:rFonts w:ascii="Times New Roman" w:hAnsi="Times New Roman" w:cs="Times New Roman"/>
                <w:b/>
                <w:sz w:val="24"/>
              </w:rPr>
              <w:t>ворческая мастерская</w:t>
            </w:r>
            <w:r w:rsidRPr="00A238DF">
              <w:rPr>
                <w:rFonts w:ascii="Times New Roman" w:hAnsi="Times New Roman" w:cs="Times New Roman"/>
                <w:sz w:val="24"/>
              </w:rPr>
              <w:t xml:space="preserve"> «Что в подарок маме подарить»</w:t>
            </w:r>
          </w:p>
          <w:p w:rsidR="006A6B3C" w:rsidRDefault="006A6B3C" w:rsidP="006A6B3C">
            <w:pPr>
              <w:pStyle w:val="a7"/>
              <w:ind w:left="365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238DF">
              <w:rPr>
                <w:rFonts w:ascii="Times New Roman" w:hAnsi="Times New Roman" w:cs="Times New Roman"/>
                <w:b/>
                <w:sz w:val="24"/>
              </w:rPr>
              <w:t>ыставка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фото и рисунков</w:t>
            </w:r>
            <w:r w:rsidRPr="00A238D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«Это мамочка моя»</w:t>
            </w:r>
          </w:p>
          <w:p w:rsidR="006A6B3C" w:rsidRPr="00DE0786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A238DF">
              <w:rPr>
                <w:rFonts w:ascii="Times New Roman" w:hAnsi="Times New Roman" w:cs="Times New Roman"/>
                <w:b/>
                <w:sz w:val="24"/>
              </w:rPr>
              <w:t>онцерт</w:t>
            </w:r>
            <w:r w:rsidRPr="00A238DF">
              <w:rPr>
                <w:rFonts w:ascii="Times New Roman" w:hAnsi="Times New Roman" w:cs="Times New Roman"/>
                <w:sz w:val="24"/>
              </w:rPr>
              <w:t xml:space="preserve"> «У нас в марте есть такой денек с цифрой словно кренделек»</w:t>
            </w:r>
          </w:p>
          <w:p w:rsidR="006A6B3C" w:rsidRPr="00C2535D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sz w:val="24"/>
              </w:rPr>
            </w:pPr>
            <w:r w:rsidRPr="00A238DF">
              <w:rPr>
                <w:rFonts w:ascii="Times New Roman" w:hAnsi="Times New Roman" w:cs="Times New Roman"/>
                <w:b/>
                <w:sz w:val="24"/>
              </w:rPr>
              <w:t>Творческая мастерская «</w:t>
            </w:r>
            <w:r>
              <w:rPr>
                <w:rFonts w:ascii="Times New Roman" w:hAnsi="Times New Roman" w:cs="Times New Roman"/>
                <w:sz w:val="24"/>
              </w:rPr>
              <w:t>Чучело Масленицы»</w:t>
            </w:r>
          </w:p>
          <w:p w:rsidR="006A6B3C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sz w:val="24"/>
              </w:rPr>
            </w:pPr>
            <w:r w:rsidRPr="00A238DF">
              <w:rPr>
                <w:rFonts w:ascii="Times New Roman" w:hAnsi="Times New Roman" w:cs="Times New Roman"/>
                <w:b/>
                <w:sz w:val="24"/>
              </w:rPr>
              <w:t>Акция</w:t>
            </w:r>
            <w:r w:rsidRPr="00A238DF">
              <w:rPr>
                <w:rFonts w:ascii="Times New Roman" w:hAnsi="Times New Roman" w:cs="Times New Roman"/>
                <w:sz w:val="24"/>
              </w:rPr>
              <w:t xml:space="preserve"> «Домик для птиц»</w:t>
            </w:r>
          </w:p>
          <w:p w:rsidR="006A6B3C" w:rsidRPr="00A238DF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sz w:val="24"/>
              </w:rPr>
            </w:pPr>
            <w:r w:rsidRPr="005B0245">
              <w:rPr>
                <w:rFonts w:ascii="Times New Roman" w:hAnsi="Times New Roman" w:cs="Times New Roman"/>
                <w:b/>
                <w:sz w:val="24"/>
              </w:rPr>
              <w:t>Интерактивные игры</w:t>
            </w:r>
          </w:p>
          <w:p w:rsidR="006A6B3C" w:rsidRPr="00337B0B" w:rsidRDefault="006A6B3C" w:rsidP="006A6B3C">
            <w:pPr>
              <w:ind w:left="365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8DF">
              <w:rPr>
                <w:rFonts w:ascii="Times New Roman" w:hAnsi="Times New Roman" w:cs="Times New Roman"/>
                <w:b/>
                <w:sz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</w:rPr>
              <w:t xml:space="preserve"> «Жаворонки из теста»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4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B83B34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  <w:trHeight w:val="126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Align w:val="center"/>
          </w:tcPr>
          <w:p w:rsidR="006A6B3C" w:rsidRDefault="006A6B3C" w:rsidP="006A6B3C">
            <w:pPr>
              <w:ind w:left="284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безопасности</w:t>
            </w:r>
          </w:p>
          <w:p w:rsidR="006A6B3C" w:rsidRDefault="006A6B3C" w:rsidP="006A6B3C">
            <w:pPr>
              <w:ind w:left="-108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  <w:p w:rsidR="006A6B3C" w:rsidRDefault="006A6B3C" w:rsidP="006A6B3C">
            <w:pPr>
              <w:ind w:left="284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13.17.03</w:t>
            </w:r>
          </w:p>
          <w:p w:rsidR="006A6B3C" w:rsidRDefault="006A6B3C" w:rsidP="006A6B3C">
            <w:pPr>
              <w:spacing w:after="240"/>
              <w:ind w:left="284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B3C" w:rsidRDefault="006A6B3C" w:rsidP="006A6B3C">
            <w:pPr>
              <w:spacing w:after="240"/>
              <w:ind w:left="284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B3C" w:rsidRDefault="006A6B3C" w:rsidP="006A6B3C">
            <w:pPr>
              <w:spacing w:after="240"/>
              <w:ind w:left="284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B3C" w:rsidRPr="00337B0B" w:rsidRDefault="006A6B3C" w:rsidP="006A6B3C">
            <w:pPr>
              <w:spacing w:after="240"/>
              <w:ind w:left="0" w:firstLine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gridSpan w:val="5"/>
          </w:tcPr>
          <w:p w:rsidR="006A6B3C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sz w:val="24"/>
              </w:rPr>
            </w:pPr>
            <w:r w:rsidRPr="00A238DF">
              <w:rPr>
                <w:rFonts w:ascii="Times New Roman" w:hAnsi="Times New Roman" w:cs="Times New Roman"/>
                <w:b/>
                <w:sz w:val="24"/>
              </w:rPr>
              <w:t>Прогулки</w:t>
            </w:r>
            <w:r w:rsidRPr="00A238DF">
              <w:rPr>
                <w:rFonts w:ascii="Times New Roman" w:hAnsi="Times New Roman" w:cs="Times New Roman"/>
                <w:sz w:val="24"/>
              </w:rPr>
              <w:t xml:space="preserve"> по улицам поселка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38DF">
              <w:rPr>
                <w:rFonts w:ascii="Times New Roman" w:hAnsi="Times New Roman" w:cs="Times New Roman"/>
                <w:sz w:val="24"/>
              </w:rPr>
              <w:t>«Азбуку дорожную все мы знаем, правила дорожные вместе изучаем»</w:t>
            </w:r>
          </w:p>
          <w:p w:rsidR="006A6B3C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sz w:val="24"/>
              </w:rPr>
            </w:pPr>
            <w:r w:rsidRPr="00C2535D">
              <w:rPr>
                <w:rFonts w:ascii="Times New Roman" w:hAnsi="Times New Roman" w:cs="Times New Roman"/>
                <w:b/>
                <w:sz w:val="24"/>
              </w:rPr>
              <w:t>Просмотр мультфильмов</w:t>
            </w:r>
            <w:r>
              <w:rPr>
                <w:rFonts w:ascii="Times New Roman" w:hAnsi="Times New Roman" w:cs="Times New Roman"/>
                <w:sz w:val="24"/>
              </w:rPr>
              <w:t xml:space="preserve"> по ПДД</w:t>
            </w:r>
          </w:p>
          <w:p w:rsidR="006A6B3C" w:rsidRPr="00A238DF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sz w:val="24"/>
              </w:rPr>
            </w:pPr>
            <w:r w:rsidRPr="00C2535D">
              <w:rPr>
                <w:rFonts w:ascii="Times New Roman" w:hAnsi="Times New Roman" w:cs="Times New Roman"/>
                <w:b/>
                <w:sz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</w:rPr>
              <w:t xml:space="preserve"> «Светофор»</w:t>
            </w:r>
          </w:p>
          <w:p w:rsidR="006A6B3C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Общесадовское </w:t>
            </w:r>
            <w:r w:rsidRPr="00A238D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театрализованное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представление «В гостях у Светлячка»</w:t>
            </w:r>
            <w:r w:rsidRPr="00A238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A6B3C" w:rsidRDefault="006A6B3C" w:rsidP="006A6B3C">
            <w:pPr>
              <w:pStyle w:val="a7"/>
              <w:ind w:left="365" w:firstLine="0"/>
              <w:rPr>
                <w:rFonts w:ascii="Times New Roman" w:hAnsi="Times New Roman" w:cs="Times New Roman"/>
                <w:sz w:val="24"/>
              </w:rPr>
            </w:pPr>
            <w:r w:rsidRPr="00C327A0">
              <w:rPr>
                <w:rFonts w:ascii="Times New Roman" w:hAnsi="Times New Roman" w:cs="Times New Roman"/>
                <w:b/>
                <w:sz w:val="24"/>
              </w:rPr>
              <w:t>Интерактивные игры</w:t>
            </w:r>
          </w:p>
          <w:p w:rsidR="006A6B3C" w:rsidRPr="00337B0B" w:rsidRDefault="006A6B3C" w:rsidP="006A6B3C">
            <w:pPr>
              <w:ind w:lef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F56E54">
              <w:rPr>
                <w:rFonts w:ascii="Times New Roman" w:hAnsi="Times New Roman" w:cs="Times New Roman"/>
                <w:b/>
                <w:sz w:val="24"/>
                <w:szCs w:val="24"/>
              </w:rPr>
              <w:t>порти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56E54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нужно знать и строго выполнять»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0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B83B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6A6B3C" w:rsidRDefault="006A6B3C" w:rsidP="006A6B3C">
            <w:pPr>
              <w:ind w:left="0" w:firstLine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B83B34" w:rsidRDefault="006A6B3C" w:rsidP="006A6B3C">
            <w:pPr>
              <w:ind w:left="0" w:firstLine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  <w:trHeight w:val="1332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vAlign w:val="center"/>
          </w:tcPr>
          <w:p w:rsidR="006A6B3C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6A6B3C" w:rsidRDefault="006A6B3C" w:rsidP="006A6B3C">
            <w:pPr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 и дети»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компонент)</w:t>
            </w:r>
          </w:p>
          <w:p w:rsidR="006A6B3C" w:rsidRDefault="006A6B3C" w:rsidP="006A6B3C">
            <w:pPr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20-24. 03. </w:t>
            </w:r>
          </w:p>
          <w:p w:rsidR="006A6B3C" w:rsidRPr="00337B0B" w:rsidRDefault="006A6B3C" w:rsidP="006A6B3C">
            <w:pPr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5"/>
          </w:tcPr>
          <w:p w:rsidR="006A6B3C" w:rsidRPr="00330AA6" w:rsidRDefault="00076E60" w:rsidP="006A6B3C">
            <w:pPr>
              <w:pStyle w:val="a7"/>
              <w:ind w:left="365" w:hanging="8"/>
              <w:rPr>
                <w:rFonts w:ascii="Times New Roman" w:hAnsi="Times New Roman" w:cs="Times New Roman"/>
                <w:sz w:val="24"/>
              </w:rPr>
            </w:pPr>
            <w:r w:rsidRPr="00A238DF">
              <w:rPr>
                <w:rFonts w:ascii="Times New Roman" w:hAnsi="Times New Roman" w:cs="Times New Roman"/>
                <w:b/>
                <w:sz w:val="24"/>
              </w:rPr>
              <w:t>Театрализованное представление</w:t>
            </w:r>
            <w:r w:rsidR="006A6B3C" w:rsidRPr="00A238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6B3C">
              <w:rPr>
                <w:rFonts w:ascii="Times New Roman" w:hAnsi="Times New Roman" w:cs="Times New Roman"/>
                <w:sz w:val="24"/>
              </w:rPr>
              <w:t>«Зайкина избушка»</w:t>
            </w:r>
          </w:p>
          <w:p w:rsidR="006A6B3C" w:rsidRPr="00CE11A4" w:rsidRDefault="006A6B3C" w:rsidP="006A6B3C">
            <w:pPr>
              <w:pStyle w:val="a7"/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Экскурсия в комнату сказок </w:t>
            </w:r>
          </w:p>
          <w:p w:rsidR="006A6B3C" w:rsidRPr="00081D00" w:rsidRDefault="006A6B3C" w:rsidP="006A6B3C">
            <w:pPr>
              <w:pStyle w:val="a7"/>
              <w:ind w:left="365" w:hanging="8"/>
              <w:rPr>
                <w:rFonts w:ascii="Times New Roman" w:hAnsi="Times New Roman" w:cs="Times New Roman"/>
                <w:sz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</w:rPr>
              <w:t>Просмотр мультфильмов</w:t>
            </w:r>
            <w:r>
              <w:rPr>
                <w:rFonts w:ascii="Times New Roman" w:hAnsi="Times New Roman" w:cs="Times New Roman"/>
                <w:sz w:val="24"/>
              </w:rPr>
              <w:t>: «Русские народные сказки», по произведением Сутеева, Чуковского.</w:t>
            </w:r>
          </w:p>
          <w:p w:rsidR="006A6B3C" w:rsidRDefault="006A6B3C" w:rsidP="006A6B3C">
            <w:pPr>
              <w:pStyle w:val="a7"/>
              <w:ind w:left="365" w:hanging="8"/>
              <w:rPr>
                <w:rFonts w:ascii="Times New Roman" w:hAnsi="Times New Roman" w:cs="Times New Roman"/>
                <w:b/>
                <w:sz w:val="24"/>
              </w:rPr>
            </w:pPr>
            <w:r w:rsidRPr="00C327A0">
              <w:rPr>
                <w:rFonts w:ascii="Times New Roman" w:hAnsi="Times New Roman"/>
                <w:b/>
                <w:sz w:val="24"/>
                <w:szCs w:val="24"/>
              </w:rPr>
              <w:t>Интерактивные игр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6A6B3C" w:rsidRPr="00DE0786" w:rsidRDefault="006A6B3C" w:rsidP="006A6B3C">
            <w:pPr>
              <w:pStyle w:val="a7"/>
              <w:ind w:left="365" w:hanging="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Экскурсия в </w:t>
            </w:r>
            <w:r w:rsidRPr="00CE11A4"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38DF">
              <w:rPr>
                <w:rFonts w:ascii="Times New Roman" w:hAnsi="Times New Roman" w:cs="Times New Roman"/>
                <w:sz w:val="24"/>
              </w:rPr>
              <w:t>«Мир театра нам знаком, встречи с ним мы очень ждём!</w:t>
            </w:r>
          </w:p>
        </w:tc>
        <w:tc>
          <w:tcPr>
            <w:tcW w:w="3685" w:type="dxa"/>
            <w:gridSpan w:val="2"/>
          </w:tcPr>
          <w:p w:rsidR="006A6B3C" w:rsidRDefault="006A6B3C" w:rsidP="00076E60">
            <w:pPr>
              <w:ind w:left="20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театрального кружка</w:t>
            </w:r>
            <w:r w:rsidR="00076E60">
              <w:rPr>
                <w:rFonts w:ascii="Times New Roman" w:hAnsi="Times New Roman" w:cs="Times New Roman"/>
                <w:sz w:val="24"/>
                <w:szCs w:val="24"/>
              </w:rPr>
              <w:t xml:space="preserve"> Кумышева М.С.</w:t>
            </w: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Воспитатели ДОУ</w:t>
            </w: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B3C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Воспитатель</w:t>
            </w:r>
          </w:p>
          <w:p w:rsidR="006A6B3C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Кумышева М.С.</w:t>
            </w:r>
          </w:p>
          <w:p w:rsidR="006A6B3C" w:rsidRPr="006D0FB1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ЦДКС</w:t>
            </w:r>
          </w:p>
        </w:tc>
      </w:tr>
      <w:tr w:rsidR="006A6B3C" w:rsidRPr="003E0731" w:rsidTr="002A2FB5">
        <w:trPr>
          <w:gridAfter w:val="2"/>
          <w:wAfter w:w="7478" w:type="dxa"/>
          <w:trHeight w:val="1416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6" w:type="dxa"/>
            <w:vAlign w:val="center"/>
          </w:tcPr>
          <w:p w:rsidR="006A6B3C" w:rsidRDefault="006A6B3C" w:rsidP="006A6B3C">
            <w:pPr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6A6B3C" w:rsidRDefault="006A6B3C" w:rsidP="006A6B3C">
            <w:pPr>
              <w:ind w:left="14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книги, юмора </w:t>
            </w:r>
            <w:r w:rsidRPr="00337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смеха</w:t>
            </w:r>
          </w:p>
          <w:p w:rsidR="006A6B3C" w:rsidRPr="00B729A0" w:rsidRDefault="006A6B3C" w:rsidP="006A6B3C">
            <w:pPr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компонент)</w:t>
            </w:r>
          </w:p>
          <w:p w:rsidR="006A6B3C" w:rsidRPr="00B729A0" w:rsidRDefault="006A6B3C" w:rsidP="006A6B3C">
            <w:pPr>
              <w:ind w:left="284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27.03-31.0</w:t>
            </w:r>
          </w:p>
        </w:tc>
        <w:tc>
          <w:tcPr>
            <w:tcW w:w="4867" w:type="dxa"/>
            <w:gridSpan w:val="5"/>
          </w:tcPr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Экскурсия в</w:t>
            </w:r>
            <w:r w:rsidRPr="00213C75">
              <w:rPr>
                <w:rFonts w:ascii="Times New Roman" w:hAnsi="Times New Roman" w:cs="Times New Roman"/>
                <w:sz w:val="24"/>
              </w:rPr>
              <w:t xml:space="preserve"> комнату сказок ДОУ</w:t>
            </w:r>
          </w:p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</w:rPr>
            </w:pPr>
            <w:r w:rsidRPr="00C327A0">
              <w:rPr>
                <w:rFonts w:ascii="Times New Roman" w:hAnsi="Times New Roman" w:cs="Times New Roman"/>
                <w:b/>
                <w:sz w:val="24"/>
              </w:rPr>
              <w:t>Интерактивные игры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81D0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076E60">
              <w:rPr>
                <w:rFonts w:ascii="Times New Roman" w:hAnsi="Times New Roman" w:cs="Times New Roman"/>
                <w:sz w:val="24"/>
              </w:rPr>
              <w:t>гостях у</w:t>
            </w:r>
            <w:r>
              <w:rPr>
                <w:rFonts w:ascii="Times New Roman" w:hAnsi="Times New Roman" w:cs="Times New Roman"/>
                <w:sz w:val="24"/>
              </w:rPr>
              <w:t xml:space="preserve"> сказки»</w:t>
            </w:r>
          </w:p>
          <w:p w:rsidR="006A6B3C" w:rsidRDefault="006A6B3C" w:rsidP="006A6B3C">
            <w:pPr>
              <w:spacing w:line="237" w:lineRule="atLeast"/>
              <w:ind w:left="317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</w:rPr>
              <w:t xml:space="preserve"> «Путешествие по сказкам»</w:t>
            </w:r>
          </w:p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</w:rPr>
              <w:t>Экскурсия</w:t>
            </w:r>
            <w:r w:rsidRPr="00081D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6E60" w:rsidRPr="00081D00">
              <w:rPr>
                <w:rFonts w:ascii="Times New Roman" w:hAnsi="Times New Roman" w:cs="Times New Roman"/>
                <w:sz w:val="24"/>
              </w:rPr>
              <w:t>в библиотеку</w:t>
            </w:r>
            <w:r w:rsidRPr="00081D00">
              <w:rPr>
                <w:rFonts w:ascii="Times New Roman" w:hAnsi="Times New Roman" w:cs="Times New Roman"/>
                <w:sz w:val="24"/>
              </w:rPr>
              <w:t xml:space="preserve"> «Ты представь себе на миг, как бы жили мы без книг</w:t>
            </w:r>
          </w:p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</w:rPr>
            </w:pPr>
            <w:r w:rsidRPr="00C327A0">
              <w:rPr>
                <w:rFonts w:ascii="Times New Roman" w:hAnsi="Times New Roman" w:cs="Times New Roman"/>
                <w:b/>
                <w:sz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</w:rPr>
              <w:t>по творчеству К. Чуковского</w:t>
            </w:r>
          </w:p>
          <w:p w:rsidR="006A6B3C" w:rsidRPr="00B729A0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Кумышева М.С. Библиотекарь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СЕМЬЁЙ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СОЦИУМОМ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75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«Домик для птиц»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 и р</w:t>
            </w: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«У нас в марте есть такой денек с цифрой словно кренделек»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 и р</w:t>
            </w: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Театрализованный</w:t>
            </w:r>
            <w:r w:rsidRPr="00E17755">
              <w:rPr>
                <w:rFonts w:ascii="Times New Roman" w:hAnsi="Times New Roman"/>
                <w:sz w:val="24"/>
                <w:szCs w:val="24"/>
              </w:rPr>
              <w:t xml:space="preserve"> спектакль</w:t>
            </w:r>
            <w:r w:rsidRPr="00E17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/>
                <w:sz w:val="24"/>
                <w:szCs w:val="24"/>
              </w:rPr>
              <w:t>«Мир театра нам знаком, встречи с ним мы очень ждём</w:t>
            </w:r>
            <w:proofErr w:type="gramStart"/>
            <w:r w:rsidRPr="00337B0B">
              <w:rPr>
                <w:rFonts w:ascii="Times New Roman" w:hAnsi="Times New Roman"/>
                <w:sz w:val="24"/>
                <w:szCs w:val="24"/>
              </w:rPr>
              <w:t>»!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анное   представление для детей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</w:p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ДК.</w:t>
            </w: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B3C" w:rsidRPr="003E0731" w:rsidTr="002A2FB5">
        <w:trPr>
          <w:gridAfter w:val="2"/>
          <w:wAfter w:w="7478" w:type="dxa"/>
          <w:trHeight w:val="528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A1566D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213C75">
              <w:rPr>
                <w:rFonts w:ascii="Times New Roman" w:hAnsi="Times New Roman" w:cs="Times New Roman"/>
                <w:sz w:val="24"/>
              </w:rPr>
              <w:t xml:space="preserve">кскурсия </w:t>
            </w:r>
            <w:r w:rsidR="00215AFD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81D00">
              <w:rPr>
                <w:rFonts w:ascii="Times New Roman" w:hAnsi="Times New Roman" w:cs="Times New Roman"/>
                <w:sz w:val="24"/>
              </w:rPr>
              <w:t>библиотеку «Ты представь себе на миг, как бы жили мы без книг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6B3C" w:rsidRPr="003E0731" w:rsidTr="002A2FB5">
        <w:trPr>
          <w:gridAfter w:val="2"/>
          <w:wAfter w:w="7478" w:type="dxa"/>
          <w:trHeight w:val="58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A1566D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МЕДИЦИНСКИЕ МЕРОПРИЯТИЯ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СанПина на пищеблоке и складских помещений ДОУ</w:t>
            </w:r>
          </w:p>
        </w:tc>
        <w:tc>
          <w:tcPr>
            <w:tcW w:w="3685" w:type="dxa"/>
            <w:gridSpan w:val="2"/>
          </w:tcPr>
          <w:p w:rsidR="006A6B3C" w:rsidRPr="006D0FB1" w:rsidRDefault="00076E60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состояния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территории и групповых площадок ДОУ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215AFD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ионизации </w:t>
            </w:r>
            <w:r w:rsidR="00076E60" w:rsidRPr="00337B0B">
              <w:rPr>
                <w:rFonts w:ascii="Times New Roman" w:hAnsi="Times New Roman" w:cs="Times New Roman"/>
                <w:sz w:val="24"/>
                <w:szCs w:val="24"/>
              </w:rPr>
              <w:t>воздуха влажности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групповых </w:t>
            </w:r>
            <w:r w:rsidR="00076E60" w:rsidRPr="00337B0B">
              <w:rPr>
                <w:rFonts w:ascii="Times New Roman" w:hAnsi="Times New Roman" w:cs="Times New Roman"/>
                <w:sz w:val="24"/>
                <w:szCs w:val="24"/>
              </w:rPr>
              <w:t>помещениях (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  <w:r w:rsidR="006A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227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ПЕДАГОГИЧЕСКИЙ ДОСУГ</w:t>
            </w:r>
          </w:p>
        </w:tc>
        <w:tc>
          <w:tcPr>
            <w:tcW w:w="992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Весенние посиделки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«8 Марта -  женский день» 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профорганизации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Кумышева М.С.</w:t>
            </w:r>
          </w:p>
          <w:p w:rsidR="006A6B3C" w:rsidRPr="006D0FB1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сотрудники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15417" w:type="dxa"/>
            <w:gridSpan w:val="1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ВНУТРИСАДОВСКИЙ КОНТРОЛЬ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9343CD" w:rsidRDefault="006A6B3C" w:rsidP="006A6B3C">
            <w:pPr>
              <w:ind w:left="337" w:firstLine="20"/>
              <w:rPr>
                <w:rFonts w:ascii="Times New Roman" w:hAnsi="Times New Roman" w:cs="Times New Roman"/>
                <w:sz w:val="24"/>
              </w:rPr>
            </w:pPr>
            <w:r w:rsidRPr="009343CD">
              <w:rPr>
                <w:rFonts w:ascii="Times New Roman" w:hAnsi="Times New Roman" w:cs="Times New Roman"/>
                <w:sz w:val="24"/>
              </w:rPr>
              <w:t>Система планирования дидактических и развивающих игр в течение дня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9343CD" w:rsidRDefault="006A6B3C" w:rsidP="006A6B3C">
            <w:pPr>
              <w:ind w:left="337" w:right="96" w:firstLine="20"/>
              <w:rPr>
                <w:rFonts w:ascii="Times New Roman" w:hAnsi="Times New Roman" w:cs="Times New Roman"/>
                <w:sz w:val="24"/>
              </w:rPr>
            </w:pPr>
            <w:r w:rsidRPr="00213C75">
              <w:rPr>
                <w:rFonts w:ascii="Times New Roman" w:hAnsi="Times New Roman" w:cs="Times New Roman"/>
                <w:sz w:val="24"/>
              </w:rPr>
              <w:t>С</w:t>
            </w:r>
            <w:r w:rsidR="00215AFD">
              <w:rPr>
                <w:rFonts w:ascii="Times New Roman" w:hAnsi="Times New Roman" w:cs="Times New Roman"/>
                <w:sz w:val="24"/>
              </w:rPr>
              <w:t>истема планирования по разделу «Ориентировка в пространстве</w:t>
            </w:r>
            <w:r w:rsidRPr="00213C7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RPr="003E0731" w:rsidTr="002A2FB5">
        <w:trPr>
          <w:gridAfter w:val="2"/>
          <w:wAfter w:w="7478" w:type="dxa"/>
          <w:trHeight w:val="375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9343CD" w:rsidRDefault="006A6B3C" w:rsidP="006A6B3C">
            <w:pPr>
              <w:ind w:left="337" w:right="-108" w:firstLine="20"/>
              <w:rPr>
                <w:rFonts w:ascii="Times New Roman" w:hAnsi="Times New Roman" w:cs="Times New Roman"/>
                <w:sz w:val="24"/>
              </w:rPr>
            </w:pPr>
            <w:r w:rsidRPr="006D0FB1">
              <w:rPr>
                <w:rFonts w:ascii="Times New Roman" w:hAnsi="Times New Roman" w:cs="Times New Roman"/>
                <w:sz w:val="24"/>
              </w:rPr>
              <w:t>Усвоение детьми программы по «Ознакомлению с художественной литературой и развитие речи»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ПЕДАГОГИЧЕНСКОЙ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акции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«Чистый двор»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336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</w:t>
            </w: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Мы друзья природы»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313" w:hanging="14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216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показ занятия «Веселая логоритмика»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313" w:hanging="141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D0FB1">
              <w:rPr>
                <w:rStyle w:val="c9"/>
                <w:rFonts w:ascii="Times New Roman" w:hAnsi="Times New Roman" w:cs="Times New Roman"/>
                <w:sz w:val="24"/>
                <w:szCs w:val="44"/>
              </w:rPr>
              <w:t>В</w:t>
            </w:r>
            <w:r>
              <w:rPr>
                <w:rStyle w:val="c9"/>
                <w:rFonts w:ascii="Times New Roman" w:hAnsi="Times New Roman" w:cs="Times New Roman"/>
                <w:sz w:val="24"/>
                <w:szCs w:val="44"/>
              </w:rPr>
              <w:t>оспитатель Такташова В.В.</w:t>
            </w:r>
          </w:p>
        </w:tc>
      </w:tr>
      <w:tr w:rsidR="006A6B3C" w:rsidRPr="003E0731" w:rsidTr="002A2FB5">
        <w:trPr>
          <w:gridAfter w:val="2"/>
          <w:wAfter w:w="7478" w:type="dxa"/>
          <w:trHeight w:val="630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Default="006A6B3C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A3DD5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показ занятия театрального кружка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«Теремок»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313" w:hanging="141"/>
              <w:rPr>
                <w:rStyle w:val="c9"/>
                <w:rFonts w:ascii="Times New Roman" w:hAnsi="Times New Roman" w:cs="Times New Roman"/>
                <w:sz w:val="24"/>
                <w:szCs w:val="44"/>
              </w:rPr>
            </w:pPr>
            <w:r w:rsidRPr="006D0FB1">
              <w:rPr>
                <w:rStyle w:val="c9"/>
                <w:rFonts w:ascii="Times New Roman" w:hAnsi="Times New Roman" w:cs="Times New Roman"/>
                <w:sz w:val="24"/>
                <w:szCs w:val="4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Кумышева М.С.</w:t>
            </w:r>
          </w:p>
        </w:tc>
      </w:tr>
      <w:tr w:rsidR="006A6B3C" w:rsidRPr="003E0731" w:rsidTr="002A2FB5">
        <w:trPr>
          <w:gridAfter w:val="2"/>
          <w:wAfter w:w="7478" w:type="dxa"/>
          <w:trHeight w:val="620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размещению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материалов и документации на сайте ДОУ (обновление страницы воспитателя)</w:t>
            </w:r>
          </w:p>
        </w:tc>
        <w:tc>
          <w:tcPr>
            <w:tcW w:w="3685" w:type="dxa"/>
            <w:gridSpan w:val="2"/>
          </w:tcPr>
          <w:p w:rsidR="006A6B3C" w:rsidRPr="006D0FB1" w:rsidRDefault="006A6B3C" w:rsidP="006A6B3C">
            <w:pPr>
              <w:ind w:left="284"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288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недели, посвященной Дню Победы: </w:t>
            </w:r>
          </w:p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-Акции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Окна Победы»,</w:t>
            </w: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11A4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«Рисуем мелом»</w:t>
            </w:r>
          </w:p>
          <w:p w:rsidR="006A6B3C" w:rsidRPr="00CE11A4" w:rsidRDefault="006A6B3C" w:rsidP="006A6B3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Pr="00A13063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памятнику,</w:t>
            </w:r>
            <w:r w:rsidRPr="00CE11A4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земляков в годы войны</w:t>
            </w:r>
          </w:p>
          <w:p w:rsidR="006A6B3C" w:rsidRDefault="006A6B3C" w:rsidP="006A6B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063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«Голуби мира»</w:t>
            </w:r>
          </w:p>
          <w:p w:rsidR="006A6B3C" w:rsidRPr="006B5FA5" w:rsidRDefault="006A6B3C" w:rsidP="006A6B3C">
            <w:pPr>
              <w:pStyle w:val="a7"/>
              <w:ind w:left="0" w:firstLine="0"/>
              <w:rPr>
                <w:rStyle w:val="c9"/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A13063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</w:t>
            </w:r>
          </w:p>
        </w:tc>
        <w:tc>
          <w:tcPr>
            <w:tcW w:w="3685" w:type="dxa"/>
            <w:gridSpan w:val="2"/>
          </w:tcPr>
          <w:p w:rsidR="006A6B3C" w:rsidRPr="00B83B34" w:rsidRDefault="006A6B3C" w:rsidP="006A6B3C">
            <w:pPr>
              <w:ind w:left="0" w:firstLine="0"/>
              <w:rPr>
                <w:rStyle w:val="c9"/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360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</w:t>
            </w:r>
          </w:p>
        </w:tc>
        <w:tc>
          <w:tcPr>
            <w:tcW w:w="12332" w:type="dxa"/>
            <w:gridSpan w:val="11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«ЦВЕТИ ЗЕМЛЯ РОДНАЯ»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03-28.04. 2023</w:t>
            </w:r>
          </w:p>
        </w:tc>
      </w:tr>
      <w:tr w:rsidR="006A6B3C" w:rsidRPr="003E0731" w:rsidTr="002A2FB5">
        <w:trPr>
          <w:gridAfter w:val="2"/>
          <w:wAfter w:w="7478" w:type="dxa"/>
          <w:trHeight w:val="268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A6B3C" w:rsidRDefault="006A6B3C" w:rsidP="006A6B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7B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Здоровья</w:t>
            </w:r>
          </w:p>
          <w:p w:rsidR="006A6B3C" w:rsidRDefault="006A6B3C" w:rsidP="006A6B3C">
            <w:pPr>
              <w:pStyle w:val="a7"/>
              <w:ind w:left="34" w:hanging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(региональный</w:t>
            </w:r>
          </w:p>
          <w:p w:rsidR="006A6B3C" w:rsidRDefault="006A6B3C" w:rsidP="006A6B3C">
            <w:pPr>
              <w:pStyle w:val="a7"/>
              <w:ind w:left="34" w:hanging="34"/>
              <w:jc w:val="center"/>
              <w:rPr>
                <w:rFonts w:ascii="Times New Roman" w:hAnsi="Times New Roman" w:cs="Times New Roman"/>
                <w:sz w:val="24"/>
              </w:rPr>
            </w:pPr>
            <w:r w:rsidRPr="00CE11A4">
              <w:rPr>
                <w:rFonts w:ascii="Times New Roman" w:hAnsi="Times New Roman" w:cs="Times New Roman"/>
                <w:sz w:val="24"/>
              </w:rPr>
              <w:t>компонент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A6B3C" w:rsidRDefault="006A6B3C" w:rsidP="006A6B3C">
            <w:pPr>
              <w:pStyle w:val="a7"/>
              <w:ind w:left="34" w:hanging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03-07.04</w:t>
            </w:r>
          </w:p>
          <w:p w:rsidR="006A6B3C" w:rsidRPr="00337B0B" w:rsidRDefault="006A6B3C" w:rsidP="006A6B3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6A6B3C" w:rsidRPr="00CE11A4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A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 на</w:t>
            </w:r>
            <w:r w:rsidRPr="00CE11A4">
              <w:rPr>
                <w:rFonts w:ascii="Times New Roman" w:hAnsi="Times New Roman" w:cs="Times New Roman"/>
                <w:sz w:val="24"/>
                <w:szCs w:val="24"/>
              </w:rPr>
              <w:t xml:space="preserve"> дальние расстояния</w:t>
            </w:r>
          </w:p>
          <w:p w:rsidR="006A6B3C" w:rsidRPr="00213C75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мультфильмов </w:t>
            </w:r>
            <w:r w:rsidRPr="00213C75">
              <w:rPr>
                <w:rFonts w:ascii="Times New Roman" w:hAnsi="Times New Roman" w:cs="Times New Roman"/>
                <w:sz w:val="24"/>
                <w:szCs w:val="24"/>
              </w:rPr>
              <w:t>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3C7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6A6B3C" w:rsidRDefault="006A6B3C" w:rsidP="006A6B3C">
            <w:pPr>
              <w:pStyle w:val="a7"/>
              <w:ind w:left="31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  <w:r w:rsidRPr="00D7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мы здоровыми, будем мы веселыми»</w:t>
            </w:r>
          </w:p>
          <w:p w:rsidR="006A6B3C" w:rsidRPr="00CE11A4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C7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спорте, о здоровом питании</w:t>
            </w:r>
          </w:p>
        </w:tc>
        <w:tc>
          <w:tcPr>
            <w:tcW w:w="3685" w:type="dxa"/>
            <w:gridSpan w:val="2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5F0FF2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  <w:trHeight w:val="855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:rsidR="006A6B3C" w:rsidRDefault="006A6B3C" w:rsidP="00215AFD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Загадочный космос</w:t>
            </w:r>
          </w:p>
          <w:p w:rsidR="006A6B3C" w:rsidRPr="00B729A0" w:rsidRDefault="006A6B3C" w:rsidP="00215AFD">
            <w:pPr>
              <w:ind w:left="0" w:hanging="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7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компонент)</w:t>
            </w:r>
          </w:p>
          <w:p w:rsidR="006A6B3C" w:rsidRDefault="006A6B3C" w:rsidP="00215AFD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7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7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6A6B3C" w:rsidRPr="00337B0B" w:rsidRDefault="006A6B3C" w:rsidP="00215AFD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213C75">
              <w:rPr>
                <w:rFonts w:ascii="Times New Roman" w:hAnsi="Times New Roman" w:cs="Times New Roman"/>
                <w:sz w:val="24"/>
                <w:szCs w:val="24"/>
              </w:rPr>
              <w:t>картинок о космосе</w:t>
            </w:r>
          </w:p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A4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«Загадочный космос»</w:t>
            </w:r>
          </w:p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A4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звездам полетим»</w:t>
            </w:r>
          </w:p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7A0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игры</w:t>
            </w:r>
          </w:p>
          <w:p w:rsidR="006A6B3C" w:rsidRPr="00CE11A4" w:rsidRDefault="00215AFD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</w:t>
            </w:r>
            <w:r w:rsidR="006A6B3C" w:rsidRPr="00CE11A4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r w:rsidR="006A6B3C" w:rsidRPr="00CE11A4">
              <w:rPr>
                <w:rFonts w:ascii="Times New Roman" w:hAnsi="Times New Roman" w:cs="Times New Roman"/>
                <w:sz w:val="24"/>
                <w:szCs w:val="24"/>
              </w:rPr>
              <w:t xml:space="preserve"> «На пути к звездам»</w:t>
            </w:r>
          </w:p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</w:t>
            </w:r>
            <w:r w:rsidRPr="00CE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досуги</w:t>
            </w:r>
            <w:r w:rsidRPr="00CE11A4">
              <w:rPr>
                <w:rFonts w:ascii="Times New Roman" w:hAnsi="Times New Roman" w:cs="Times New Roman"/>
                <w:sz w:val="24"/>
                <w:szCs w:val="24"/>
              </w:rPr>
              <w:t xml:space="preserve"> «Рукой достать звезду хотим, за нею в космос полетим!»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  <w:trHeight w:val="132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3"/>
          </w:tcPr>
          <w:p w:rsidR="006A6B3C" w:rsidRPr="00337B0B" w:rsidRDefault="006A6B3C" w:rsidP="00215AFD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Бережём свою планету,</w:t>
            </w:r>
          </w:p>
          <w:p w:rsidR="006A6B3C" w:rsidRPr="00337B0B" w:rsidRDefault="006A6B3C" w:rsidP="00215AFD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ведь другой похожей нет!</w:t>
            </w:r>
          </w:p>
          <w:p w:rsidR="006A6B3C" w:rsidRDefault="006A6B3C" w:rsidP="00215AF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(региональный компоне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нт)</w:t>
            </w:r>
          </w:p>
          <w:p w:rsidR="006A6B3C" w:rsidRDefault="006A6B3C" w:rsidP="00215AF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 04</w:t>
            </w:r>
          </w:p>
          <w:p w:rsidR="006A6B3C" w:rsidRPr="00337B0B" w:rsidRDefault="006A6B3C" w:rsidP="00215AFD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Мы друзья природы»</w:t>
            </w:r>
          </w:p>
          <w:p w:rsidR="006A6B3C" w:rsidRPr="00213C75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 w:rsidRPr="00213C75">
              <w:rPr>
                <w:rFonts w:ascii="Times New Roman" w:hAnsi="Times New Roman" w:cs="Times New Roman"/>
                <w:sz w:val="24"/>
                <w:szCs w:val="24"/>
              </w:rPr>
              <w:t>по улицам поселка</w:t>
            </w:r>
          </w:p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811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двор»</w:t>
            </w:r>
          </w:p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9A0">
              <w:rPr>
                <w:rFonts w:ascii="Times New Roman" w:hAnsi="Times New Roman" w:cs="Times New Roman"/>
                <w:b/>
                <w:sz w:val="24"/>
                <w:szCs w:val="24"/>
              </w:rPr>
              <w:t>иртуальная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81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«Заповедники, заказники Ставрополья», «Красная книга Ставрополья»</w:t>
            </w:r>
          </w:p>
          <w:p w:rsidR="006A6B3C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213C75">
              <w:rPr>
                <w:rFonts w:ascii="Times New Roman" w:hAnsi="Times New Roman" w:cs="Times New Roman"/>
                <w:sz w:val="24"/>
                <w:szCs w:val="24"/>
              </w:rPr>
              <w:t>рисунков и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Земли</w:t>
            </w:r>
          </w:p>
          <w:p w:rsidR="006A6B3C" w:rsidRPr="00CE11A4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81D00">
              <w:rPr>
                <w:rFonts w:ascii="Times New Roman" w:hAnsi="Times New Roman" w:cs="Times New Roman"/>
                <w:sz w:val="24"/>
                <w:szCs w:val="24"/>
              </w:rPr>
              <w:t>видео о природе, о том, что природу нужно беречь</w:t>
            </w:r>
          </w:p>
          <w:p w:rsidR="006A6B3C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защитники природы»</w:t>
            </w:r>
          </w:p>
          <w:p w:rsidR="006A6B3C" w:rsidRDefault="006A6B3C" w:rsidP="006A6B3C">
            <w:pPr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213C75">
              <w:rPr>
                <w:rFonts w:ascii="Times New Roman" w:hAnsi="Times New Roman" w:cs="Times New Roman"/>
                <w:sz w:val="24"/>
                <w:szCs w:val="24"/>
              </w:rPr>
              <w:t>в пожарную часть</w:t>
            </w:r>
          </w:p>
          <w:p w:rsidR="006A6B3C" w:rsidRPr="00213C75" w:rsidRDefault="006A6B3C" w:rsidP="006A6B3C">
            <w:pPr>
              <w:pStyle w:val="a7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A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«Спички не тронь, в спичках огонь»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  <w:trHeight w:val="240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7" w:type="dxa"/>
            <w:gridSpan w:val="3"/>
          </w:tcPr>
          <w:p w:rsidR="006A6B3C" w:rsidRDefault="006A6B3C" w:rsidP="006A6B3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B3C" w:rsidRDefault="006A6B3C" w:rsidP="006A6B3C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</w:p>
          <w:p w:rsidR="006A6B3C" w:rsidRDefault="006A6B3C" w:rsidP="006A6B3C">
            <w:pPr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CE11A4">
              <w:rPr>
                <w:rFonts w:ascii="Times New Roman" w:hAnsi="Times New Roman" w:cs="Times New Roman"/>
                <w:sz w:val="24"/>
              </w:rPr>
              <w:t>(региональный компонент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A6B3C" w:rsidRDefault="006A6B3C" w:rsidP="006A6B3C">
            <w:pPr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24.04-06.05</w:t>
            </w:r>
          </w:p>
          <w:p w:rsidR="006A6B3C" w:rsidRPr="00337B0B" w:rsidRDefault="006A6B3C" w:rsidP="006A6B3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A6B3C" w:rsidRPr="00CE11A4" w:rsidRDefault="006A6B3C" w:rsidP="006A6B3C">
            <w:pPr>
              <w:pStyle w:val="a7"/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Экскурсия к памятнику,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Терчан</w:t>
            </w:r>
            <w:r w:rsidRPr="00CE11A4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войны</w:t>
            </w:r>
          </w:p>
          <w:p w:rsidR="006A6B3C" w:rsidRDefault="006A6B3C" w:rsidP="006A6B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CE11A4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</w:t>
            </w:r>
          </w:p>
          <w:p w:rsidR="006A6B3C" w:rsidRDefault="006A6B3C" w:rsidP="006A6B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Флешмоб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«Голуби мира»</w:t>
            </w:r>
          </w:p>
          <w:p w:rsidR="006A6B3C" w:rsidRDefault="006A6B3C" w:rsidP="006A6B3C">
            <w:pPr>
              <w:pStyle w:val="a7"/>
              <w:ind w:left="31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«Рисуем мелом»</w:t>
            </w:r>
          </w:p>
          <w:p w:rsidR="006A6B3C" w:rsidRDefault="006A6B3C" w:rsidP="006A6B3C">
            <w:pPr>
              <w:pStyle w:val="a7"/>
              <w:ind w:left="317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«Знамя Победы»</w:t>
            </w:r>
          </w:p>
          <w:p w:rsidR="006A6B3C" w:rsidRDefault="006A6B3C" w:rsidP="006A6B3C">
            <w:pPr>
              <w:pStyle w:val="a7"/>
              <w:ind w:left="31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</w:t>
            </w:r>
          </w:p>
          <w:p w:rsidR="006A6B3C" w:rsidRPr="00A1566D" w:rsidRDefault="006A6B3C" w:rsidP="006A6B3C">
            <w:pPr>
              <w:pStyle w:val="a7"/>
              <w:ind w:left="317" w:firstLine="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470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СЕМЬЁЙ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СОЦИУМОМ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двор» </w:t>
            </w:r>
          </w:p>
          <w:p w:rsidR="006A6B3C" w:rsidRPr="00337B0B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ойству территории ДОУ 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A6B3C" w:rsidRPr="003E0731" w:rsidTr="002A2FB5">
        <w:trPr>
          <w:gridAfter w:val="2"/>
          <w:wAfter w:w="7478" w:type="dxa"/>
          <w:trHeight w:val="765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spacing w:line="312" w:lineRule="atLeast"/>
              <w:ind w:left="0" w:firstLine="33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</w:p>
          <w:p w:rsidR="006A6B3C" w:rsidRPr="00213C75" w:rsidRDefault="00215AFD" w:rsidP="00215AFD">
            <w:pPr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«Эмоциональное </w:t>
            </w:r>
            <w:proofErr w:type="gramStart"/>
            <w:r w:rsidR="006A6B3C" w:rsidRPr="0033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благополучие  ребенка</w:t>
            </w:r>
            <w:proofErr w:type="gramEnd"/>
            <w:r w:rsidR="006A6B3C" w:rsidRPr="0033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  группе»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</w:p>
        </w:tc>
      </w:tr>
      <w:tr w:rsidR="006A6B3C" w:rsidRPr="003E0731" w:rsidTr="002A2FB5">
        <w:trPr>
          <w:gridAfter w:val="2"/>
          <w:wAfter w:w="7478" w:type="dxa"/>
          <w:trHeight w:val="360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295E4D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4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42249">
              <w:rPr>
                <w:rFonts w:ascii="Times New Roman" w:hAnsi="Times New Roman" w:cs="Times New Roman"/>
                <w:sz w:val="24"/>
                <w:szCs w:val="24"/>
              </w:rPr>
              <w:t>Мы друзья природы»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B1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уборке территории ДОУ после зимы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Style w:val="a8"/>
                <w:sz w:val="24"/>
              </w:rPr>
              <w:t>Завхоз Люфт Е.Д</w:t>
            </w: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Сотрудники  ДОУ</w:t>
            </w:r>
            <w:proofErr w:type="gramEnd"/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мероприятий по ремонту помещений ДОУ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Завхоз Люфт Е.Д.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МЕДИЦИНСКИЕ МЕРОПРИЯТИЯ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СанПина в складских помещениях ДОУ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проветривания в групповых помещениях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215AFD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ионизации </w:t>
            </w:r>
            <w:proofErr w:type="gramStart"/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>воздуха  влажности</w:t>
            </w:r>
            <w:proofErr w:type="gramEnd"/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групповых помещениях  (ежедневно) 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профорганизации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Кумышева и сотрудники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15417" w:type="dxa"/>
            <w:gridSpan w:val="12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 w:val="restart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ВНУТРИСАДОВСКИЙ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итоговой диагностики за 2022-2023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 – образовательного процесса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за 2022 – 2023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 з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и отчетности педагогов по самообразованию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Заведующий Дрога А.В. 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ПЕДАГОГИЧЕНСКОЙ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МАСТЕРСКОЙ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5">
              <w:rPr>
                <w:rStyle w:val="c8"/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Итоговые групповые родительские собрания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375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итогового общего</w:t>
            </w:r>
            <w:r w:rsidRPr="006162F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родительско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го собрания</w:t>
            </w:r>
            <w:r w:rsidRPr="006162F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«Круглый стол» - подведение итогов работы за год. Комплексная безопасность в летний период»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5F0FF2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     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  <w:trHeight w:val="860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 педагогического совета</w:t>
            </w:r>
            <w:r w:rsidRPr="0033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B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Итоги и анализ воспитательно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337B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337B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овательной работы за 2022 – 2023</w:t>
            </w:r>
            <w:r w:rsidRPr="00337B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учебный год. Организ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ация работы в летний период 2023</w:t>
            </w:r>
            <w:r w:rsidRPr="00337B0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года».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5F0FF2" w:rsidRDefault="006A6B3C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440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Участие в районном конкурсе «Зеленый огонек»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564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A9509D" w:rsidRDefault="006A6B3C" w:rsidP="006A6B3C">
            <w:pPr>
              <w:ind w:left="284" w:firstLine="0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Итоговый мониторинг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бразовательного процесса за 2022- 2023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  <w:trHeight w:val="300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ПЕДАГОГИЧЕСКИЙ ДОСУГ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685" w:type="dxa"/>
            <w:gridSpan w:val="2"/>
            <w:vMerge w:val="restart"/>
          </w:tcPr>
          <w:p w:rsidR="006A6B3C" w:rsidRPr="005F0FF2" w:rsidRDefault="006A6B3C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профсоюзной организации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Кумышева и сотрудники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276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3685" w:type="dxa"/>
            <w:gridSpan w:val="2"/>
            <w:vMerge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  <w:trHeight w:val="264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Солдатский привал</w:t>
            </w:r>
          </w:p>
        </w:tc>
        <w:tc>
          <w:tcPr>
            <w:tcW w:w="3685" w:type="dxa"/>
            <w:gridSpan w:val="2"/>
            <w:vMerge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  <w:trHeight w:val="270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2332" w:type="dxa"/>
            <w:gridSpan w:val="11"/>
          </w:tcPr>
          <w:p w:rsidR="006A6B3C" w:rsidRDefault="006A6B3C" w:rsidP="006A6B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081D00">
              <w:rPr>
                <w:rFonts w:ascii="Times New Roman" w:hAnsi="Times New Roman" w:cs="Times New Roman"/>
                <w:b/>
                <w:sz w:val="24"/>
              </w:rPr>
              <w:t>ДО СВИДАНЬЯ ДЕТСКИЙ САД,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81D00">
              <w:rPr>
                <w:rFonts w:ascii="Times New Roman" w:hAnsi="Times New Roman" w:cs="Times New Roman"/>
                <w:b/>
                <w:sz w:val="24"/>
              </w:rPr>
              <w:t>ЗДРАВСТВУЙ ЛЕТО!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10-31</w:t>
            </w:r>
            <w:r w:rsidRPr="006E6DAF">
              <w:rPr>
                <w:rFonts w:ascii="Times New Roman" w:hAnsi="Times New Roman" w:cs="Times New Roman"/>
                <w:sz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A6B3C" w:rsidRPr="003E0731" w:rsidTr="002A2FB5">
        <w:trPr>
          <w:gridAfter w:val="2"/>
          <w:wAfter w:w="7478" w:type="dxa"/>
          <w:trHeight w:val="480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A6B3C" w:rsidRDefault="006A6B3C" w:rsidP="00215AFD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B3C" w:rsidRDefault="006A6B3C" w:rsidP="00215AFD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6B3C" w:rsidRPr="00337B0B" w:rsidRDefault="006A6B3C" w:rsidP="00215AFD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6A6B3C" w:rsidRDefault="006A6B3C" w:rsidP="00215AFD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Вежливости</w:t>
            </w:r>
          </w:p>
          <w:p w:rsidR="006A6B3C" w:rsidRPr="004303B0" w:rsidRDefault="006A6B3C" w:rsidP="00215AFD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  <w:r w:rsidRPr="0043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6A6B3C" w:rsidRPr="004303B0" w:rsidRDefault="006A6B3C" w:rsidP="00215AFD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B3C" w:rsidRPr="00337B0B" w:rsidRDefault="006A6B3C" w:rsidP="00215AFD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:rsidR="006A6B3C" w:rsidRDefault="006A6B3C" w:rsidP="006A6B3C">
            <w:pPr>
              <w:pStyle w:val="a7"/>
              <w:ind w:left="1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>Беседы, просмотры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мультфильмов </w:t>
            </w:r>
            <w:r w:rsidRPr="00CE11A4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вежлив ты</w:t>
            </w:r>
            <w:r w:rsidRPr="00CE1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6B3C" w:rsidRDefault="006A6B3C" w:rsidP="006A6B3C">
            <w:pPr>
              <w:pStyle w:val="a7"/>
              <w:ind w:left="1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стихотворений, рассказов, сказок о вежливости</w:t>
            </w:r>
          </w:p>
          <w:p w:rsidR="006A6B3C" w:rsidRDefault="006A6B3C" w:rsidP="006A6B3C">
            <w:pPr>
              <w:ind w:left="18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«Фея вежливости»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  <w:trHeight w:val="510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6A6B3C" w:rsidRDefault="006A6B3C" w:rsidP="00215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3C" w:rsidRDefault="006A6B3C" w:rsidP="00215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B3C" w:rsidRPr="00337B0B" w:rsidRDefault="006A6B3C" w:rsidP="00215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Люблю тебя мой Ставропольский край</w:t>
            </w:r>
          </w:p>
          <w:p w:rsidR="006A6B3C" w:rsidRDefault="006A6B3C" w:rsidP="00215AFD">
            <w:pPr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6B3C" w:rsidRDefault="006A6B3C" w:rsidP="00215AFD">
            <w:pPr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15-19.05</w:t>
            </w:r>
          </w:p>
          <w:p w:rsidR="006A6B3C" w:rsidRPr="00337B0B" w:rsidRDefault="006A6B3C" w:rsidP="00215AFD">
            <w:pPr>
              <w:ind w:lef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:rsidR="006A6B3C" w:rsidRDefault="00076E60" w:rsidP="006A6B3C">
            <w:pPr>
              <w:pStyle w:val="a7"/>
              <w:ind w:left="176" w:firstLine="0"/>
              <w:rPr>
                <w:rFonts w:ascii="Times New Roman" w:hAnsi="Times New Roman" w:cs="Times New Roman"/>
                <w:b/>
                <w:sz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</w:rPr>
              <w:t xml:space="preserve">Фотовыставка </w:t>
            </w:r>
            <w:r w:rsidRPr="00081D00">
              <w:rPr>
                <w:rFonts w:ascii="Times New Roman" w:hAnsi="Times New Roman" w:cs="Times New Roman"/>
                <w:sz w:val="24"/>
              </w:rPr>
              <w:t>«</w:t>
            </w:r>
            <w:r w:rsidR="006A6B3C" w:rsidRPr="00081D00">
              <w:rPr>
                <w:rFonts w:ascii="Times New Roman" w:hAnsi="Times New Roman" w:cs="Times New Roman"/>
                <w:sz w:val="24"/>
              </w:rPr>
              <w:t>Мое Ставрополье»</w:t>
            </w:r>
          </w:p>
          <w:p w:rsidR="006A6B3C" w:rsidRDefault="006A6B3C" w:rsidP="006A6B3C">
            <w:pPr>
              <w:pStyle w:val="a7"/>
              <w:ind w:left="176" w:firstLine="0"/>
              <w:rPr>
                <w:rFonts w:ascii="Times New Roman" w:hAnsi="Times New Roman" w:cs="Times New Roman"/>
                <w:sz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</w:rPr>
              <w:t xml:space="preserve"> «Я живу на Ставрополье»</w:t>
            </w:r>
          </w:p>
          <w:p w:rsidR="006A6B3C" w:rsidRDefault="006A6B3C" w:rsidP="006A6B3C">
            <w:pPr>
              <w:pStyle w:val="a7"/>
              <w:ind w:left="176" w:firstLine="0"/>
              <w:rPr>
                <w:rFonts w:ascii="Times New Roman" w:hAnsi="Times New Roman" w:cs="Times New Roman"/>
                <w:sz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</w:rPr>
              <w:t>Виртуальная экскурсия</w:t>
            </w:r>
            <w:r w:rsidRPr="00081D00">
              <w:rPr>
                <w:rFonts w:ascii="Times New Roman" w:hAnsi="Times New Roman" w:cs="Times New Roman"/>
                <w:sz w:val="24"/>
              </w:rPr>
              <w:t xml:space="preserve"> – «Путешествие по городам Ставрополья», «Чудеса природы Ставропольского края»</w:t>
            </w:r>
          </w:p>
          <w:p w:rsidR="006A6B3C" w:rsidRPr="00081D00" w:rsidRDefault="006A6B3C" w:rsidP="006A6B3C">
            <w:pPr>
              <w:pStyle w:val="a7"/>
              <w:ind w:left="176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Ставропольского края</w:t>
            </w:r>
            <w:r w:rsidRPr="004303B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18.05</w:t>
            </w:r>
          </w:p>
          <w:p w:rsidR="006A6B3C" w:rsidRPr="00F56E54" w:rsidRDefault="006A6B3C" w:rsidP="006A6B3C">
            <w:pPr>
              <w:pStyle w:val="a7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AA6">
              <w:rPr>
                <w:rFonts w:ascii="Times New Roman" w:hAnsi="Times New Roman" w:cs="Times New Roman"/>
                <w:b/>
                <w:sz w:val="24"/>
                <w:szCs w:val="24"/>
              </w:rPr>
              <w:t>Военно-спортивная игра</w:t>
            </w:r>
            <w:r w:rsidRPr="00F56E54">
              <w:rPr>
                <w:rFonts w:ascii="Times New Roman" w:hAnsi="Times New Roman" w:cs="Times New Roman"/>
                <w:sz w:val="24"/>
                <w:szCs w:val="24"/>
              </w:rPr>
              <w:t xml:space="preserve"> «Зарничка»</w:t>
            </w:r>
          </w:p>
          <w:p w:rsidR="006A6B3C" w:rsidRDefault="006A6B3C" w:rsidP="006A6B3C">
            <w:pPr>
              <w:pStyle w:val="a7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развлечение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«Будем мы здоровыми, будем мы </w:t>
            </w:r>
            <w:r w:rsidR="00076E60" w:rsidRPr="00D73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веселыми»</w:t>
            </w:r>
            <w:r w:rsidR="000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мл.гр.</w:t>
            </w:r>
          </w:p>
          <w:p w:rsidR="006A6B3C" w:rsidRPr="00081D00" w:rsidRDefault="006A6B3C" w:rsidP="006A6B3C">
            <w:pPr>
              <w:pStyle w:val="a7"/>
              <w:ind w:left="176" w:firstLine="0"/>
              <w:rPr>
                <w:rFonts w:ascii="Times New Roman" w:hAnsi="Times New Roman" w:cs="Times New Roman"/>
                <w:sz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1D00">
              <w:rPr>
                <w:rFonts w:ascii="Times New Roman" w:hAnsi="Times New Roman" w:cs="Times New Roman"/>
                <w:sz w:val="24"/>
                <w:szCs w:val="24"/>
              </w:rPr>
              <w:t>Украсим детский сад цветами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5" w:type="dxa"/>
            <w:gridSpan w:val="2"/>
          </w:tcPr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свиданья детский сад, </w:t>
            </w:r>
          </w:p>
          <w:p w:rsidR="006A6B3C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 лето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6A6B3C" w:rsidRPr="004303B0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  <w:r w:rsidRPr="004303B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:rsidR="006A6B3C" w:rsidRDefault="006A6B3C" w:rsidP="006A6B3C">
            <w:pPr>
              <w:ind w:left="17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00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081D00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двор»</w:t>
            </w:r>
          </w:p>
          <w:p w:rsidR="006A6B3C" w:rsidRPr="00337B0B" w:rsidRDefault="006A6B3C" w:rsidP="006A6B3C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5F0FF2" w:rsidRDefault="006A6B3C" w:rsidP="006A6B3C">
            <w:pPr>
              <w:ind w:left="31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С СЕМЬЁЙ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И СОЦИУМОМ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076E60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и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общесадовского родительского </w:t>
            </w:r>
            <w:r w:rsidR="00215AFD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="006A6B3C" w:rsidRPr="006162F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«Круглый стол» - подведение итогов работы за год. Комплексная безопасность в летний период»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RPr="003E0731" w:rsidTr="002A2FB5">
        <w:trPr>
          <w:gridAfter w:val="2"/>
          <w:wAfter w:w="7478" w:type="dxa"/>
          <w:trHeight w:val="635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спонсорской помощи в косметическом ремонте групповых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территории 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RPr="003E0731" w:rsidTr="002A2FB5">
        <w:trPr>
          <w:gridAfter w:val="2"/>
          <w:wAfter w:w="7478" w:type="dxa"/>
          <w:trHeight w:val="575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4677BE" w:rsidRDefault="006A6B3C" w:rsidP="006A6B3C">
            <w:pPr>
              <w:ind w:left="17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AE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81D00">
              <w:rPr>
                <w:rFonts w:ascii="Times New Roman" w:hAnsi="Times New Roman" w:cs="Times New Roman"/>
                <w:sz w:val="24"/>
                <w:szCs w:val="24"/>
              </w:rPr>
              <w:t>«Чистый двор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  <w:r w:rsidR="00076E60">
              <w:rPr>
                <w:rFonts w:ascii="Times New Roman" w:hAnsi="Times New Roman" w:cs="Times New Roman"/>
                <w:sz w:val="24"/>
                <w:szCs w:val="24"/>
              </w:rPr>
              <w:t>и родители</w:t>
            </w:r>
          </w:p>
        </w:tc>
      </w:tr>
      <w:tr w:rsidR="006A6B3C" w:rsidRPr="003E0731" w:rsidTr="002A2FB5">
        <w:trPr>
          <w:gridAfter w:val="2"/>
          <w:wAfter w:w="7478" w:type="dxa"/>
          <w:trHeight w:val="405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Акция «Украсим детский сад цветами»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  <w:r w:rsidR="00076E60">
              <w:rPr>
                <w:rFonts w:ascii="Times New Roman" w:hAnsi="Times New Roman" w:cs="Times New Roman"/>
                <w:sz w:val="24"/>
                <w:szCs w:val="24"/>
              </w:rPr>
              <w:t>и родители</w:t>
            </w:r>
          </w:p>
        </w:tc>
      </w:tr>
      <w:tr w:rsidR="006A6B3C" w:rsidRPr="003E0731" w:rsidTr="002A2FB5">
        <w:trPr>
          <w:gridAfter w:val="2"/>
          <w:wAfter w:w="7478" w:type="dxa"/>
          <w:trHeight w:val="225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 детсад…»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Воспитатели ДОУ и родители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АДМИНИСТРАТИВНО – ХОЗЯЙСТВЕННАЯ РАБОТА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Организация стрижки кустарников, покоса травы на территории ДОУ.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Завхоз Люфт Е.Д.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ОТ, ТБ и ПБ в летний период </w:t>
            </w:r>
          </w:p>
        </w:tc>
        <w:tc>
          <w:tcPr>
            <w:tcW w:w="3685" w:type="dxa"/>
            <w:gridSpan w:val="2"/>
          </w:tcPr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>Завхоз Люфт Е.Д.</w:t>
            </w:r>
          </w:p>
          <w:p w:rsidR="006A6B3C" w:rsidRPr="005F0FF2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FF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9A1523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523">
              <w:rPr>
                <w:rFonts w:ascii="Times New Roman" w:hAnsi="Times New Roman" w:cs="Times New Roman"/>
                <w:sz w:val="24"/>
                <w:szCs w:val="24"/>
              </w:rPr>
              <w:t>екущий ремонт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3685" w:type="dxa"/>
            <w:gridSpan w:val="2"/>
          </w:tcPr>
          <w:p w:rsidR="006A6B3C" w:rsidRPr="006236BD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ремонту и обслуживанию здания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трудового коллектива «Итоги года и планы на лето» </w:t>
            </w:r>
          </w:p>
        </w:tc>
        <w:tc>
          <w:tcPr>
            <w:tcW w:w="3685" w:type="dxa"/>
            <w:gridSpan w:val="2"/>
          </w:tcPr>
          <w:p w:rsidR="006A6B3C" w:rsidRPr="006236BD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профсоюзной </w:t>
            </w:r>
            <w:r w:rsidR="00076E60" w:rsidRPr="006236BD">
              <w:rPr>
                <w:rFonts w:ascii="Times New Roman" w:hAnsi="Times New Roman" w:cs="Times New Roman"/>
                <w:sz w:val="24"/>
                <w:szCs w:val="24"/>
              </w:rPr>
              <w:t>организации ДОУ</w:t>
            </w: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Кумышева М.С.</w:t>
            </w:r>
          </w:p>
          <w:p w:rsidR="006A6B3C" w:rsidRPr="006236BD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Дрога А.В. </w:t>
            </w:r>
          </w:p>
          <w:p w:rsidR="006A6B3C" w:rsidRPr="006236BD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Завхоз Люфт Е.Д.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 w:val="restart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МЕДИЦИНСКИЕ МЕРОПРИЯТИЯ</w:t>
            </w: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Антропологические измерения (в т.ч. составление сетки ростовых показателей для родителей) </w:t>
            </w:r>
          </w:p>
        </w:tc>
        <w:tc>
          <w:tcPr>
            <w:tcW w:w="3685" w:type="dxa"/>
            <w:gridSpan w:val="2"/>
          </w:tcPr>
          <w:p w:rsidR="006A6B3C" w:rsidRPr="006236BD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6"/>
          </w:tcPr>
          <w:p w:rsidR="006A6B3C" w:rsidRPr="00337B0B" w:rsidRDefault="00215AFD" w:rsidP="00215AFD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ионизации воздуха влажности в групповых </w:t>
            </w:r>
            <w:bookmarkStart w:id="0" w:name="_GoBack"/>
            <w:bookmarkEnd w:id="0"/>
            <w:r w:rsidR="00076E60" w:rsidRPr="00337B0B">
              <w:rPr>
                <w:rFonts w:ascii="Times New Roman" w:hAnsi="Times New Roman" w:cs="Times New Roman"/>
                <w:sz w:val="24"/>
                <w:szCs w:val="24"/>
              </w:rPr>
              <w:t>помещениях (</w:t>
            </w:r>
            <w:r w:rsidR="006A6B3C"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ежедневно) </w:t>
            </w:r>
          </w:p>
        </w:tc>
        <w:tc>
          <w:tcPr>
            <w:tcW w:w="3685" w:type="dxa"/>
            <w:gridSpan w:val="2"/>
          </w:tcPr>
          <w:p w:rsidR="006A6B3C" w:rsidRPr="006236BD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  <w:vMerge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питьевого режима в группах </w:t>
            </w:r>
          </w:p>
        </w:tc>
        <w:tc>
          <w:tcPr>
            <w:tcW w:w="3685" w:type="dxa"/>
            <w:gridSpan w:val="2"/>
          </w:tcPr>
          <w:p w:rsidR="006A6B3C" w:rsidRPr="006236BD" w:rsidRDefault="00215AFD" w:rsidP="006A6B3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6B3C" w:rsidRPr="006236BD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A6B3C" w:rsidRPr="003E0731" w:rsidTr="002A2FB5">
        <w:trPr>
          <w:gridAfter w:val="2"/>
          <w:wAfter w:w="7478" w:type="dxa"/>
        </w:trPr>
        <w:tc>
          <w:tcPr>
            <w:tcW w:w="3085" w:type="dxa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A6B3C" w:rsidRPr="00337B0B" w:rsidRDefault="006A6B3C" w:rsidP="006A6B3C">
            <w:p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6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 – 2023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>» - чествование сотрудников и выпускников ДОУ.</w:t>
            </w:r>
          </w:p>
        </w:tc>
        <w:tc>
          <w:tcPr>
            <w:tcW w:w="3685" w:type="dxa"/>
            <w:gridSpan w:val="2"/>
          </w:tcPr>
          <w:p w:rsidR="006A6B3C" w:rsidRPr="00337B0B" w:rsidRDefault="006A6B3C" w:rsidP="006A6B3C">
            <w:p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B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профсоюзной </w:t>
            </w:r>
            <w:r w:rsidR="00076E60" w:rsidRPr="00337B0B">
              <w:rPr>
                <w:rFonts w:ascii="Times New Roman" w:hAnsi="Times New Roman" w:cs="Times New Roman"/>
                <w:sz w:val="24"/>
                <w:szCs w:val="24"/>
              </w:rPr>
              <w:t>организации ДОУ</w:t>
            </w:r>
            <w:r w:rsidRPr="0033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Кумышева М.С.</w:t>
            </w:r>
          </w:p>
        </w:tc>
      </w:tr>
    </w:tbl>
    <w:p w:rsidR="006A6B3C" w:rsidRDefault="006A6B3C" w:rsidP="006A6B3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A6B3C" w:rsidRDefault="006A6B3C" w:rsidP="006A6B3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A6B3C" w:rsidSect="006B3051">
      <w:footerReference w:type="default" r:id="rId9"/>
      <w:pgSz w:w="16838" w:h="11906" w:orient="landscape" w:code="9"/>
      <w:pgMar w:top="56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84" w:rsidRDefault="00F30584" w:rsidP="00544E4A">
      <w:r>
        <w:separator/>
      </w:r>
    </w:p>
  </w:endnote>
  <w:endnote w:type="continuationSeparator" w:id="0">
    <w:p w:rsidR="00F30584" w:rsidRDefault="00F30584" w:rsidP="0054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01263"/>
      <w:docPartObj>
        <w:docPartGallery w:val="Page Numbers (Bottom of Page)"/>
        <w:docPartUnique/>
      </w:docPartObj>
    </w:sdtPr>
    <w:sdtContent>
      <w:p w:rsidR="00215AFD" w:rsidRDefault="00215AF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E60">
          <w:rPr>
            <w:noProof/>
          </w:rPr>
          <w:t>32</w:t>
        </w:r>
        <w:r>
          <w:fldChar w:fldCharType="end"/>
        </w:r>
      </w:p>
    </w:sdtContent>
  </w:sdt>
  <w:p w:rsidR="00215AFD" w:rsidRDefault="00215A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84" w:rsidRDefault="00F30584" w:rsidP="00544E4A">
      <w:r>
        <w:separator/>
      </w:r>
    </w:p>
  </w:footnote>
  <w:footnote w:type="continuationSeparator" w:id="0">
    <w:p w:rsidR="00F30584" w:rsidRDefault="00F30584" w:rsidP="0054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2CF"/>
    <w:multiLevelType w:val="hybridMultilevel"/>
    <w:tmpl w:val="F95829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17C0E"/>
    <w:multiLevelType w:val="hybridMultilevel"/>
    <w:tmpl w:val="F740068E"/>
    <w:lvl w:ilvl="0" w:tplc="D4D44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8601D"/>
    <w:multiLevelType w:val="hybridMultilevel"/>
    <w:tmpl w:val="6648366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3B3B"/>
    <w:multiLevelType w:val="hybridMultilevel"/>
    <w:tmpl w:val="16E80BD6"/>
    <w:lvl w:ilvl="0" w:tplc="86A26A3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6E58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CD08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A3A6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61F4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46F7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E0EA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ACDA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2FDD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F94F3D"/>
    <w:multiLevelType w:val="hybridMultilevel"/>
    <w:tmpl w:val="2DE286BE"/>
    <w:lvl w:ilvl="0" w:tplc="D4D4497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2C00D34"/>
    <w:multiLevelType w:val="hybridMultilevel"/>
    <w:tmpl w:val="594E80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D49AB"/>
    <w:multiLevelType w:val="hybridMultilevel"/>
    <w:tmpl w:val="C8C84FFA"/>
    <w:lvl w:ilvl="0" w:tplc="90D8122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9044D"/>
    <w:multiLevelType w:val="hybridMultilevel"/>
    <w:tmpl w:val="38E07736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B1280"/>
    <w:multiLevelType w:val="hybridMultilevel"/>
    <w:tmpl w:val="C8B8DC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902792"/>
    <w:multiLevelType w:val="hybridMultilevel"/>
    <w:tmpl w:val="75A0EB42"/>
    <w:lvl w:ilvl="0" w:tplc="CFEAEA9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EB8E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E606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841AC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4CBC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26B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E0ED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EE31D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A01B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B66113"/>
    <w:multiLevelType w:val="hybridMultilevel"/>
    <w:tmpl w:val="A44A47B0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C5B68"/>
    <w:multiLevelType w:val="hybridMultilevel"/>
    <w:tmpl w:val="FB0A5A98"/>
    <w:lvl w:ilvl="0" w:tplc="D4D44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810752"/>
    <w:multiLevelType w:val="hybridMultilevel"/>
    <w:tmpl w:val="FCA87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861AC"/>
    <w:multiLevelType w:val="hybridMultilevel"/>
    <w:tmpl w:val="93A49A16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12C03"/>
    <w:multiLevelType w:val="hybridMultilevel"/>
    <w:tmpl w:val="C636933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9144B"/>
    <w:multiLevelType w:val="hybridMultilevel"/>
    <w:tmpl w:val="6D140D5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15DD9"/>
    <w:multiLevelType w:val="hybridMultilevel"/>
    <w:tmpl w:val="377294DC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214D3"/>
    <w:multiLevelType w:val="hybridMultilevel"/>
    <w:tmpl w:val="338A8D52"/>
    <w:lvl w:ilvl="0" w:tplc="015CA68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410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4281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ECFE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C4FE8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60E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C5DB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284E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006D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3D5D97"/>
    <w:multiLevelType w:val="hybridMultilevel"/>
    <w:tmpl w:val="F12CB4EC"/>
    <w:lvl w:ilvl="0" w:tplc="3CBC657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75346C"/>
    <w:multiLevelType w:val="hybridMultilevel"/>
    <w:tmpl w:val="A1CA5E3E"/>
    <w:lvl w:ilvl="0" w:tplc="F3BC15E4">
      <w:start w:val="1"/>
      <w:numFmt w:val="bullet"/>
      <w:lvlText w:val=""/>
      <w:lvlJc w:val="left"/>
      <w:pPr>
        <w:ind w:left="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A01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DC730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A6C1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2D1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A11F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C25C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6D24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F8D99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8318A9"/>
    <w:multiLevelType w:val="hybridMultilevel"/>
    <w:tmpl w:val="8D3CE0A2"/>
    <w:lvl w:ilvl="0" w:tplc="D4D4497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C185EA4"/>
    <w:multiLevelType w:val="hybridMultilevel"/>
    <w:tmpl w:val="26D05776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1F74"/>
    <w:multiLevelType w:val="hybridMultilevel"/>
    <w:tmpl w:val="B0D4384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D458F"/>
    <w:multiLevelType w:val="hybridMultilevel"/>
    <w:tmpl w:val="6040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B21DD"/>
    <w:multiLevelType w:val="hybridMultilevel"/>
    <w:tmpl w:val="906AA9F6"/>
    <w:lvl w:ilvl="0" w:tplc="D4D44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FE66AE"/>
    <w:multiLevelType w:val="hybridMultilevel"/>
    <w:tmpl w:val="BF76B0E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51023"/>
    <w:multiLevelType w:val="hybridMultilevel"/>
    <w:tmpl w:val="8A1E1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CD7FA9"/>
    <w:multiLevelType w:val="hybridMultilevel"/>
    <w:tmpl w:val="AD868F04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72BC0"/>
    <w:multiLevelType w:val="hybridMultilevel"/>
    <w:tmpl w:val="270AF6BC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66CA7"/>
    <w:multiLevelType w:val="hybridMultilevel"/>
    <w:tmpl w:val="3516DB38"/>
    <w:lvl w:ilvl="0" w:tplc="D4D449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76E20CC7"/>
    <w:multiLevelType w:val="hybridMultilevel"/>
    <w:tmpl w:val="9A7AA7FA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C3D33"/>
    <w:multiLevelType w:val="hybridMultilevel"/>
    <w:tmpl w:val="05026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28"/>
  </w:num>
  <w:num w:numId="5">
    <w:abstractNumId w:val="11"/>
  </w:num>
  <w:num w:numId="6">
    <w:abstractNumId w:val="1"/>
  </w:num>
  <w:num w:numId="7">
    <w:abstractNumId w:val="29"/>
  </w:num>
  <w:num w:numId="8">
    <w:abstractNumId w:val="16"/>
  </w:num>
  <w:num w:numId="9">
    <w:abstractNumId w:val="10"/>
  </w:num>
  <w:num w:numId="10">
    <w:abstractNumId w:val="30"/>
  </w:num>
  <w:num w:numId="11">
    <w:abstractNumId w:val="6"/>
  </w:num>
  <w:num w:numId="12">
    <w:abstractNumId w:val="22"/>
  </w:num>
  <w:num w:numId="13">
    <w:abstractNumId w:val="26"/>
  </w:num>
  <w:num w:numId="14">
    <w:abstractNumId w:val="24"/>
  </w:num>
  <w:num w:numId="15">
    <w:abstractNumId w:val="18"/>
  </w:num>
  <w:num w:numId="16">
    <w:abstractNumId w:val="27"/>
  </w:num>
  <w:num w:numId="17">
    <w:abstractNumId w:val="7"/>
  </w:num>
  <w:num w:numId="18">
    <w:abstractNumId w:val="21"/>
  </w:num>
  <w:num w:numId="19">
    <w:abstractNumId w:val="4"/>
  </w:num>
  <w:num w:numId="20">
    <w:abstractNumId w:val="20"/>
  </w:num>
  <w:num w:numId="21">
    <w:abstractNumId w:val="13"/>
  </w:num>
  <w:num w:numId="22">
    <w:abstractNumId w:val="15"/>
  </w:num>
  <w:num w:numId="23">
    <w:abstractNumId w:val="14"/>
  </w:num>
  <w:num w:numId="24">
    <w:abstractNumId w:val="9"/>
  </w:num>
  <w:num w:numId="25">
    <w:abstractNumId w:val="3"/>
  </w:num>
  <w:num w:numId="26">
    <w:abstractNumId w:val="19"/>
  </w:num>
  <w:num w:numId="27">
    <w:abstractNumId w:val="17"/>
  </w:num>
  <w:num w:numId="28">
    <w:abstractNumId w:val="31"/>
  </w:num>
  <w:num w:numId="29">
    <w:abstractNumId w:val="8"/>
  </w:num>
  <w:num w:numId="30">
    <w:abstractNumId w:val="5"/>
  </w:num>
  <w:num w:numId="31">
    <w:abstractNumId w:val="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51"/>
    <w:rsid w:val="00076E60"/>
    <w:rsid w:val="00215AFD"/>
    <w:rsid w:val="002A2FB5"/>
    <w:rsid w:val="003A42E2"/>
    <w:rsid w:val="003D3B27"/>
    <w:rsid w:val="0040411D"/>
    <w:rsid w:val="004406B4"/>
    <w:rsid w:val="004B0A0A"/>
    <w:rsid w:val="00544E4A"/>
    <w:rsid w:val="006A6B3C"/>
    <w:rsid w:val="006B3051"/>
    <w:rsid w:val="006C0B77"/>
    <w:rsid w:val="006F1C55"/>
    <w:rsid w:val="008242FF"/>
    <w:rsid w:val="008563B7"/>
    <w:rsid w:val="00870751"/>
    <w:rsid w:val="00922C48"/>
    <w:rsid w:val="00B915B7"/>
    <w:rsid w:val="00EA59DF"/>
    <w:rsid w:val="00EE4070"/>
    <w:rsid w:val="00F12C76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54B0-2576-41C2-9DC7-339B0A63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51"/>
    <w:pPr>
      <w:spacing w:after="0" w:line="240" w:lineRule="auto"/>
      <w:ind w:left="714" w:hanging="357"/>
      <w:jc w:val="both"/>
    </w:pPr>
  </w:style>
  <w:style w:type="paragraph" w:styleId="2">
    <w:name w:val="heading 2"/>
    <w:basedOn w:val="a"/>
    <w:link w:val="20"/>
    <w:uiPriority w:val="9"/>
    <w:qFormat/>
    <w:rsid w:val="006A6B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051"/>
    <w:rPr>
      <w:color w:val="0563C1" w:themeColor="hyperlink"/>
      <w:u w:val="single"/>
    </w:rPr>
  </w:style>
  <w:style w:type="table" w:styleId="a5">
    <w:name w:val="Table Grid"/>
    <w:basedOn w:val="a1"/>
    <w:rsid w:val="006B3051"/>
    <w:pPr>
      <w:spacing w:after="0" w:line="240" w:lineRule="auto"/>
      <w:ind w:left="71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B3051"/>
  </w:style>
  <w:style w:type="character" w:styleId="a6">
    <w:name w:val="Emphasis"/>
    <w:basedOn w:val="a0"/>
    <w:uiPriority w:val="20"/>
    <w:qFormat/>
    <w:rsid w:val="006B3051"/>
    <w:rPr>
      <w:i/>
      <w:iCs/>
    </w:rPr>
  </w:style>
  <w:style w:type="paragraph" w:styleId="a7">
    <w:name w:val="No Spacing"/>
    <w:link w:val="a8"/>
    <w:uiPriority w:val="1"/>
    <w:qFormat/>
    <w:rsid w:val="006B3051"/>
    <w:pPr>
      <w:spacing w:after="0" w:line="240" w:lineRule="auto"/>
      <w:ind w:left="714" w:hanging="357"/>
      <w:jc w:val="both"/>
    </w:pPr>
  </w:style>
  <w:style w:type="character" w:customStyle="1" w:styleId="a8">
    <w:name w:val="Без интервала Знак"/>
    <w:basedOn w:val="a0"/>
    <w:link w:val="a7"/>
    <w:uiPriority w:val="1"/>
    <w:locked/>
    <w:rsid w:val="006B3051"/>
  </w:style>
  <w:style w:type="paragraph" w:styleId="a9">
    <w:name w:val="Normal (Web)"/>
    <w:basedOn w:val="a"/>
    <w:uiPriority w:val="99"/>
    <w:unhideWhenUsed/>
    <w:rsid w:val="006B3051"/>
    <w:pPr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4E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4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44E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4E4A"/>
  </w:style>
  <w:style w:type="paragraph" w:styleId="ae">
    <w:name w:val="footer"/>
    <w:basedOn w:val="a"/>
    <w:link w:val="af"/>
    <w:uiPriority w:val="99"/>
    <w:unhideWhenUsed/>
    <w:rsid w:val="00544E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4E4A"/>
  </w:style>
  <w:style w:type="character" w:customStyle="1" w:styleId="20">
    <w:name w:val="Заголовок 2 Знак"/>
    <w:basedOn w:val="a0"/>
    <w:link w:val="2"/>
    <w:uiPriority w:val="9"/>
    <w:rsid w:val="006A6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6B3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6A6B3C"/>
  </w:style>
  <w:style w:type="character" w:customStyle="1" w:styleId="c16">
    <w:name w:val="c16"/>
    <w:basedOn w:val="a0"/>
    <w:rsid w:val="006A6B3C"/>
  </w:style>
  <w:style w:type="character" w:styleId="af0">
    <w:name w:val="Strong"/>
    <w:basedOn w:val="a0"/>
    <w:uiPriority w:val="22"/>
    <w:qFormat/>
    <w:rsid w:val="006A6B3C"/>
    <w:rPr>
      <w:b/>
      <w:bCs/>
    </w:rPr>
  </w:style>
  <w:style w:type="character" w:customStyle="1" w:styleId="c1">
    <w:name w:val="c1"/>
    <w:basedOn w:val="a0"/>
    <w:rsid w:val="006A6B3C"/>
  </w:style>
  <w:style w:type="character" w:customStyle="1" w:styleId="c9">
    <w:name w:val="c9"/>
    <w:basedOn w:val="a0"/>
    <w:rsid w:val="006A6B3C"/>
  </w:style>
  <w:style w:type="paragraph" w:customStyle="1" w:styleId="Default">
    <w:name w:val="Default"/>
    <w:rsid w:val="006A6B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8">
    <w:name w:val="c8"/>
    <w:basedOn w:val="a0"/>
    <w:rsid w:val="006A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sok-bud.uco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7481</Words>
  <Characters>42647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2022-09-01T10:07:00Z</cp:lastPrinted>
  <dcterms:created xsi:type="dcterms:W3CDTF">2022-09-01T09:09:00Z</dcterms:created>
  <dcterms:modified xsi:type="dcterms:W3CDTF">2022-09-02T08:10:00Z</dcterms:modified>
</cp:coreProperties>
</file>