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D5" w:rsidRDefault="008D01D5" w:rsidP="008D01D5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Отчет о проведении «Декадника безопасности» </w:t>
      </w:r>
    </w:p>
    <w:p w:rsidR="008D01D5" w:rsidRDefault="008D01D5" w:rsidP="008D01D5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МДОУ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/с № 1 «</w:t>
      </w:r>
      <w:r w:rsidR="00347F06">
        <w:rPr>
          <w:b/>
          <w:color w:val="000000"/>
          <w:sz w:val="28"/>
          <w:szCs w:val="28"/>
          <w:shd w:val="clear" w:color="auto" w:fill="FFFFFF"/>
        </w:rPr>
        <w:t>Колосок»</w:t>
      </w:r>
      <w:r>
        <w:rPr>
          <w:b/>
          <w:color w:val="000000"/>
          <w:sz w:val="28"/>
          <w:szCs w:val="28"/>
          <w:shd w:val="clear" w:color="auto" w:fill="FFFFFF"/>
        </w:rPr>
        <w:t>» п.</w:t>
      </w:r>
      <w:r w:rsidR="00347F06">
        <w:rPr>
          <w:b/>
          <w:color w:val="000000"/>
          <w:sz w:val="28"/>
          <w:szCs w:val="28"/>
          <w:shd w:val="clear" w:color="auto" w:fill="FFFFFF"/>
        </w:rPr>
        <w:t xml:space="preserve"> Терский</w:t>
      </w:r>
    </w:p>
    <w:p w:rsidR="008D01D5" w:rsidRDefault="008D01D5" w:rsidP="008D01D5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 07.11.2016 г. по 19.11.2016 г.</w:t>
      </w:r>
    </w:p>
    <w:p w:rsidR="008D01D5" w:rsidRDefault="008D01D5" w:rsidP="008D01D5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8D01D5" w:rsidRDefault="008D01D5" w:rsidP="008D01D5">
      <w:p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приказа  ОО</w:t>
      </w:r>
      <w:r w:rsidR="00347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АБМР </w:t>
      </w:r>
      <w:r w:rsidR="00347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01.11.2016г.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755 в МДОУ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/с № 1 «Колосок»  п. Терский</w:t>
      </w:r>
      <w:r w:rsidR="00347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обеспечения мер безопасности среди сотрудников, родителей и детей   был разработан план проведения «Декадник безопасности», назначены ответственные за проведение, определены сроки </w:t>
      </w:r>
      <w:r w:rsidR="00347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проведения с 07.11.2016 г.  по 25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.11.2016 года.</w:t>
      </w:r>
    </w:p>
    <w:p w:rsidR="008D01D5" w:rsidRDefault="008D01D5" w:rsidP="008D01D5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детском саду среди сотрудников проведено:</w:t>
      </w:r>
    </w:p>
    <w:p w:rsidR="008D01D5" w:rsidRPr="008D01D5" w:rsidRDefault="008D01D5" w:rsidP="008D01D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D5">
        <w:rPr>
          <w:rFonts w:ascii="Times New Roman" w:hAnsi="Times New Roman" w:cs="Times New Roman"/>
          <w:sz w:val="28"/>
          <w:szCs w:val="28"/>
        </w:rPr>
        <w:t>инструктивное совещание о правилах поведения в случае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1D5">
        <w:rPr>
          <w:rFonts w:ascii="Times New Roman" w:hAnsi="Times New Roman" w:cs="Times New Roman"/>
          <w:sz w:val="28"/>
          <w:szCs w:val="28"/>
        </w:rPr>
        <w:t>ЧС;</w:t>
      </w:r>
    </w:p>
    <w:p w:rsidR="008D01D5" w:rsidRPr="008D01D5" w:rsidRDefault="008D01D5" w:rsidP="008D01D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D5">
        <w:rPr>
          <w:rFonts w:ascii="Times New Roman" w:hAnsi="Times New Roman" w:cs="Times New Roman"/>
          <w:sz w:val="28"/>
          <w:szCs w:val="28"/>
        </w:rPr>
        <w:t>усилен пропускной режим в дошкольном учреждении;</w:t>
      </w:r>
    </w:p>
    <w:p w:rsidR="008D01D5" w:rsidRPr="008D01D5" w:rsidRDefault="008D01D5" w:rsidP="008D01D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D5">
        <w:rPr>
          <w:rFonts w:ascii="Times New Roman" w:hAnsi="Times New Roman" w:cs="Times New Roman"/>
          <w:sz w:val="28"/>
          <w:szCs w:val="28"/>
        </w:rPr>
        <w:t>учебная тренировка экстренной эвакуации в случае возникновения ЧС по отработке действий персонала 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«Внимание – Всем»</w:t>
      </w:r>
      <w:r w:rsidRPr="008D01D5">
        <w:rPr>
          <w:rFonts w:ascii="Times New Roman" w:hAnsi="Times New Roman" w:cs="Times New Roman"/>
          <w:sz w:val="28"/>
          <w:szCs w:val="28"/>
        </w:rPr>
        <w:t>;</w:t>
      </w:r>
    </w:p>
    <w:p w:rsidR="008D01D5" w:rsidRPr="008D01D5" w:rsidRDefault="008D01D5" w:rsidP="008D01D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D5">
        <w:rPr>
          <w:rFonts w:ascii="Times New Roman" w:hAnsi="Times New Roman" w:cs="Times New Roman"/>
          <w:sz w:val="28"/>
          <w:szCs w:val="28"/>
        </w:rPr>
        <w:t>проведены инструктажи с сотрудниками ДОУ по порядку действия в случае угрозы или совершения террористического акта, возникновения ЧС;</w:t>
      </w:r>
    </w:p>
    <w:p w:rsidR="008D01D5" w:rsidRPr="008D01D5" w:rsidRDefault="008D01D5" w:rsidP="008D01D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1D5">
        <w:rPr>
          <w:rFonts w:ascii="Times New Roman" w:hAnsi="Times New Roman" w:cs="Times New Roman"/>
          <w:sz w:val="28"/>
          <w:szCs w:val="28"/>
          <w:shd w:val="clear" w:color="auto" w:fill="FFFFFF"/>
        </w:rPr>
        <w:t>в 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продолжена работа по </w:t>
      </w:r>
      <w:r w:rsidRPr="008D01D5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нию угол</w:t>
      </w:r>
      <w:r w:rsidRPr="008D01D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«Сделаем жизнь детей безопасной», а так же уголков безопасности в каждой группе</w:t>
      </w:r>
      <w:r w:rsidRPr="008D01D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D01D5" w:rsidRDefault="008D01D5" w:rsidP="008D01D5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дошкольниками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01D5" w:rsidRDefault="008D01D5" w:rsidP="008D01D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D5">
        <w:rPr>
          <w:rFonts w:ascii="Times New Roman" w:hAnsi="Times New Roman" w:cs="Times New Roman"/>
          <w:sz w:val="28"/>
          <w:szCs w:val="28"/>
        </w:rPr>
        <w:t>Практические занятия по действиям  детей при экстренной эвакуации из зданий ДОУ;</w:t>
      </w:r>
    </w:p>
    <w:p w:rsidR="008D01D5" w:rsidRDefault="008D01D5" w:rsidP="008D01D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безопасности «Незнакомый человек», «Знаки светофора», «Если я увидел дым?»</w:t>
      </w:r>
    </w:p>
    <w:p w:rsidR="008D01D5" w:rsidRDefault="008D01D5" w:rsidP="008D01D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с детьми разновозрастной группы в пожарную часть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D01D5" w:rsidRPr="008D01D5" w:rsidRDefault="008D01D5" w:rsidP="008D01D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в стенах ДОУ «Основы безопасности жизни»</w:t>
      </w:r>
    </w:p>
    <w:p w:rsidR="00347F06" w:rsidRDefault="00347F06" w:rsidP="00347F0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06">
        <w:rPr>
          <w:rFonts w:ascii="Times New Roman" w:hAnsi="Times New Roman" w:cs="Times New Roman"/>
          <w:sz w:val="28"/>
          <w:szCs w:val="28"/>
        </w:rPr>
        <w:t>на</w:t>
      </w:r>
      <w:r w:rsidR="008D01D5" w:rsidRPr="00347F06">
        <w:rPr>
          <w:rFonts w:ascii="Times New Roman" w:hAnsi="Times New Roman" w:cs="Times New Roman"/>
          <w:sz w:val="28"/>
          <w:szCs w:val="28"/>
        </w:rPr>
        <w:t xml:space="preserve">стольные и подвижные игры: </w:t>
      </w:r>
      <w:proofErr w:type="gramStart"/>
      <w:r w:rsidR="008D01D5" w:rsidRPr="00347F06">
        <w:rPr>
          <w:rFonts w:ascii="Times New Roman" w:hAnsi="Times New Roman" w:cs="Times New Roman"/>
          <w:sz w:val="28"/>
          <w:szCs w:val="28"/>
        </w:rPr>
        <w:t>«Умны</w:t>
      </w:r>
      <w:bookmarkStart w:id="0" w:name="_GoBack"/>
      <w:bookmarkEnd w:id="0"/>
      <w:r w:rsidR="008D01D5" w:rsidRPr="00347F06">
        <w:rPr>
          <w:rFonts w:ascii="Times New Roman" w:hAnsi="Times New Roman" w:cs="Times New Roman"/>
          <w:sz w:val="28"/>
          <w:szCs w:val="28"/>
        </w:rPr>
        <w:t>й транспорт», «Поезд»,</w:t>
      </w:r>
      <w:r w:rsidR="008D01D5" w:rsidRP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– пожарные»,  «Дорожные знаки», а также дети просмотрели  мультипликационные фильмы «Уроки безопасности»; «Один дома» и т.д.</w:t>
      </w:r>
      <w:r w:rsidRP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47F06" w:rsidRPr="00347F06" w:rsidRDefault="00347F06" w:rsidP="00347F06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в ДОУ мероприятия для  дошкольников позволили воспитателям оценить уровень знаний детей в области безопасности и осознать необходимость их дальнейшего совершенствования.</w:t>
      </w:r>
    </w:p>
    <w:p w:rsidR="008D01D5" w:rsidRDefault="00347F06" w:rsidP="008D01D5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01D5" w:rsidRPr="008D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proofErr w:type="gramStart"/>
      <w:r w:rsidR="008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="008D01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1D5" w:rsidRDefault="008D01D5" w:rsidP="008D01D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родительское собрание (Протокол №1 от 25.11.</w:t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года) один из вопросов «Безопасность дошкольников» с просмотром фильма по ПДД «Туфелька»;</w:t>
      </w:r>
    </w:p>
    <w:p w:rsidR="00347F06" w:rsidRDefault="00347F06" w:rsidP="008D01D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памятки для родителей: «Родители должны знать…»</w:t>
      </w:r>
    </w:p>
    <w:p w:rsidR="008D01D5" w:rsidRDefault="00347F06" w:rsidP="008D01D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</w:pPr>
      <w:r w:rsidRP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инструктажи для родителей с записью в журнале инструктажей. </w:t>
      </w:r>
    </w:p>
    <w:p w:rsidR="00347F06" w:rsidRDefault="00347F06" w:rsidP="008D01D5">
      <w:pPr>
        <w:jc w:val="both"/>
        <w:rPr>
          <w:rFonts w:ascii="Times New Roman" w:hAnsi="Times New Roman" w:cs="Times New Roman"/>
          <w:sz w:val="28"/>
        </w:rPr>
      </w:pPr>
    </w:p>
    <w:p w:rsidR="00991DA7" w:rsidRPr="00347F06" w:rsidRDefault="00347F06" w:rsidP="008D01D5">
      <w:pPr>
        <w:jc w:val="both"/>
        <w:rPr>
          <w:rFonts w:ascii="Times New Roman" w:hAnsi="Times New Roman" w:cs="Times New Roman"/>
          <w:sz w:val="28"/>
        </w:rPr>
      </w:pPr>
      <w:r w:rsidRPr="00347F06">
        <w:rPr>
          <w:rFonts w:ascii="Times New Roman" w:hAnsi="Times New Roman" w:cs="Times New Roman"/>
          <w:sz w:val="28"/>
        </w:rPr>
        <w:t xml:space="preserve">Заведующий МДОУ </w:t>
      </w:r>
      <w:proofErr w:type="spellStart"/>
      <w:r w:rsidRPr="00347F06">
        <w:rPr>
          <w:rFonts w:ascii="Times New Roman" w:hAnsi="Times New Roman" w:cs="Times New Roman"/>
          <w:sz w:val="28"/>
        </w:rPr>
        <w:t>д</w:t>
      </w:r>
      <w:proofErr w:type="spellEnd"/>
      <w:r w:rsidRPr="00347F06">
        <w:rPr>
          <w:rFonts w:ascii="Times New Roman" w:hAnsi="Times New Roman" w:cs="Times New Roman"/>
          <w:sz w:val="28"/>
        </w:rPr>
        <w:t>/с №1 «Колосок»  А.В.Дрога</w:t>
      </w:r>
    </w:p>
    <w:sectPr w:rsidR="00991DA7" w:rsidRPr="00347F06" w:rsidSect="00347F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AD2"/>
    <w:multiLevelType w:val="hybridMultilevel"/>
    <w:tmpl w:val="8A8A644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618E"/>
    <w:multiLevelType w:val="hybridMultilevel"/>
    <w:tmpl w:val="03E841E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2E78"/>
    <w:multiLevelType w:val="hybridMultilevel"/>
    <w:tmpl w:val="EC088A34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01D5"/>
    <w:rsid w:val="0005185D"/>
    <w:rsid w:val="001E18CF"/>
    <w:rsid w:val="00321F2D"/>
    <w:rsid w:val="00325F95"/>
    <w:rsid w:val="00347F06"/>
    <w:rsid w:val="00457781"/>
    <w:rsid w:val="004C5A12"/>
    <w:rsid w:val="004F7A7D"/>
    <w:rsid w:val="006F0806"/>
    <w:rsid w:val="006F73AD"/>
    <w:rsid w:val="00800DD8"/>
    <w:rsid w:val="008D01D5"/>
    <w:rsid w:val="00991DA7"/>
    <w:rsid w:val="00D2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5"/>
    <w:pPr>
      <w:spacing w:line="240" w:lineRule="atLeast"/>
      <w:ind w:left="1418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D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2016-12-02T10:11:00Z</dcterms:created>
  <dcterms:modified xsi:type="dcterms:W3CDTF">2016-12-02T10:31:00Z</dcterms:modified>
</cp:coreProperties>
</file>