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A7" w:rsidRDefault="0092551B" w:rsidP="0092551B">
      <w:pPr>
        <w:jc w:val="center"/>
        <w:rPr>
          <w:rFonts w:ascii="Times New Roman" w:hAnsi="Times New Roman" w:cs="Times New Roman"/>
          <w:sz w:val="28"/>
        </w:rPr>
      </w:pPr>
      <w:r w:rsidRPr="0092551B">
        <w:rPr>
          <w:rFonts w:ascii="Times New Roman" w:hAnsi="Times New Roman" w:cs="Times New Roman"/>
          <w:sz w:val="28"/>
        </w:rPr>
        <w:t>ПАМЯТКА ДЛЯ РОДИТЕЛЕЙ</w:t>
      </w:r>
    </w:p>
    <w:p w:rsidR="0092551B" w:rsidRPr="006A0933" w:rsidRDefault="0092551B" w:rsidP="009255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РОДИТЕЛИ ДОЛЖНЫ ЗНАТЬ, ЧТО…… </w:t>
      </w:r>
    </w:p>
    <w:p w:rsidR="0092551B" w:rsidRPr="006A0933" w:rsidRDefault="0092551B" w:rsidP="009255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51B" w:rsidRPr="006A0933" w:rsidRDefault="0092551B" w:rsidP="00925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t>Чаще всего травмы случаются по вине взрослого. Очень часто родители сами нарушают правила дорожного движения.</w:t>
      </w:r>
    </w:p>
    <w:p w:rsidR="0092551B" w:rsidRPr="006A0933" w:rsidRDefault="0092551B" w:rsidP="00925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t>Статистика сообщает, что каждый 16-й пострадавший на улице ребёнок вырвался из рук сопровождавших его взрослых. При переходе дороги с ребёнком следует крепко держать его.</w:t>
      </w:r>
    </w:p>
    <w:p w:rsidR="0092551B" w:rsidRDefault="0092551B" w:rsidP="00925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t>Обучение детей правилам дорожного движения не должно сводиться к призывам соблюдать их</w:t>
      </w:r>
    </w:p>
    <w:p w:rsidR="0092551B" w:rsidRPr="006A0933" w:rsidRDefault="0092551B" w:rsidP="00925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t>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ребёнка правилам поведения на улице, в транспорте и т.д.</w:t>
      </w:r>
    </w:p>
    <w:p w:rsidR="0092551B" w:rsidRPr="006A0933" w:rsidRDefault="0092551B" w:rsidP="00925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t>Ребёнок дошкольник не должен гулять без родителей, если через двор проезжает транспорт.</w:t>
      </w:r>
    </w:p>
    <w:p w:rsidR="0092551B" w:rsidRPr="006A0933" w:rsidRDefault="0092551B" w:rsidP="00925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t>Родители обязаны доводить детей до детского сада и передавать их воспитателям.</w:t>
      </w:r>
    </w:p>
    <w:p w:rsidR="0092551B" w:rsidRDefault="0092551B" w:rsidP="00925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t>На улице взрослые не должны оставаться безучастными к поведению детей, вышедших гулять без сопровождения взрослых, старших.</w:t>
      </w:r>
    </w:p>
    <w:p w:rsidR="0092551B" w:rsidRDefault="0092551B" w:rsidP="0092551B">
      <w:pPr>
        <w:jc w:val="center"/>
        <w:rPr>
          <w:rFonts w:ascii="Times New Roman" w:hAnsi="Times New Roman" w:cs="Times New Roman"/>
          <w:sz w:val="28"/>
        </w:rPr>
      </w:pPr>
    </w:p>
    <w:p w:rsidR="0092551B" w:rsidRDefault="0092551B" w:rsidP="0092551B">
      <w:pPr>
        <w:jc w:val="center"/>
        <w:rPr>
          <w:rFonts w:ascii="Times New Roman" w:hAnsi="Times New Roman" w:cs="Times New Roman"/>
          <w:sz w:val="28"/>
        </w:rPr>
      </w:pPr>
    </w:p>
    <w:p w:rsidR="0092551B" w:rsidRDefault="0092551B" w:rsidP="0092551B">
      <w:pPr>
        <w:jc w:val="center"/>
        <w:rPr>
          <w:rFonts w:ascii="Times New Roman" w:hAnsi="Times New Roman" w:cs="Times New Roman"/>
          <w:sz w:val="28"/>
        </w:rPr>
      </w:pPr>
    </w:p>
    <w:p w:rsidR="0092551B" w:rsidRDefault="0092551B" w:rsidP="0092551B">
      <w:pPr>
        <w:jc w:val="center"/>
        <w:rPr>
          <w:rFonts w:ascii="Times New Roman" w:hAnsi="Times New Roman" w:cs="Times New Roman"/>
          <w:sz w:val="28"/>
        </w:rPr>
      </w:pPr>
    </w:p>
    <w:p w:rsidR="0092551B" w:rsidRDefault="0092551B" w:rsidP="0092551B">
      <w:pPr>
        <w:jc w:val="center"/>
        <w:rPr>
          <w:rFonts w:ascii="Times New Roman" w:hAnsi="Times New Roman" w:cs="Times New Roman"/>
          <w:sz w:val="28"/>
        </w:rPr>
      </w:pPr>
    </w:p>
    <w:p w:rsidR="0092551B" w:rsidRDefault="0092551B" w:rsidP="0092551B">
      <w:pPr>
        <w:jc w:val="center"/>
        <w:rPr>
          <w:rFonts w:ascii="Times New Roman" w:hAnsi="Times New Roman" w:cs="Times New Roman"/>
          <w:sz w:val="28"/>
        </w:rPr>
      </w:pPr>
      <w:r w:rsidRPr="0092551B">
        <w:rPr>
          <w:rFonts w:ascii="Times New Roman" w:hAnsi="Times New Roman" w:cs="Times New Roman"/>
          <w:sz w:val="28"/>
        </w:rPr>
        <w:t>ПАМЯТКА ДЛЯ РОДИТЕЛЕЙ</w:t>
      </w:r>
    </w:p>
    <w:p w:rsidR="0092551B" w:rsidRPr="006A0933" w:rsidRDefault="0092551B" w:rsidP="0092551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РОДИТЕЛИ ДОЛЖНЫ ЗНАТЬ, ЧТО…… </w:t>
      </w:r>
    </w:p>
    <w:p w:rsidR="0092551B" w:rsidRPr="006A0933" w:rsidRDefault="0092551B" w:rsidP="0092551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51B" w:rsidRPr="006A0933" w:rsidRDefault="0092551B" w:rsidP="00925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t>Чаще всего травмы случаются по вине взрослого. Очень часто родители сами нарушают правила дорожного движения.</w:t>
      </w:r>
    </w:p>
    <w:p w:rsidR="0092551B" w:rsidRPr="006A0933" w:rsidRDefault="0092551B" w:rsidP="00925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t>Статистика сообщает, что каждый 16-й пострадавший на улице ребёнок вырвался из рук сопровождавших его взрослых. При переходе дороги с ребёнком следует крепко держать его.</w:t>
      </w:r>
    </w:p>
    <w:p w:rsidR="0092551B" w:rsidRDefault="0092551B" w:rsidP="00925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t>Обучение детей правилам дорожного движения не должно сводиться к призывам соблюдать их</w:t>
      </w:r>
    </w:p>
    <w:p w:rsidR="0092551B" w:rsidRPr="006A0933" w:rsidRDefault="0092551B" w:rsidP="00925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t>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ребёнка правилам поведения на улице, в транспорте и т.д.</w:t>
      </w:r>
    </w:p>
    <w:p w:rsidR="0092551B" w:rsidRPr="006A0933" w:rsidRDefault="0092551B" w:rsidP="00925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t>Ребёнок дошкольник не должен гулять без родителей, если через двор проезжает транспорт.</w:t>
      </w:r>
    </w:p>
    <w:p w:rsidR="0092551B" w:rsidRPr="006A0933" w:rsidRDefault="0092551B" w:rsidP="00925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33">
        <w:rPr>
          <w:rFonts w:ascii="Times New Roman" w:eastAsia="Times New Roman" w:hAnsi="Times New Roman" w:cs="Times New Roman"/>
          <w:sz w:val="28"/>
          <w:szCs w:val="28"/>
        </w:rPr>
        <w:t>Родители обязаны доводить детей до детского сада и передавать их воспитателям.</w:t>
      </w:r>
    </w:p>
    <w:p w:rsidR="0092551B" w:rsidRPr="0092551B" w:rsidRDefault="0092551B" w:rsidP="009255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2551B">
        <w:rPr>
          <w:rFonts w:ascii="Times New Roman" w:eastAsia="Times New Roman" w:hAnsi="Times New Roman" w:cs="Times New Roman"/>
          <w:sz w:val="28"/>
          <w:szCs w:val="28"/>
        </w:rPr>
        <w:t>На улице взрослые не должны оставаться безучастными к поведению детей, вышедших гулять без сопровождения взрослых, старших.</w:t>
      </w:r>
    </w:p>
    <w:sectPr w:rsidR="0092551B" w:rsidRPr="0092551B" w:rsidSect="0092551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3AA"/>
    <w:multiLevelType w:val="hybridMultilevel"/>
    <w:tmpl w:val="D67A8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63066"/>
    <w:multiLevelType w:val="hybridMultilevel"/>
    <w:tmpl w:val="DE423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savePreviewPicture/>
  <w:compat/>
  <w:rsids>
    <w:rsidRoot w:val="0092551B"/>
    <w:rsid w:val="0005185D"/>
    <w:rsid w:val="001E18CF"/>
    <w:rsid w:val="00321F2D"/>
    <w:rsid w:val="00325F95"/>
    <w:rsid w:val="00457781"/>
    <w:rsid w:val="004C5A12"/>
    <w:rsid w:val="004F7A7D"/>
    <w:rsid w:val="005D449C"/>
    <w:rsid w:val="006F0806"/>
    <w:rsid w:val="00800DD8"/>
    <w:rsid w:val="0092551B"/>
    <w:rsid w:val="00991DA7"/>
    <w:rsid w:val="00D2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1B"/>
    <w:pPr>
      <w:ind w:left="0"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2016-11-18T09:34:00Z</dcterms:created>
  <dcterms:modified xsi:type="dcterms:W3CDTF">2016-11-18T09:36:00Z</dcterms:modified>
</cp:coreProperties>
</file>