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960"/>
        <w:gridCol w:w="7960"/>
      </w:tblGrid>
      <w:tr w:rsidR="00201DA0" w:rsidTr="00201DA0">
        <w:tc>
          <w:tcPr>
            <w:tcW w:w="7960" w:type="dxa"/>
          </w:tcPr>
          <w:p w:rsidR="00201DA0" w:rsidRDefault="00201DA0" w:rsidP="00F200AB">
            <w:pPr>
              <w:ind w:right="850"/>
              <w:rPr>
                <w:rFonts w:eastAsia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7960" w:type="dxa"/>
          </w:tcPr>
          <w:p w:rsidR="00201DA0" w:rsidRDefault="00201DA0" w:rsidP="00201DA0">
            <w:pPr>
              <w:shd w:val="clear" w:color="auto" w:fill="FFFFFF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Приложение 1 </w:t>
            </w:r>
          </w:p>
          <w:p w:rsidR="00201DA0" w:rsidRPr="00201DA0" w:rsidRDefault="00201DA0" w:rsidP="00201DA0">
            <w:pPr>
              <w:shd w:val="clear" w:color="auto" w:fill="FFFFFF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 приказу от 16.10</w:t>
            </w:r>
            <w:r w:rsidRPr="007E04B2">
              <w:rPr>
                <w:rFonts w:ascii="Times New Roman" w:eastAsia="Times New Roman" w:hAnsi="Times New Roman" w:cs="Times New Roman"/>
                <w:sz w:val="28"/>
                <w:szCs w:val="28"/>
              </w:rPr>
              <w:t>.2016 г. 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46В</w:t>
            </w:r>
          </w:p>
        </w:tc>
      </w:tr>
    </w:tbl>
    <w:p w:rsidR="00E51045" w:rsidRDefault="00E51045" w:rsidP="00F200AB">
      <w:pPr>
        <w:shd w:val="clear" w:color="auto" w:fill="FFFFFF"/>
        <w:spacing w:after="0"/>
        <w:ind w:right="850"/>
        <w:rPr>
          <w:rFonts w:eastAsia="Times New Roman"/>
          <w:sz w:val="28"/>
          <w:szCs w:val="28"/>
        </w:rPr>
      </w:pPr>
    </w:p>
    <w:p w:rsidR="00E51045" w:rsidRDefault="00A556B8" w:rsidP="002054A1">
      <w:pPr>
        <w:shd w:val="clear" w:color="auto" w:fill="FFFFFF"/>
        <w:spacing w:after="0" w:line="240" w:lineRule="auto"/>
        <w:ind w:right="85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556B8">
        <w:rPr>
          <w:rFonts w:ascii="Times New Roman" w:eastAsia="Times New Roman" w:hAnsi="Times New Roman" w:cs="Times New Roman"/>
          <w:sz w:val="28"/>
          <w:szCs w:val="28"/>
        </w:rPr>
        <w:t xml:space="preserve">ПЛАН мероприятий </w:t>
      </w:r>
    </w:p>
    <w:p w:rsidR="00201DA0" w:rsidRDefault="00A556B8" w:rsidP="002054A1">
      <w:pPr>
        <w:shd w:val="clear" w:color="auto" w:fill="FFFFFF"/>
        <w:spacing w:after="0" w:line="240" w:lineRule="auto"/>
        <w:ind w:right="85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556B8">
        <w:rPr>
          <w:rFonts w:ascii="Times New Roman" w:eastAsia="Times New Roman" w:hAnsi="Times New Roman" w:cs="Times New Roman"/>
          <w:sz w:val="28"/>
          <w:szCs w:val="28"/>
        </w:rPr>
        <w:t xml:space="preserve">по популяризации и переходу </w:t>
      </w:r>
    </w:p>
    <w:p w:rsidR="00201DA0" w:rsidRDefault="00A556B8" w:rsidP="002054A1">
      <w:pPr>
        <w:shd w:val="clear" w:color="auto" w:fill="FFFFFF"/>
        <w:spacing w:after="0" w:line="240" w:lineRule="auto"/>
        <w:ind w:right="85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556B8">
        <w:rPr>
          <w:rFonts w:ascii="Times New Roman" w:eastAsia="Times New Roman" w:hAnsi="Times New Roman" w:cs="Times New Roman"/>
          <w:sz w:val="28"/>
          <w:szCs w:val="28"/>
        </w:rPr>
        <w:t xml:space="preserve">на предоставление государственных и муниципальных услуг </w:t>
      </w:r>
    </w:p>
    <w:p w:rsidR="00201DA0" w:rsidRDefault="00A556B8" w:rsidP="002054A1">
      <w:pPr>
        <w:shd w:val="clear" w:color="auto" w:fill="FFFFFF"/>
        <w:spacing w:after="0" w:line="240" w:lineRule="auto"/>
        <w:ind w:right="85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556B8">
        <w:rPr>
          <w:rFonts w:ascii="Times New Roman" w:eastAsia="Times New Roman" w:hAnsi="Times New Roman" w:cs="Times New Roman"/>
          <w:sz w:val="28"/>
          <w:szCs w:val="28"/>
        </w:rPr>
        <w:t>в электронном виде</w:t>
      </w:r>
    </w:p>
    <w:p w:rsidR="00183980" w:rsidRDefault="00A556B8" w:rsidP="002054A1">
      <w:pPr>
        <w:shd w:val="clear" w:color="auto" w:fill="FFFFFF"/>
        <w:spacing w:after="0" w:line="240" w:lineRule="auto"/>
        <w:ind w:right="85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556B8">
        <w:rPr>
          <w:rFonts w:ascii="Times New Roman" w:eastAsia="Times New Roman" w:hAnsi="Times New Roman" w:cs="Times New Roman"/>
          <w:sz w:val="28"/>
          <w:szCs w:val="28"/>
        </w:rPr>
        <w:t xml:space="preserve"> МДОУ </w:t>
      </w:r>
      <w:proofErr w:type="spellStart"/>
      <w:r w:rsidRPr="00A556B8"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spellEnd"/>
      <w:r w:rsidRPr="00A556B8">
        <w:rPr>
          <w:rFonts w:ascii="Times New Roman" w:eastAsia="Times New Roman" w:hAnsi="Times New Roman" w:cs="Times New Roman"/>
          <w:sz w:val="28"/>
          <w:szCs w:val="28"/>
        </w:rPr>
        <w:t xml:space="preserve">/с № </w:t>
      </w:r>
      <w:r w:rsidR="00F200AB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A556B8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201DA0">
        <w:rPr>
          <w:rFonts w:ascii="Times New Roman" w:eastAsia="Times New Roman" w:hAnsi="Times New Roman" w:cs="Times New Roman"/>
          <w:sz w:val="28"/>
          <w:szCs w:val="28"/>
        </w:rPr>
        <w:t>Колосок</w:t>
      </w:r>
      <w:r w:rsidRPr="00A556B8">
        <w:rPr>
          <w:rFonts w:ascii="Times New Roman" w:eastAsia="Times New Roman" w:hAnsi="Times New Roman" w:cs="Times New Roman"/>
          <w:sz w:val="28"/>
          <w:szCs w:val="28"/>
        </w:rPr>
        <w:t>»</w:t>
      </w:r>
      <w:r w:rsidR="00201D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200AB">
        <w:rPr>
          <w:rFonts w:ascii="Times New Roman" w:eastAsia="Times New Roman" w:hAnsi="Times New Roman" w:cs="Times New Roman"/>
          <w:sz w:val="28"/>
          <w:szCs w:val="28"/>
        </w:rPr>
        <w:t>п.</w:t>
      </w:r>
      <w:r w:rsidR="00201DA0">
        <w:rPr>
          <w:rFonts w:ascii="Times New Roman" w:eastAsia="Times New Roman" w:hAnsi="Times New Roman" w:cs="Times New Roman"/>
          <w:sz w:val="28"/>
          <w:szCs w:val="28"/>
        </w:rPr>
        <w:t xml:space="preserve"> Терский</w:t>
      </w:r>
    </w:p>
    <w:p w:rsidR="00E51045" w:rsidRPr="00A556B8" w:rsidRDefault="00E51045" w:rsidP="002054A1">
      <w:pPr>
        <w:shd w:val="clear" w:color="auto" w:fill="FFFFFF"/>
        <w:spacing w:after="0" w:line="240" w:lineRule="auto"/>
        <w:ind w:right="85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8"/>
        <w:tblW w:w="15843" w:type="dxa"/>
        <w:tblLayout w:type="fixed"/>
        <w:tblLook w:val="04A0"/>
      </w:tblPr>
      <w:tblGrid>
        <w:gridCol w:w="392"/>
        <w:gridCol w:w="4819"/>
        <w:gridCol w:w="2694"/>
        <w:gridCol w:w="4819"/>
        <w:gridCol w:w="3119"/>
      </w:tblGrid>
      <w:tr w:rsidR="00E51045" w:rsidTr="00201DA0">
        <w:tc>
          <w:tcPr>
            <w:tcW w:w="392" w:type="dxa"/>
          </w:tcPr>
          <w:p w:rsidR="00A556B8" w:rsidRPr="009B6F44" w:rsidRDefault="00A556B8" w:rsidP="009B6F44">
            <w:pPr>
              <w:ind w:right="8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F44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819" w:type="dxa"/>
          </w:tcPr>
          <w:p w:rsidR="00A556B8" w:rsidRPr="009B6F44" w:rsidRDefault="00A556B8" w:rsidP="009B6F44">
            <w:pPr>
              <w:ind w:right="8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F44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694" w:type="dxa"/>
          </w:tcPr>
          <w:p w:rsidR="00A556B8" w:rsidRPr="009B6F44" w:rsidRDefault="00F200AB" w:rsidP="00F200AB">
            <w:pPr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Срок исполнен</w:t>
            </w:r>
            <w:r w:rsidR="00A556B8" w:rsidRPr="009B6F44">
              <w:rPr>
                <w:rFonts w:ascii="Times New Roman" w:eastAsia="Times New Roman" w:hAnsi="Times New Roman" w:cs="Times New Roman"/>
                <w:sz w:val="24"/>
                <w:szCs w:val="24"/>
              </w:rPr>
              <w:t>ия</w:t>
            </w:r>
          </w:p>
        </w:tc>
        <w:tc>
          <w:tcPr>
            <w:tcW w:w="4819" w:type="dxa"/>
          </w:tcPr>
          <w:p w:rsidR="00A556B8" w:rsidRPr="009B6F44" w:rsidRDefault="00A556B8" w:rsidP="009B6F44">
            <w:pPr>
              <w:ind w:right="8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F44">
              <w:rPr>
                <w:rFonts w:ascii="Times New Roman" w:eastAsia="Times New Roman" w:hAnsi="Times New Roman" w:cs="Times New Roman"/>
                <w:sz w:val="24"/>
                <w:szCs w:val="24"/>
              </w:rPr>
              <w:t>Ожидаемые результаты</w:t>
            </w:r>
          </w:p>
        </w:tc>
        <w:tc>
          <w:tcPr>
            <w:tcW w:w="3119" w:type="dxa"/>
          </w:tcPr>
          <w:p w:rsidR="00A556B8" w:rsidRPr="009B6F44" w:rsidRDefault="00A556B8" w:rsidP="009B6F44">
            <w:pPr>
              <w:ind w:right="8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F44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E51045" w:rsidTr="00201DA0">
        <w:tc>
          <w:tcPr>
            <w:tcW w:w="392" w:type="dxa"/>
          </w:tcPr>
          <w:p w:rsidR="00A556B8" w:rsidRPr="009B6F44" w:rsidRDefault="00E51045" w:rsidP="009B6F44">
            <w:pPr>
              <w:ind w:right="8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F4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</w:tcPr>
          <w:p w:rsidR="00A556B8" w:rsidRPr="009B6F44" w:rsidRDefault="00E51045" w:rsidP="00F200AB">
            <w:pPr>
              <w:tabs>
                <w:tab w:val="left" w:pos="4603"/>
              </w:tabs>
              <w:ind w:righ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F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мероприятий с педагогами, родителями воспитанников по популяризации предоставления услуг в электронном виде в соответствии с Методическими рекомендациями органам исполнительной власти и органам местного самоуправления субъектов РФ по информированию граждан о преимуществах получения государственных и муниципальных услуг в электронной форме </w:t>
            </w:r>
          </w:p>
        </w:tc>
        <w:tc>
          <w:tcPr>
            <w:tcW w:w="2694" w:type="dxa"/>
          </w:tcPr>
          <w:p w:rsidR="00A556B8" w:rsidRPr="009B6F44" w:rsidRDefault="007E04B2" w:rsidP="00F200A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соответствии с планами ДОУ</w:t>
            </w:r>
          </w:p>
        </w:tc>
        <w:tc>
          <w:tcPr>
            <w:tcW w:w="4819" w:type="dxa"/>
          </w:tcPr>
          <w:p w:rsidR="00A556B8" w:rsidRPr="009B6F44" w:rsidRDefault="00E51045" w:rsidP="00F200AB">
            <w:pPr>
              <w:tabs>
                <w:tab w:val="left" w:pos="3294"/>
              </w:tabs>
              <w:ind w:righ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F44">
              <w:rPr>
                <w:rFonts w:ascii="Times New Roman" w:eastAsia="Times New Roman" w:hAnsi="Times New Roman" w:cs="Times New Roman"/>
                <w:sz w:val="24"/>
                <w:szCs w:val="24"/>
              </w:rPr>
              <w:t>распространение информации о возможности получения государственных и муниципальных услуг в электронном виде посредством проведения мероприятий с работниками и родителями воспитанников</w:t>
            </w:r>
          </w:p>
        </w:tc>
        <w:tc>
          <w:tcPr>
            <w:tcW w:w="3119" w:type="dxa"/>
          </w:tcPr>
          <w:p w:rsidR="009B6F44" w:rsidRDefault="00201DA0" w:rsidP="009B6F44">
            <w:pPr>
              <w:ind w:right="8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201DA0" w:rsidRPr="009B6F44" w:rsidRDefault="00201DA0" w:rsidP="009B6F44">
            <w:pPr>
              <w:ind w:right="8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 ДОУ</w:t>
            </w:r>
          </w:p>
        </w:tc>
      </w:tr>
      <w:tr w:rsidR="00E51045" w:rsidTr="00201DA0">
        <w:tc>
          <w:tcPr>
            <w:tcW w:w="392" w:type="dxa"/>
          </w:tcPr>
          <w:p w:rsidR="00A556B8" w:rsidRPr="009B6F44" w:rsidRDefault="009B6F44" w:rsidP="009B6F44">
            <w:pPr>
              <w:ind w:right="8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F4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19" w:type="dxa"/>
          </w:tcPr>
          <w:p w:rsidR="00A556B8" w:rsidRPr="009B6F44" w:rsidRDefault="009B6F44" w:rsidP="00F200A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F44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Информирование посетителей ДОУ о возможности получения электронных услуг на Едином портале государственных услуг (далее – ЕПГУ)</w:t>
            </w:r>
          </w:p>
        </w:tc>
        <w:tc>
          <w:tcPr>
            <w:tcW w:w="2694" w:type="dxa"/>
          </w:tcPr>
          <w:p w:rsidR="00A556B8" w:rsidRPr="009B6F44" w:rsidRDefault="009B6F44" w:rsidP="00F200AB">
            <w:pPr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F44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4819" w:type="dxa"/>
          </w:tcPr>
          <w:p w:rsidR="00A556B8" w:rsidRPr="009B6F44" w:rsidRDefault="009B6F44" w:rsidP="00F200AB">
            <w:pPr>
              <w:ind w:righ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F44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информирования посетителей о возможности получения электронных услуг на ЕГПУ</w:t>
            </w:r>
          </w:p>
        </w:tc>
        <w:tc>
          <w:tcPr>
            <w:tcW w:w="3119" w:type="dxa"/>
          </w:tcPr>
          <w:p w:rsidR="00201DA0" w:rsidRDefault="00201DA0" w:rsidP="00201DA0">
            <w:pPr>
              <w:ind w:right="8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A556B8" w:rsidRPr="009B6F44" w:rsidRDefault="00201DA0" w:rsidP="00201DA0">
            <w:pPr>
              <w:ind w:right="8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 ДОУ</w:t>
            </w:r>
          </w:p>
        </w:tc>
      </w:tr>
      <w:tr w:rsidR="00E51045" w:rsidTr="00201DA0">
        <w:tc>
          <w:tcPr>
            <w:tcW w:w="392" w:type="dxa"/>
          </w:tcPr>
          <w:p w:rsidR="00A556B8" w:rsidRPr="009B6F44" w:rsidRDefault="009B6F44" w:rsidP="009B6F44">
            <w:pPr>
              <w:ind w:right="8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F4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19" w:type="dxa"/>
          </w:tcPr>
          <w:p w:rsidR="00A556B8" w:rsidRPr="009B6F44" w:rsidRDefault="009B6F44" w:rsidP="00F200AB">
            <w:pPr>
              <w:ind w:righ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F44">
              <w:rPr>
                <w:rFonts w:ascii="Times New Roman" w:eastAsia="Times New Roman" w:hAnsi="Times New Roman" w:cs="Times New Roman"/>
                <w:sz w:val="24"/>
                <w:szCs w:val="24"/>
              </w:rPr>
              <w:t>Распространение в ДОУ материалов, содержащих информацию о возможности получения государственных и муниципальных услуг в электронном виде</w:t>
            </w:r>
          </w:p>
        </w:tc>
        <w:tc>
          <w:tcPr>
            <w:tcW w:w="2694" w:type="dxa"/>
          </w:tcPr>
          <w:p w:rsidR="00A556B8" w:rsidRPr="009B6F44" w:rsidRDefault="009B6F44" w:rsidP="009B6F44">
            <w:pPr>
              <w:ind w:right="8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F44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4819" w:type="dxa"/>
          </w:tcPr>
          <w:p w:rsidR="00A556B8" w:rsidRPr="009B6F44" w:rsidRDefault="009B6F44" w:rsidP="00F200AB">
            <w:pPr>
              <w:tabs>
                <w:tab w:val="left" w:pos="3152"/>
              </w:tabs>
              <w:ind w:right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F44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подготовлены и размещены в ДОУ информационные материалы о возможности получения электронных услуг на ЕГПУ</w:t>
            </w:r>
          </w:p>
        </w:tc>
        <w:tc>
          <w:tcPr>
            <w:tcW w:w="3119" w:type="dxa"/>
          </w:tcPr>
          <w:p w:rsidR="00201DA0" w:rsidRDefault="00201DA0" w:rsidP="00201DA0">
            <w:pPr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 - Дрога А.В.</w:t>
            </w:r>
          </w:p>
          <w:p w:rsidR="00A556B8" w:rsidRPr="009B6F44" w:rsidRDefault="00201DA0" w:rsidP="00201DA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 - Бабченко Н.А.</w:t>
            </w:r>
          </w:p>
        </w:tc>
      </w:tr>
      <w:tr w:rsidR="00E51045" w:rsidRPr="007E04B2" w:rsidTr="00201DA0">
        <w:tc>
          <w:tcPr>
            <w:tcW w:w="392" w:type="dxa"/>
          </w:tcPr>
          <w:p w:rsidR="00A556B8" w:rsidRPr="007E04B2" w:rsidRDefault="00F200AB" w:rsidP="009B6F44">
            <w:pPr>
              <w:ind w:right="8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19" w:type="dxa"/>
          </w:tcPr>
          <w:p w:rsidR="00A556B8" w:rsidRPr="007E04B2" w:rsidRDefault="009B6F44" w:rsidP="00F200AB">
            <w:pPr>
              <w:ind w:right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B2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Размещение на сайте ДОУ новостных и информационных материалов о преимуществах получения государственных и муниципальных услуг в электронном виде</w:t>
            </w:r>
          </w:p>
        </w:tc>
        <w:tc>
          <w:tcPr>
            <w:tcW w:w="2694" w:type="dxa"/>
          </w:tcPr>
          <w:p w:rsidR="00A556B8" w:rsidRPr="007E04B2" w:rsidRDefault="009B6F44" w:rsidP="009B6F44">
            <w:pPr>
              <w:ind w:right="8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B2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4819" w:type="dxa"/>
          </w:tcPr>
          <w:p w:rsidR="00A556B8" w:rsidRPr="007E04B2" w:rsidRDefault="009B6F44" w:rsidP="00F200AB">
            <w:pPr>
              <w:tabs>
                <w:tab w:val="left" w:pos="3294"/>
              </w:tabs>
              <w:ind w:righ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B2">
              <w:rPr>
                <w:rFonts w:ascii="Times New Roman" w:eastAsia="Times New Roman" w:hAnsi="Times New Roman" w:cs="Times New Roman"/>
                <w:sz w:val="24"/>
                <w:szCs w:val="24"/>
              </w:rPr>
              <w:t>на сайте ДОУ размещаются новостные и информационные материалы о преимуществах получения государственных и муниципальных услуг в электронной форме</w:t>
            </w:r>
          </w:p>
        </w:tc>
        <w:tc>
          <w:tcPr>
            <w:tcW w:w="3119" w:type="dxa"/>
          </w:tcPr>
          <w:p w:rsidR="00201DA0" w:rsidRDefault="00201DA0" w:rsidP="00201DA0">
            <w:pPr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 - Дрога А.В.</w:t>
            </w:r>
          </w:p>
          <w:p w:rsidR="00F200AB" w:rsidRPr="007E04B2" w:rsidRDefault="00201DA0" w:rsidP="00201DA0">
            <w:pPr>
              <w:ind w:right="8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 - Бабченко Н.А.</w:t>
            </w:r>
          </w:p>
        </w:tc>
      </w:tr>
    </w:tbl>
    <w:p w:rsidR="005C6756" w:rsidRPr="007E04B2" w:rsidRDefault="005C6756" w:rsidP="009B6F44">
      <w:pPr>
        <w:shd w:val="clear" w:color="auto" w:fill="FFFFFF"/>
        <w:spacing w:after="0" w:line="240" w:lineRule="auto"/>
        <w:ind w:right="8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5C6756" w:rsidRPr="007E04B2" w:rsidSect="00F200AB">
      <w:pgSz w:w="16838" w:h="11906" w:orient="landscape"/>
      <w:pgMar w:top="851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53354D"/>
    <w:multiLevelType w:val="multilevel"/>
    <w:tmpl w:val="1AEAE1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79760829"/>
    <w:multiLevelType w:val="hybridMultilevel"/>
    <w:tmpl w:val="851C064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savePreviewPicture/>
  <w:compat>
    <w:useFELayout/>
  </w:compat>
  <w:rsids>
    <w:rsidRoot w:val="002054A1"/>
    <w:rsid w:val="000E7C09"/>
    <w:rsid w:val="00183980"/>
    <w:rsid w:val="001E19E7"/>
    <w:rsid w:val="00201DA0"/>
    <w:rsid w:val="00203C4B"/>
    <w:rsid w:val="002054A1"/>
    <w:rsid w:val="00264964"/>
    <w:rsid w:val="002913F3"/>
    <w:rsid w:val="00345626"/>
    <w:rsid w:val="00353777"/>
    <w:rsid w:val="00354B9A"/>
    <w:rsid w:val="00430048"/>
    <w:rsid w:val="00561E6A"/>
    <w:rsid w:val="00595A46"/>
    <w:rsid w:val="005B2E2A"/>
    <w:rsid w:val="005C6756"/>
    <w:rsid w:val="006B1230"/>
    <w:rsid w:val="007C079D"/>
    <w:rsid w:val="007E04B2"/>
    <w:rsid w:val="008057CF"/>
    <w:rsid w:val="008B728E"/>
    <w:rsid w:val="008D1E27"/>
    <w:rsid w:val="00976C81"/>
    <w:rsid w:val="009B1814"/>
    <w:rsid w:val="009B6F44"/>
    <w:rsid w:val="00A339B1"/>
    <w:rsid w:val="00A556B8"/>
    <w:rsid w:val="00B420F6"/>
    <w:rsid w:val="00C237CC"/>
    <w:rsid w:val="00E51045"/>
    <w:rsid w:val="00F200AB"/>
    <w:rsid w:val="00F427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A46"/>
  </w:style>
  <w:style w:type="paragraph" w:styleId="1">
    <w:name w:val="heading 1"/>
    <w:basedOn w:val="a"/>
    <w:link w:val="10"/>
    <w:uiPriority w:val="9"/>
    <w:qFormat/>
    <w:rsid w:val="002054A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054A1"/>
  </w:style>
  <w:style w:type="paragraph" w:styleId="a3">
    <w:name w:val="List Paragraph"/>
    <w:basedOn w:val="a"/>
    <w:uiPriority w:val="34"/>
    <w:qFormat/>
    <w:rsid w:val="002054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2054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2054A1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2054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054A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054A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table" w:styleId="a8">
    <w:name w:val="Table Grid"/>
    <w:basedOn w:val="a1"/>
    <w:uiPriority w:val="59"/>
    <w:rsid w:val="008057C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71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54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0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ЮО</dc:creator>
  <cp:lastModifiedBy>Пользователь</cp:lastModifiedBy>
  <cp:revision>4</cp:revision>
  <cp:lastPrinted>2016-11-03T07:02:00Z</cp:lastPrinted>
  <dcterms:created xsi:type="dcterms:W3CDTF">2017-10-25T10:41:00Z</dcterms:created>
  <dcterms:modified xsi:type="dcterms:W3CDTF">2017-10-25T10:54:00Z</dcterms:modified>
</cp:coreProperties>
</file>