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18" w:rsidRDefault="00694118" w:rsidP="00694118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94118">
        <w:rPr>
          <w:rFonts w:ascii="Times New Roman" w:hAnsi="Times New Roman" w:cs="Times New Roman"/>
          <w:color w:val="000000"/>
          <w:sz w:val="28"/>
          <w:szCs w:val="20"/>
        </w:rPr>
        <w:t>Плана-график</w:t>
      </w:r>
      <w:r w:rsidRPr="00694118">
        <w:rPr>
          <w:rFonts w:ascii="Times New Roman" w:hAnsi="Times New Roman" w:cs="Times New Roman"/>
          <w:color w:val="000000"/>
          <w:sz w:val="28"/>
          <w:szCs w:val="20"/>
        </w:rPr>
        <w:t xml:space="preserve"> аттестации педагогических работников</w:t>
      </w:r>
      <w:r w:rsidRPr="00694118">
        <w:rPr>
          <w:rFonts w:ascii="Times New Roman" w:hAnsi="Times New Roman" w:cs="Times New Roman"/>
          <w:color w:val="000000"/>
          <w:sz w:val="28"/>
          <w:szCs w:val="20"/>
        </w:rPr>
        <w:t xml:space="preserve"> МДОУ д/с №1 «Колосок»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на 2020-2021 учебный год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8"/>
        <w:gridCol w:w="2266"/>
        <w:gridCol w:w="999"/>
        <w:gridCol w:w="2296"/>
        <w:gridCol w:w="1782"/>
        <w:gridCol w:w="1275"/>
        <w:gridCol w:w="1001"/>
        <w:gridCol w:w="1001"/>
        <w:gridCol w:w="1004"/>
        <w:gridCol w:w="2006"/>
        <w:gridCol w:w="1367"/>
      </w:tblGrid>
      <w:tr w:rsidR="00A2019F" w:rsidRPr="00694118" w:rsidTr="005D0F54">
        <w:trPr>
          <w:cantSplit/>
          <w:trHeight w:val="61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(указать, если это: молодой специалист, когда прибыл, или пенсионер)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Полное количество лет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Образование,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ВУЗ,  год</w:t>
            </w:r>
            <w:proofErr w:type="gramEnd"/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окончания.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№ диплома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Квалификация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(бакалавр, специалист, магистр); специальность по диплому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Основная должность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E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Квалификационная категория, дата присвоения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Default="00A2019F" w:rsidP="006E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следующей</w:t>
            </w:r>
          </w:p>
          <w:p w:rsidR="00A2019F" w:rsidRPr="00694118" w:rsidRDefault="00A2019F" w:rsidP="006E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аттестации</w:t>
            </w:r>
          </w:p>
        </w:tc>
      </w:tr>
      <w:tr w:rsidR="00A2019F" w:rsidRPr="00694118" w:rsidTr="005D0F54">
        <w:trPr>
          <w:cantSplit/>
          <w:trHeight w:val="155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Стаж в данной должности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019F" w:rsidRPr="00694118" w:rsidRDefault="00A2019F" w:rsidP="006941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стаж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2019F" w:rsidRPr="00694118" w:rsidTr="00A2019F">
        <w:trPr>
          <w:cantSplit/>
          <w:trHeight w:val="11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Дрога Анна Владимировна</w:t>
            </w:r>
          </w:p>
        </w:tc>
        <w:tc>
          <w:tcPr>
            <w:tcW w:w="999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</w:t>
            </w:r>
          </w:p>
        </w:tc>
        <w:tc>
          <w:tcPr>
            <w:tcW w:w="229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Высшее,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Ставропольский государственный университет 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2002 год,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№17294296 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15.11.2002 г 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«преподаватель педагогики и психологии»</w:t>
            </w:r>
          </w:p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Специальность «педагогика и психология»</w:t>
            </w:r>
          </w:p>
        </w:tc>
        <w:tc>
          <w:tcPr>
            <w:tcW w:w="1275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заведующий</w:t>
            </w:r>
          </w:p>
        </w:tc>
        <w:tc>
          <w:tcPr>
            <w:tcW w:w="1001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год</w:t>
            </w:r>
          </w:p>
        </w:tc>
        <w:tc>
          <w:tcPr>
            <w:tcW w:w="1001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10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лет</w:t>
            </w:r>
          </w:p>
        </w:tc>
        <w:tc>
          <w:tcPr>
            <w:tcW w:w="1004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 лет</w:t>
            </w:r>
          </w:p>
        </w:tc>
        <w:tc>
          <w:tcPr>
            <w:tcW w:w="2006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занимаемой должности «Руководи</w:t>
            </w: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тель»</w:t>
            </w:r>
          </w:p>
          <w:p w:rsidR="00A2019F" w:rsidRPr="00694118" w:rsidRDefault="00A2019F" w:rsidP="00A2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367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Сентябрь 2025 года</w:t>
            </w:r>
            <w:bookmarkStart w:id="0" w:name="_GoBack"/>
            <w:bookmarkEnd w:id="0"/>
          </w:p>
        </w:tc>
      </w:tr>
      <w:tr w:rsidR="00A2019F" w:rsidRPr="00694118" w:rsidTr="00A2019F">
        <w:trPr>
          <w:cantSplit/>
          <w:trHeight w:val="11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Андриянова Лариса Викторовна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229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Среднее-специальное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Минераловодское педагогическое училище, 1988 год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ЛТ №678533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782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Дошкольное воспитание,</w:t>
            </w:r>
          </w:p>
          <w:p w:rsidR="00A2019F" w:rsidRPr="00694118" w:rsidRDefault="00A2019F" w:rsidP="00694118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«воспитатель детского  сада»</w:t>
            </w:r>
          </w:p>
        </w:tc>
        <w:tc>
          <w:tcPr>
            <w:tcW w:w="1275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</w:t>
            </w:r>
          </w:p>
        </w:tc>
        <w:tc>
          <w:tcPr>
            <w:tcW w:w="1001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год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 год</w:t>
            </w:r>
          </w:p>
          <w:p w:rsidR="00A2019F" w:rsidRPr="00694118" w:rsidRDefault="00A2019F" w:rsidP="006E2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004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38год</w:t>
            </w:r>
          </w:p>
          <w:p w:rsidR="00A2019F" w:rsidRPr="00694118" w:rsidRDefault="00A2019F" w:rsidP="006E2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006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Первая,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2017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Приказ МО МП №91- </w:t>
            </w:r>
            <w:proofErr w:type="spellStart"/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</w:t>
            </w:r>
            <w:proofErr w:type="spellEnd"/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 27.02.2017 года</w:t>
            </w:r>
          </w:p>
        </w:tc>
        <w:tc>
          <w:tcPr>
            <w:tcW w:w="1367" w:type="dxa"/>
          </w:tcPr>
          <w:p w:rsidR="00A2019F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Январь 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 года</w:t>
            </w:r>
          </w:p>
        </w:tc>
      </w:tr>
      <w:tr w:rsidR="00A2019F" w:rsidRPr="00694118" w:rsidTr="00A2019F">
        <w:trPr>
          <w:cantSplit/>
          <w:trHeight w:val="26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Бабченко Надежда Александровна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пенсионер</w:t>
            </w:r>
          </w:p>
        </w:tc>
        <w:tc>
          <w:tcPr>
            <w:tcW w:w="999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</w:t>
            </w:r>
          </w:p>
        </w:tc>
        <w:tc>
          <w:tcPr>
            <w:tcW w:w="229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Среднее-специальное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Минераловодское педагогическое училище, 1988 год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Дошкольное воспитание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«воспитатель детского сада»</w:t>
            </w:r>
          </w:p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</w:t>
            </w:r>
          </w:p>
        </w:tc>
        <w:tc>
          <w:tcPr>
            <w:tcW w:w="1001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 лет</w:t>
            </w:r>
          </w:p>
        </w:tc>
        <w:tc>
          <w:tcPr>
            <w:tcW w:w="1001" w:type="dxa"/>
          </w:tcPr>
          <w:p w:rsidR="00A2019F" w:rsidRPr="00694118" w:rsidRDefault="00A2019F" w:rsidP="006E2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лет</w:t>
            </w:r>
          </w:p>
        </w:tc>
        <w:tc>
          <w:tcPr>
            <w:tcW w:w="1004" w:type="dxa"/>
          </w:tcPr>
          <w:p w:rsidR="00A2019F" w:rsidRPr="00694118" w:rsidRDefault="00A2019F" w:rsidP="006941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 лет</w:t>
            </w:r>
          </w:p>
        </w:tc>
        <w:tc>
          <w:tcPr>
            <w:tcW w:w="2006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Высшая, 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2018</w:t>
            </w:r>
            <w:r w:rsidRPr="0069411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Приказ МО №427 ЛС от 25.12.2018 года</w:t>
            </w:r>
          </w:p>
        </w:tc>
        <w:tc>
          <w:tcPr>
            <w:tcW w:w="1367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Декабрь 2022 года</w:t>
            </w:r>
          </w:p>
        </w:tc>
      </w:tr>
      <w:tr w:rsidR="00A2019F" w:rsidRPr="00694118" w:rsidTr="00A2019F">
        <w:trPr>
          <w:cantSplit/>
          <w:trHeight w:val="5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66" w:type="dxa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Кумышева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Милана Сергеевна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</w:tcPr>
          <w:p w:rsidR="00A2019F" w:rsidRPr="00694118" w:rsidRDefault="00A2019F" w:rsidP="00A2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96" w:type="dxa"/>
          </w:tcPr>
          <w:p w:rsidR="00A2019F" w:rsidRPr="00694118" w:rsidRDefault="00A2019F" w:rsidP="00A2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Обучается</w:t>
            </w:r>
          </w:p>
          <w:p w:rsidR="00A2019F" w:rsidRPr="00694118" w:rsidRDefault="00A2019F" w:rsidP="00A2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«Ставропольский государственный педагогический институт»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Бакалавр,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(с двумя профилями подготовки)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01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 2</w:t>
            </w: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1001" w:type="dxa"/>
          </w:tcPr>
          <w:p w:rsidR="00A2019F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мес.</w:t>
            </w:r>
          </w:p>
        </w:tc>
        <w:tc>
          <w:tcPr>
            <w:tcW w:w="1004" w:type="dxa"/>
          </w:tcPr>
          <w:p w:rsidR="00A2019F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год 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06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367" w:type="dxa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2019F" w:rsidRPr="00694118" w:rsidTr="00A2019F">
        <w:trPr>
          <w:cantSplit/>
          <w:trHeight w:val="5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Райсат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Рабазановна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колледж» имени Расула Гамзатова, 2019 год</w:t>
            </w:r>
          </w:p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1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9F" w:rsidRPr="00694118" w:rsidRDefault="00A2019F" w:rsidP="0069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94118" w:rsidRPr="00694118" w:rsidRDefault="00694118" w:rsidP="00694118">
      <w:pPr>
        <w:jc w:val="center"/>
        <w:rPr>
          <w:rFonts w:ascii="Times New Roman" w:hAnsi="Times New Roman" w:cs="Times New Roman"/>
          <w:sz w:val="32"/>
        </w:rPr>
      </w:pPr>
    </w:p>
    <w:sectPr w:rsidR="00694118" w:rsidRPr="00694118" w:rsidSect="006941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18"/>
    <w:rsid w:val="005F4FFE"/>
    <w:rsid w:val="00694118"/>
    <w:rsid w:val="006E2E58"/>
    <w:rsid w:val="00A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7E342"/>
  <w15:chartTrackingRefBased/>
  <w15:docId w15:val="{EA7F247F-7C90-492D-9A66-B239EBD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2021-05-20T11:13:00Z</dcterms:created>
  <dcterms:modified xsi:type="dcterms:W3CDTF">2021-05-20T11:51:00Z</dcterms:modified>
</cp:coreProperties>
</file>